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8" w:rsidRDefault="00803E68" w:rsidP="00803E68">
      <w:pPr>
        <w:tabs>
          <w:tab w:val="left" w:pos="921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58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Ligue Football wilaya Bejaia</w:t>
      </w:r>
    </w:p>
    <w:p w:rsidR="00803E68" w:rsidRDefault="00803E68" w:rsidP="00803E6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  <w:t>CALENDRIER JEUNE</w:t>
      </w:r>
      <w:r w:rsidRPr="00FC096D"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  <w:t xml:space="preserve"> GROUPE  A    « U-16 et U-18»</w:t>
      </w:r>
    </w:p>
    <w:tbl>
      <w:tblPr>
        <w:tblpPr w:leftFromText="141" w:rightFromText="141" w:bottomFromText="200" w:vertAnchor="text" w:horzAnchor="margin" w:tblpXSpec="center" w:tblpY="173"/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038"/>
        <w:gridCol w:w="2100"/>
        <w:gridCol w:w="2244"/>
        <w:gridCol w:w="2376"/>
        <w:gridCol w:w="2103"/>
        <w:gridCol w:w="2241"/>
        <w:gridCol w:w="2382"/>
        <w:gridCol w:w="1469"/>
      </w:tblGrid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   </w:t>
            </w:r>
          </w:p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ère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OM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      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   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ASOG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  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>USS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 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   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15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  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CSAB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     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16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  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127912">
              <w:rPr>
                <w:rFonts w:ascii="Times New Roman" w:eastAsia="Times New Roman" w:hAnsi="Times New Roman" w:cs="Times New Roman"/>
              </w:rPr>
              <w:t>BSET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>ASOG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17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</w:rPr>
              <w:t>CRB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    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18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       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       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  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19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>USAS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>CRBSET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>USS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  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USAS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NCB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CSAB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  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ASOG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JSIO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</w:rPr>
              <w:t>CRB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     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</w:rPr>
              <w:t>CRBA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      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NBT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JST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803E68" w:rsidTr="005A4504">
        <w:trPr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CRB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OM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ASOG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USS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NCB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CSAB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NBT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USAS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JST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     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JSIO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   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CRBSET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E68" w:rsidRPr="00127912" w:rsidRDefault="00803E68" w:rsidP="005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22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</w:tbl>
    <w:tbl>
      <w:tblPr>
        <w:tblStyle w:val="Grilledutableau"/>
        <w:tblW w:w="0" w:type="auto"/>
        <w:tblInd w:w="250" w:type="dxa"/>
        <w:tblLook w:val="04A0"/>
      </w:tblPr>
      <w:tblGrid>
        <w:gridCol w:w="851"/>
        <w:gridCol w:w="3023"/>
        <w:gridCol w:w="804"/>
        <w:gridCol w:w="3260"/>
        <w:gridCol w:w="709"/>
        <w:gridCol w:w="3475"/>
        <w:gridCol w:w="636"/>
        <w:gridCol w:w="3260"/>
      </w:tblGrid>
      <w:tr w:rsidR="00803E68" w:rsidTr="005A4504">
        <w:tc>
          <w:tcPr>
            <w:tcW w:w="851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3023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CR BEJAIA</w:t>
            </w:r>
          </w:p>
        </w:tc>
        <w:tc>
          <w:tcPr>
            <w:tcW w:w="804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NC BEJAIA</w:t>
            </w:r>
          </w:p>
        </w:tc>
        <w:tc>
          <w:tcPr>
            <w:tcW w:w="709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US SOUMMAM</w:t>
            </w:r>
          </w:p>
        </w:tc>
        <w:tc>
          <w:tcPr>
            <w:tcW w:w="636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3260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CRB AOKAS</w:t>
            </w:r>
          </w:p>
        </w:tc>
      </w:tr>
      <w:tr w:rsidR="00803E68" w:rsidTr="005A4504">
        <w:tc>
          <w:tcPr>
            <w:tcW w:w="851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02</w:t>
            </w:r>
          </w:p>
        </w:tc>
        <w:tc>
          <w:tcPr>
            <w:tcW w:w="3023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US AIT SMAIL</w:t>
            </w:r>
          </w:p>
        </w:tc>
        <w:tc>
          <w:tcPr>
            <w:tcW w:w="804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NB TASKRIOUT</w:t>
            </w:r>
          </w:p>
        </w:tc>
        <w:tc>
          <w:tcPr>
            <w:tcW w:w="709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 MELBOU</w:t>
            </w:r>
          </w:p>
        </w:tc>
        <w:tc>
          <w:tcPr>
            <w:tcW w:w="636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3260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CSA BOUHELIFA</w:t>
            </w:r>
          </w:p>
        </w:tc>
      </w:tr>
      <w:tr w:rsidR="00803E68" w:rsidTr="005A4504">
        <w:tc>
          <w:tcPr>
            <w:tcW w:w="851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03</w:t>
            </w:r>
          </w:p>
        </w:tc>
        <w:tc>
          <w:tcPr>
            <w:tcW w:w="3023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JS IGHIL OUAZOUG</w:t>
            </w:r>
          </w:p>
        </w:tc>
        <w:tc>
          <w:tcPr>
            <w:tcW w:w="804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JS TAMRIDJET</w:t>
            </w:r>
          </w:p>
        </w:tc>
        <w:tc>
          <w:tcPr>
            <w:tcW w:w="709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09</w:t>
            </w:r>
          </w:p>
        </w:tc>
        <w:tc>
          <w:tcPr>
            <w:tcW w:w="3475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CRB SOUK EL TENINE</w:t>
            </w:r>
          </w:p>
        </w:tc>
        <w:tc>
          <w:tcPr>
            <w:tcW w:w="636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3260" w:type="dxa"/>
          </w:tcPr>
          <w:p w:rsidR="00803E68" w:rsidRDefault="00803E68" w:rsidP="005A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AS OUED GHIR</w:t>
            </w:r>
          </w:p>
        </w:tc>
      </w:tr>
    </w:tbl>
    <w:p w:rsidR="00803E68" w:rsidRDefault="00803E68" w:rsidP="00803E68">
      <w:pPr>
        <w:tabs>
          <w:tab w:val="left" w:pos="9212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038BD" w:rsidRDefault="001038BD"/>
    <w:sectPr w:rsidR="001038BD" w:rsidSect="00ED033F">
      <w:pgSz w:w="16838" w:h="11906" w:orient="landscape"/>
      <w:pgMar w:top="56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33F"/>
    <w:rsid w:val="001038BD"/>
    <w:rsid w:val="00803E68"/>
    <w:rsid w:val="00ED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3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2015-10-01T20:30:00Z</dcterms:created>
  <dcterms:modified xsi:type="dcterms:W3CDTF">2015-10-01T20:32:00Z</dcterms:modified>
</cp:coreProperties>
</file>