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B" w:rsidRPr="005F7EAD" w:rsidRDefault="009A516B" w:rsidP="009A516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Ligue</w:t>
      </w:r>
      <w:proofErr w:type="spellEnd"/>
      <w:r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Football </w:t>
      </w:r>
      <w:proofErr w:type="spellStart"/>
      <w:r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wilaya</w:t>
      </w:r>
      <w:proofErr w:type="spellEnd"/>
      <w:r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F7E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Bejaia</w:t>
      </w:r>
      <w:proofErr w:type="spellEnd"/>
    </w:p>
    <w:p w:rsidR="009A516B" w:rsidRDefault="009A516B" w:rsidP="009A516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</w:pPr>
      <w:r w:rsidRPr="009B732F"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>CALENDRIER JEUNE</w:t>
      </w:r>
      <w:r w:rsidRPr="00FC096D"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u w:val="single"/>
        </w:rPr>
        <w:t xml:space="preserve"> GROUPE  B   « U-16 et U-18»</w:t>
      </w:r>
    </w:p>
    <w:tbl>
      <w:tblPr>
        <w:tblpPr w:leftFromText="141" w:rightFromText="141" w:bottomFromText="200" w:vertAnchor="text" w:horzAnchor="margin" w:tblpY="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07"/>
        <w:gridCol w:w="2079"/>
        <w:gridCol w:w="2215"/>
        <w:gridCol w:w="2356"/>
        <w:gridCol w:w="2226"/>
        <w:gridCol w:w="2096"/>
        <w:gridCol w:w="2080"/>
        <w:gridCol w:w="1778"/>
      </w:tblGrid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9A516B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Rencontre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Journées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ère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>CRM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27912">
              <w:rPr>
                <w:rFonts w:ascii="Times New Roman" w:eastAsia="Times New Roman" w:hAnsi="Times New Roman" w:cs="Times New Roman"/>
              </w:rPr>
              <w:t>CRAB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BCEK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OF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A80855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CSPC</w:t>
            </w:r>
            <w:r w:rsidRPr="00A80855">
              <w:rPr>
                <w:rFonts w:ascii="Times New Roman" w:eastAsia="Times New Roman" w:hAnsi="Times New Roman" w:cs="Times New Roman"/>
                <w:iCs/>
              </w:rPr>
              <w:t xml:space="preserve">                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         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127912">
              <w:rPr>
                <w:rFonts w:ascii="Times New Roman" w:eastAsia="Times New Roman" w:hAnsi="Times New Roman" w:cs="Times New Roman"/>
              </w:rPr>
              <w:t>OF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BCEK 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OSEK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 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A80855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80855">
              <w:rPr>
                <w:rFonts w:ascii="Times New Roman" w:eastAsia="Times New Roman" w:hAnsi="Times New Roman" w:cs="Times New Roman"/>
                <w:iCs/>
              </w:rPr>
              <w:t>CRAB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16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        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</w:rPr>
              <w:t>CSPC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AST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BCEK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17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A80855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80855">
              <w:rPr>
                <w:rFonts w:ascii="Times New Roman" w:eastAsia="Times New Roman" w:hAnsi="Times New Roman" w:cs="Times New Roman"/>
                <w:iCs/>
              </w:rPr>
              <w:t>CRM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  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     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>OSEK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18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       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CRAB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27912"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           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 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OSEK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19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 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ARBB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>             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BCEK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         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JSBA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ARBB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CSPC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JSB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GCB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>CRAB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OSEK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 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CRM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BSEK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  <w:tr w:rsidR="009A516B" w:rsidTr="00AC6664">
        <w:trPr>
          <w:tblCellSpacing w:w="15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JSB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OSEK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</w:rPr>
              <w:t xml:space="preserve">AST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JSBA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CRM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ARBB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BCEK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     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7912">
              <w:rPr>
                <w:rFonts w:ascii="Times New Roman" w:eastAsia="Times New Roman" w:hAnsi="Times New Roman" w:cs="Times New Roman"/>
              </w:rPr>
              <w:t>CSPC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2791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CRAB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r w:rsidRPr="0012791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27912">
              <w:rPr>
                <w:rFonts w:ascii="Times New Roman" w:eastAsia="Times New Roman" w:hAnsi="Times New Roman" w:cs="Times New Roman"/>
              </w:rPr>
              <w:t xml:space="preserve"> OF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16B" w:rsidRPr="00127912" w:rsidRDefault="009A516B" w:rsidP="00A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>22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ème</w:t>
            </w:r>
            <w:r w:rsidRPr="00127912">
              <w:rPr>
                <w:rFonts w:ascii="Times New Roman" w:eastAsia="Times New Roman" w:hAnsi="Times New Roman" w:cs="Times New Roman"/>
                <w:i/>
                <w:iCs/>
              </w:rPr>
              <w:t xml:space="preserve"> Journée</w:t>
            </w:r>
          </w:p>
        </w:tc>
      </w:tr>
    </w:tbl>
    <w:tbl>
      <w:tblPr>
        <w:tblStyle w:val="Grilledutableau"/>
        <w:tblW w:w="0" w:type="auto"/>
        <w:tblInd w:w="108" w:type="dxa"/>
        <w:tblLook w:val="04A0"/>
      </w:tblPr>
      <w:tblGrid>
        <w:gridCol w:w="702"/>
        <w:gridCol w:w="3254"/>
        <w:gridCol w:w="794"/>
        <w:gridCol w:w="3203"/>
        <w:gridCol w:w="702"/>
        <w:gridCol w:w="3410"/>
        <w:gridCol w:w="631"/>
        <w:gridCol w:w="3429"/>
      </w:tblGrid>
      <w:tr w:rsidR="009A516B" w:rsidTr="00AC6664"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 BEJAIA</w:t>
            </w:r>
          </w:p>
        </w:tc>
        <w:tc>
          <w:tcPr>
            <w:tcW w:w="804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GC BEJAIA</w:t>
            </w:r>
          </w:p>
        </w:tc>
        <w:tc>
          <w:tcPr>
            <w:tcW w:w="636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3488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CRA BARBACHA</w:t>
            </w:r>
          </w:p>
        </w:tc>
      </w:tr>
      <w:tr w:rsidR="009A516B" w:rsidTr="00AC6664"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ARB BARBACHA</w:t>
            </w:r>
          </w:p>
        </w:tc>
        <w:tc>
          <w:tcPr>
            <w:tcW w:w="804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CR MELLALA</w:t>
            </w:r>
          </w:p>
        </w:tc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OS EL KSEUR</w:t>
            </w:r>
          </w:p>
        </w:tc>
        <w:tc>
          <w:tcPr>
            <w:tcW w:w="636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3488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JSB AMIZOUR</w:t>
            </w:r>
          </w:p>
        </w:tc>
      </w:tr>
      <w:tr w:rsidR="009A516B" w:rsidTr="00AC6664"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CSP CIVILE</w:t>
            </w:r>
          </w:p>
        </w:tc>
        <w:tc>
          <w:tcPr>
            <w:tcW w:w="804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BC EL KSEUR</w:t>
            </w:r>
          </w:p>
        </w:tc>
        <w:tc>
          <w:tcPr>
            <w:tcW w:w="709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09</w:t>
            </w:r>
          </w:p>
        </w:tc>
        <w:tc>
          <w:tcPr>
            <w:tcW w:w="3475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O FERAOUN</w:t>
            </w:r>
          </w:p>
        </w:tc>
        <w:tc>
          <w:tcPr>
            <w:tcW w:w="636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488" w:type="dxa"/>
          </w:tcPr>
          <w:p w:rsidR="009A516B" w:rsidRDefault="009A516B" w:rsidP="00AC66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9A516B" w:rsidRDefault="009A516B"/>
    <w:sectPr w:rsidR="009A516B" w:rsidSect="009A516B">
      <w:pgSz w:w="16838" w:h="11906" w:orient="landscape"/>
      <w:pgMar w:top="426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16B"/>
    <w:rsid w:val="0097755B"/>
    <w:rsid w:val="009A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6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16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2015-10-01T20:39:00Z</dcterms:created>
  <dcterms:modified xsi:type="dcterms:W3CDTF">2015-10-01T20:40:00Z</dcterms:modified>
</cp:coreProperties>
</file>