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47" w:rsidRPr="005F7EAD" w:rsidRDefault="005C7590" w:rsidP="00E82147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margin-left:245.65pt;margin-top:24.9pt;width:338.75pt;height:59.75pt;z-index:251658240" stroked="f">
            <v:textbox style="mso-next-textbox:#_x0000_s1026">
              <w:txbxContent>
                <w:p w:rsidR="00E82147" w:rsidRDefault="00E82147" w:rsidP="00E821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8214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PRE-HONNEUR</w:t>
                  </w:r>
                </w:p>
                <w:p w:rsidR="00E82147" w:rsidRDefault="00E82147" w:rsidP="00E821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SAISON SPORTIVE : 2016-2017</w:t>
                  </w:r>
                </w:p>
                <w:p w:rsidR="00E82147" w:rsidRPr="00E82147" w:rsidRDefault="00E82147" w:rsidP="00E8214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82147" w:rsidRPr="00B25A0A" w:rsidRDefault="00E82147" w:rsidP="00E82147"/>
              </w:txbxContent>
            </v:textbox>
          </v:rect>
        </w:pict>
      </w:r>
    </w:p>
    <w:tbl>
      <w:tblPr>
        <w:tblpPr w:leftFromText="141" w:rightFromText="141" w:bottomFromText="200" w:vertAnchor="text" w:horzAnchor="margin" w:tblpXSpec="center" w:tblpY="1685"/>
        <w:tblW w:w="42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4"/>
        <w:gridCol w:w="2376"/>
        <w:gridCol w:w="2219"/>
        <w:gridCol w:w="1721"/>
        <w:gridCol w:w="1477"/>
      </w:tblGrid>
      <w:tr w:rsidR="00E82147" w:rsidTr="00E82147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Journées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ère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Rencontre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Rencontre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Rencontre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E82147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Journées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JST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JSC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OCA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635B31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JSBA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   USBM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WAF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CRBAR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CASA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2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    JST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USBM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WAF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JSC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JSBA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CASA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OCA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CRBAR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3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CASA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OCA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635B31"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JSBA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        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    BCEK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JSC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USBM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WAF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4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JSC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WAF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OCA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CRBAR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      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       JST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CASA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     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  JSBA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USBM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5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JST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WAF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E8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635B31"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JSBA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JSC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        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 xml:space="preserve"> CASA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635B31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OCA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6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WAF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CRBAR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>                        </w:t>
            </w:r>
            <w:r w:rsidR="00635B31" w:rsidRPr="00635B31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USBM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CASA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               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635B31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JST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7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OCA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 xml:space="preserve"> JST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BCEK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JSC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CASA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635B31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JSBA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8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JST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   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OCA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         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WAF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         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CRBAR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>                         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CASA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635B31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JSC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82147" w:rsidTr="00635B31">
        <w:trPr>
          <w:tblCellSpacing w:w="15" w:type="dxa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4AB">
              <w:rPr>
                <w:rFonts w:ascii="Times New Roman" w:eastAsia="Times New Roman" w:hAnsi="Times New Roman" w:cs="Times New Roman"/>
              </w:rPr>
              <w:t>9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JSBA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USBM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JSC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 xml:space="preserve">  OCA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635B31" w:rsidRDefault="00E82147" w:rsidP="00635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5B31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CASA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="00635B31" w:rsidRPr="00635B31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635B3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35B31">
              <w:rPr>
                <w:rFonts w:ascii="Times New Roman" w:eastAsia="Times New Roman" w:hAnsi="Times New Roman" w:cs="Times New Roman"/>
              </w:rPr>
              <w:t xml:space="preserve"> </w:t>
            </w:r>
            <w:r w:rsidR="00635B31" w:rsidRPr="00635B31"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7A3C44" w:rsidRDefault="00635B31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highlight w:val="yellow"/>
              </w:rPr>
              <w:t>BCEK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47" w:rsidRPr="004D64AB" w:rsidRDefault="00E82147" w:rsidP="00E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4D64AB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4D64AB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</w:tbl>
    <w:p w:rsidR="00E82147" w:rsidRDefault="00E82147" w:rsidP="00E82147"/>
    <w:tbl>
      <w:tblPr>
        <w:tblStyle w:val="Grilledutableau"/>
        <w:tblpPr w:leftFromText="141" w:rightFromText="141" w:vertAnchor="text" w:horzAnchor="margin" w:tblpXSpec="center" w:tblpY="7597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E82147" w:rsidTr="00E82147">
        <w:tc>
          <w:tcPr>
            <w:tcW w:w="56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JS TAMRIDJET</w:t>
            </w:r>
          </w:p>
        </w:tc>
        <w:tc>
          <w:tcPr>
            <w:tcW w:w="804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US BENI-MANSOUR</w:t>
            </w:r>
          </w:p>
        </w:tc>
        <w:tc>
          <w:tcPr>
            <w:tcW w:w="709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JSB AMIZOUR</w:t>
            </w:r>
          </w:p>
        </w:tc>
      </w:tr>
      <w:tr w:rsidR="00E82147" w:rsidTr="00E82147">
        <w:tc>
          <w:tcPr>
            <w:tcW w:w="56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JS CHEMINI</w:t>
            </w:r>
          </w:p>
        </w:tc>
        <w:tc>
          <w:tcPr>
            <w:tcW w:w="804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CRB AIT-R’ZINE</w:t>
            </w:r>
          </w:p>
        </w:tc>
        <w:tc>
          <w:tcPr>
            <w:tcW w:w="709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OC AKFADOU</w:t>
            </w:r>
          </w:p>
        </w:tc>
      </w:tr>
      <w:tr w:rsidR="00E82147" w:rsidTr="00E82147">
        <w:tc>
          <w:tcPr>
            <w:tcW w:w="56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CA SIDI-AYAD</w:t>
            </w:r>
          </w:p>
        </w:tc>
        <w:tc>
          <w:tcPr>
            <w:tcW w:w="804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WA FELDEN</w:t>
            </w:r>
          </w:p>
        </w:tc>
        <w:tc>
          <w:tcPr>
            <w:tcW w:w="709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82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E82147" w:rsidRPr="00E82147" w:rsidRDefault="00E82147" w:rsidP="00E821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BC EL-KSEUR</w:t>
            </w:r>
          </w:p>
        </w:tc>
      </w:tr>
    </w:tbl>
    <w:p w:rsidR="00D06216" w:rsidRDefault="00691DEF"/>
    <w:sectPr w:rsidR="00D06216" w:rsidSect="00F4154E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82147"/>
    <w:rsid w:val="0010025F"/>
    <w:rsid w:val="001E3D97"/>
    <w:rsid w:val="005C7590"/>
    <w:rsid w:val="00635B31"/>
    <w:rsid w:val="00691DEF"/>
    <w:rsid w:val="008F2B53"/>
    <w:rsid w:val="00BB37F9"/>
    <w:rsid w:val="00E8214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4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14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2016-11-01T09:21:00Z</dcterms:created>
  <dcterms:modified xsi:type="dcterms:W3CDTF">2016-11-01T09:21:00Z</dcterms:modified>
</cp:coreProperties>
</file>