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327A2C" w:rsidP="006271A0">
      <w:pPr>
        <w:rPr>
          <w:rFonts w:ascii="Bookman Old Style" w:hAnsi="Bookman Old Style"/>
          <w:b/>
          <w:bCs/>
        </w:rPr>
      </w:pPr>
      <w:r w:rsidRPr="00327A2C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57.75pt;margin-top:6.45pt;width:404.65pt;height:23.35pt;z-index:251666432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Pr="00327A2C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1.5pt;margin-top:5pt;width:79.25pt;height:80pt;z-index:251668480;mso-wrap-edited:f" stroked="t" strokecolor="white">
            <v:imagedata r:id="rId5" o:title=""/>
          </v:shape>
          <o:OLEObject Type="Embed" ProgID="MSPhotoEd.3" ShapeID="_x0000_s1034" DrawAspect="Content" ObjectID="_1595575561" r:id="rId6"/>
        </w:pict>
      </w:r>
      <w:r w:rsidR="00C33EF9">
        <w:rPr>
          <w:rFonts w:ascii="Bookman Old Style" w:hAnsi="Bookman Old Style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853440" cy="937895"/>
            <wp:effectExtent l="19050" t="0" r="3810" b="0"/>
            <wp:wrapSquare wrapText="bothSides"/>
            <wp:docPr id="3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327A2C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6" type="#_x0000_t136" style="position:absolute;margin-left:78.65pt;margin-top:7.3pt;width:364.5pt;height:19.7pt;z-index:251670528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327A2C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327A2C">
        <w:rPr>
          <w:rFonts w:ascii="Bookman Old Style" w:hAnsi="Bookman Old Style"/>
        </w:rPr>
        <w:pict>
          <v:shape id="_x0000_s1033" type="#_x0000_t136" style="position:absolute;left:0;text-align:left;margin-left:63.2pt;margin-top:3.35pt;width:405pt;height:27pt;z-index:251667456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3A44A3" w:rsidRDefault="006271A0" w:rsidP="006271A0">
      <w:pPr>
        <w:rPr>
          <w:sz w:val="4"/>
        </w:rPr>
      </w:pPr>
    </w:p>
    <w:p w:rsidR="006271A0" w:rsidRPr="00C33EF9" w:rsidRDefault="00327A2C" w:rsidP="006271A0">
      <w:pPr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sz w:val="32"/>
          <w:szCs w:val="32"/>
          <w:u w:val="words"/>
        </w:rPr>
        <w:pict>
          <v:roundrect id="AutoShape 9" o:spid="_x0000_s1050" alt="PHOTO" style="position:absolute;left:0;text-align:left;margin-left:444.45pt;margin-top:2.5pt;width:92.6pt;height:99.15pt;z-index:251683840;visibility:visible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p w:rsidR="00D32B97" w:rsidRDefault="00D32B97" w:rsidP="00D32B97">
                  <w:pPr>
                    <w:jc w:val="center"/>
                  </w:pPr>
                </w:p>
                <w:p w:rsidR="00C33EF9" w:rsidRDefault="00C33EF9" w:rsidP="00D32B97">
                  <w:pPr>
                    <w:jc w:val="center"/>
                  </w:pPr>
                </w:p>
                <w:p w:rsidR="00C33EF9" w:rsidRPr="00C33EF9" w:rsidRDefault="00C33EF9" w:rsidP="00D32B97">
                  <w:pPr>
                    <w:jc w:val="center"/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</w:pPr>
                  <w:r w:rsidRPr="00C33EF9"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  <w:t>Photo</w:t>
                  </w:r>
                </w:p>
              </w:txbxContent>
            </v:textbox>
          </v:roundrect>
        </w:pic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DIRECTION </w:t>
      </w:r>
      <w:r w:rsidR="00C33EF9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TECHNIQUE 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D</w:t>
      </w:r>
      <w:r w:rsidR="006271A0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’A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RBITRAGE </w:t>
      </w:r>
    </w:p>
    <w:p w:rsidR="004240CA" w:rsidRPr="003A44A3" w:rsidRDefault="004240CA" w:rsidP="006271A0">
      <w:pPr>
        <w:jc w:val="center"/>
        <w:rPr>
          <w:rFonts w:ascii="Bookman Old Style" w:hAnsi="Bookman Old Style"/>
          <w:b/>
          <w:bCs/>
          <w:smallCaps/>
          <w:shadow/>
          <w:sz w:val="20"/>
          <w:szCs w:val="40"/>
          <w:u w:val="words"/>
        </w:rPr>
      </w:pPr>
    </w:p>
    <w:p w:rsidR="006271A0" w:rsidRPr="003F5BB4" w:rsidRDefault="006271A0" w:rsidP="00D32B97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Fiche d’engagement d’Arbitre Saison: 20</w:t>
      </w:r>
      <w:r w:rsidR="00CE2DBB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18</w:t>
      </w: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/201</w:t>
      </w:r>
      <w:r w:rsidR="00CE2DBB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9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</w:t>
      </w:r>
      <w:proofErr w:type="spellStart"/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</w:t>
      </w:r>
      <w:proofErr w:type="spellEnd"/>
      <w:r w:rsidRPr="00C5354A">
        <w:rPr>
          <w:rFonts w:ascii="Bookman Old Style" w:hAnsi="Bookman Old Style"/>
          <w:b/>
          <w:bCs/>
          <w:sz w:val="22"/>
          <w:szCs w:val="22"/>
        </w:rPr>
        <w:t>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0D6559" w:rsidRDefault="000D6559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0D6559" w:rsidRPr="00C5354A" w:rsidRDefault="000D6559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 w:rsidR="002E1019">
        <w:rPr>
          <w:rFonts w:ascii="Bookman Old Style" w:hAnsi="Bookman Old Style"/>
          <w:b/>
          <w:bCs/>
          <w:sz w:val="22"/>
          <w:szCs w:val="22"/>
        </w:rPr>
        <w:t>/</w:t>
      </w:r>
      <w:proofErr w:type="gramStart"/>
      <w:r w:rsidR="002E1019">
        <w:rPr>
          <w:rFonts w:ascii="Bookman Old Style" w:hAnsi="Bookman Old Style"/>
          <w:b/>
          <w:bCs/>
          <w:sz w:val="22"/>
          <w:szCs w:val="22"/>
        </w:rPr>
        <w:t xml:space="preserve">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 :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 xml:space="preserve">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327A2C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327A2C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 xml:space="preserve">.W. </w:t>
      </w:r>
      <w:r w:rsidR="00C33EF9">
        <w:rPr>
          <w:rFonts w:ascii="Bookman Old Style" w:hAnsi="Bookman Old Style"/>
          <w:b/>
          <w:bCs/>
          <w:sz w:val="20"/>
          <w:szCs w:val="20"/>
        </w:rPr>
        <w:t>B</w:t>
      </w:r>
      <w:r>
        <w:rPr>
          <w:rFonts w:ascii="Bookman Old Style" w:hAnsi="Bookman Old Style"/>
          <w:b/>
          <w:bCs/>
          <w:sz w:val="20"/>
          <w:szCs w:val="20"/>
        </w:rPr>
        <w:t>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C33EF9" w:rsidRDefault="00C33EF9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01 </w:t>
      </w:r>
      <w:r w:rsidR="000D6559">
        <w:rPr>
          <w:rFonts w:ascii="Bookman Old Style" w:hAnsi="Bookman Old Style"/>
          <w:b/>
          <w:bCs/>
          <w:sz w:val="22"/>
          <w:szCs w:val="22"/>
        </w:rPr>
        <w:t>Extrait</w:t>
      </w:r>
      <w:r>
        <w:rPr>
          <w:rFonts w:ascii="Bookman Old Style" w:hAnsi="Bookman Old Style"/>
          <w:b/>
          <w:bCs/>
          <w:sz w:val="22"/>
          <w:szCs w:val="22"/>
        </w:rPr>
        <w:t xml:space="preserve"> de naissance</w:t>
      </w:r>
    </w:p>
    <w:p w:rsid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 w:rsidR="00C33EF9"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271A0" w:rsidRP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6271A0" w:rsidRDefault="006271A0" w:rsidP="000D6559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0D6559" w:rsidRPr="003A44A3" w:rsidRDefault="000D6559" w:rsidP="000D6559">
      <w:pPr>
        <w:ind w:right="-356"/>
        <w:rPr>
          <w:rFonts w:ascii="Bookman Old Style" w:hAnsi="Bookman Old Style"/>
          <w:b/>
          <w:bCs/>
          <w:sz w:val="10"/>
          <w:szCs w:val="22"/>
        </w:rPr>
      </w:pPr>
    </w:p>
    <w:p w:rsidR="006271A0" w:rsidRPr="00C5354A" w:rsidRDefault="000D6559" w:rsidP="000D6559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</w:t>
      </w:r>
      <w:r w:rsidR="006271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271A0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C33EF9">
        <w:rPr>
          <w:rFonts w:ascii="Bookman Old Style" w:hAnsi="Bookman Old Style"/>
          <w:b/>
          <w:bCs/>
          <w:shadow/>
          <w:u w:val="words"/>
        </w:rPr>
        <w:t>Bejaia</w:t>
      </w:r>
      <w:r w:rsidR="006271A0"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</w:t>
      </w:r>
      <w:r w:rsidR="000D6559">
        <w:rPr>
          <w:rFonts w:ascii="Bookman Old Style" w:hAnsi="Bookman Old Style"/>
          <w:b/>
          <w:bCs/>
          <w:sz w:val="22"/>
          <w:szCs w:val="22"/>
        </w:rPr>
        <w:t xml:space="preserve">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327A2C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5" type="#_x0000_t202" style="position:absolute;margin-left:260.65pt;margin-top:1.95pt;width:54pt;height:1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53" style="position:absolute;margin-left:261pt;margin-top:1.9pt;width:54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54" type="#_x0000_t202" style="position:absolute;margin-left:207pt;margin-top:1.95pt;width:54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825336" w:rsidRDefault="00825336" w:rsidP="003A44A3">
      <w:pPr>
        <w:rPr>
          <w:rFonts w:asciiTheme="majorHAnsi" w:hAnsiTheme="majorHAnsi"/>
        </w:rPr>
      </w:pPr>
    </w:p>
    <w:p w:rsidR="003A44A3" w:rsidRPr="009D2534" w:rsidRDefault="00327A2C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57" type="#_x0000_t202" style="position:absolute;margin-left:260.65pt;margin-top:7.5pt;width:54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3A44A3" w:rsidRDefault="003A44A3" w:rsidP="003A44A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6" type="#_x0000_t202" style="position:absolute;margin-left:206.65pt;margin-top:7.5pt;width:54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3A44A3" w:rsidRDefault="003A44A3" w:rsidP="003A44A3"/>
              </w:txbxContent>
            </v:textbox>
          </v:shape>
        </w:pict>
      </w:r>
      <w:r w:rsidR="003A44A3">
        <w:rPr>
          <w:rFonts w:asciiTheme="majorHAnsi" w:hAnsiTheme="majorHAnsi"/>
        </w:rPr>
        <w:t>Avis</w:t>
      </w:r>
      <w:r w:rsidR="00825336">
        <w:rPr>
          <w:rFonts w:asciiTheme="majorHAnsi" w:hAnsiTheme="majorHAnsi"/>
        </w:rPr>
        <w:t> : D</w:t>
      </w:r>
      <w:r w:rsidR="003A44A3">
        <w:rPr>
          <w:rFonts w:asciiTheme="majorHAnsi" w:hAnsiTheme="majorHAnsi"/>
        </w:rPr>
        <w:t xml:space="preserve">irecteur </w:t>
      </w:r>
      <w:r w:rsidR="00825336">
        <w:rPr>
          <w:rFonts w:asciiTheme="majorHAnsi" w:hAnsiTheme="majorHAnsi"/>
        </w:rPr>
        <w:t>de l’Arbitrage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9505AE" w:rsidRDefault="00327A2C" w:rsidP="009505AE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58" style="position:absolute;left:0;text-align:left;margin-left:11.25pt;margin-top:11.6pt;width:486pt;height:50.25pt;z-index:251691008" arcsize="10923f">
            <v:textbox>
              <w:txbxContent>
                <w:p w:rsidR="009505AE" w:rsidRDefault="009505AE" w:rsidP="009505AE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9505AE" w:rsidRDefault="009505AE"/>
              </w:txbxContent>
            </v:textbox>
          </v:roundrect>
        </w:pict>
      </w: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C33EF9" w:rsidRDefault="00C33EF9" w:rsidP="009505AE">
      <w:pPr>
        <w:rPr>
          <w:rFonts w:ascii="Bookman Old Style" w:hAnsi="Bookman Old Style"/>
          <w:b/>
          <w:bCs/>
        </w:rPr>
      </w:pPr>
    </w:p>
    <w:p w:rsidR="00C33EF9" w:rsidRDefault="00327A2C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pict>
          <v:shape id="_x0000_s1061" type="#_x0000_t136" style="position:absolute;margin-left:69.75pt;margin-top:12.35pt;width:402.75pt;height:23.35pt;z-index:251694080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="000D6559">
        <w:rPr>
          <w:rFonts w:ascii="Bookman Old Style" w:hAnsi="Bookman Old Style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128270</wp:posOffset>
            </wp:positionV>
            <wp:extent cx="853440" cy="937895"/>
            <wp:effectExtent l="19050" t="0" r="3810" b="0"/>
            <wp:wrapSquare wrapText="bothSides"/>
            <wp:docPr id="4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pict>
          <v:shape id="_x0000_s1063" type="#_x0000_t75" style="position:absolute;margin-left:-9.5pt;margin-top:5.95pt;width:79.25pt;height:80pt;z-index:251696128;mso-wrap-edited:f;mso-position-horizontal-relative:text;mso-position-vertical-relative:text" stroked="t" strokecolor="white">
            <v:imagedata r:id="rId5" o:title=""/>
          </v:shape>
          <o:OLEObject Type="Embed" ProgID="MSPhotoEd.3" ShapeID="_x0000_s1063" DrawAspect="Content" ObjectID="_1595575562" r:id="rId8"/>
        </w:pict>
      </w:r>
    </w:p>
    <w:p w:rsidR="00C33EF9" w:rsidRDefault="00C33EF9" w:rsidP="006271A0">
      <w:pPr>
        <w:rPr>
          <w:rFonts w:ascii="Bookman Old Style" w:hAnsi="Bookman Old Style"/>
        </w:rPr>
      </w:pPr>
    </w:p>
    <w:p w:rsidR="00C33EF9" w:rsidRPr="009E2841" w:rsidRDefault="00327A2C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4" type="#_x0000_t136" style="position:absolute;margin-left:104.25pt;margin-top:13.15pt;width:342.75pt;height:19.7pt;z-index:251697152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327A2C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2" type="#_x0000_t136" style="position:absolute;margin-left:81.9pt;margin-top:10.85pt;width:405pt;height:27pt;z-index:251695104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CE2DBB" w:rsidP="009505A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SAISON  2018/2019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327A2C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327A2C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</w:t>
      </w:r>
      <w:proofErr w:type="gramStart"/>
      <w:r>
        <w:rPr>
          <w:rFonts w:ascii="Bookman Old Style" w:hAnsi="Bookman Old Style"/>
        </w:rPr>
        <w:t>:</w:t>
      </w:r>
      <w:proofErr w:type="spellStart"/>
      <w:r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>_______________________Prénom</w:t>
      </w:r>
      <w:proofErr w:type="spellEnd"/>
      <w:r>
        <w:rPr>
          <w:rFonts w:ascii="Bookman Old Style" w:hAnsi="Bookman Old Style"/>
        </w:rPr>
        <w:t>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9505AE" w:rsidRPr="006B2C14" w:rsidRDefault="009505AE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036757">
      <w:pPr>
        <w:ind w:right="-802"/>
        <w:rPr>
          <w:rFonts w:ascii="Bookman Old Style" w:hAnsi="Bookman Old Style"/>
        </w:rPr>
      </w:pPr>
    </w:p>
    <w:sectPr w:rsidR="002E1019" w:rsidSect="00C33EF9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71A0"/>
    <w:rsid w:val="00036757"/>
    <w:rsid w:val="0007322D"/>
    <w:rsid w:val="000D6559"/>
    <w:rsid w:val="001D14A1"/>
    <w:rsid w:val="002733BD"/>
    <w:rsid w:val="00293CCE"/>
    <w:rsid w:val="002E1019"/>
    <w:rsid w:val="002F3370"/>
    <w:rsid w:val="00327A2C"/>
    <w:rsid w:val="0033423F"/>
    <w:rsid w:val="003A44A3"/>
    <w:rsid w:val="003B6501"/>
    <w:rsid w:val="003D033D"/>
    <w:rsid w:val="003F40F1"/>
    <w:rsid w:val="004240CA"/>
    <w:rsid w:val="00493E05"/>
    <w:rsid w:val="004A225A"/>
    <w:rsid w:val="004A60A8"/>
    <w:rsid w:val="004B51F6"/>
    <w:rsid w:val="004E58B8"/>
    <w:rsid w:val="004F0516"/>
    <w:rsid w:val="005454AD"/>
    <w:rsid w:val="005E129C"/>
    <w:rsid w:val="006271A0"/>
    <w:rsid w:val="007D22BE"/>
    <w:rsid w:val="008011A7"/>
    <w:rsid w:val="00825336"/>
    <w:rsid w:val="008D1FFB"/>
    <w:rsid w:val="009505AE"/>
    <w:rsid w:val="00AD75BC"/>
    <w:rsid w:val="00B94B01"/>
    <w:rsid w:val="00C03D91"/>
    <w:rsid w:val="00C33EF9"/>
    <w:rsid w:val="00CE2DBB"/>
    <w:rsid w:val="00D072BC"/>
    <w:rsid w:val="00D32B97"/>
    <w:rsid w:val="00D94DAC"/>
    <w:rsid w:val="00E706C9"/>
    <w:rsid w:val="00E96F9A"/>
    <w:rsid w:val="00EA1989"/>
    <w:rsid w:val="00ED7DE7"/>
    <w:rsid w:val="00F4378E"/>
    <w:rsid w:val="00FC6D98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5</cp:revision>
  <cp:lastPrinted>2015-07-15T13:19:00Z</cp:lastPrinted>
  <dcterms:created xsi:type="dcterms:W3CDTF">2017-08-13T13:55:00Z</dcterms:created>
  <dcterms:modified xsi:type="dcterms:W3CDTF">2018-08-12T09:40:00Z</dcterms:modified>
</cp:coreProperties>
</file>