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40" w:rsidRPr="00CE573A" w:rsidRDefault="003C2440" w:rsidP="003C2440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13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3C2440" w:rsidRPr="00D3489D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C2440" w:rsidRPr="001601C2" w:rsidTr="00784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3C2440" w:rsidRPr="001601C2" w:rsidTr="00784DF8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5B136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SRBT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5B136D" w:rsidRDefault="003C2440" w:rsidP="00784DF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14 H</w:t>
            </w:r>
            <w:r w:rsidRPr="005B136D">
              <w:rPr>
                <w:rFonts w:ascii="Bookman Old Style" w:hAnsi="Bookman Old Style"/>
                <w:color w:val="000000"/>
                <w:highlight w:val="cyan"/>
              </w:rPr>
              <w:t xml:space="preserve"> 30</w:t>
            </w:r>
          </w:p>
        </w:tc>
      </w:tr>
      <w:tr w:rsidR="003C2440" w:rsidRPr="001601C2" w:rsidTr="00784DF8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D3489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CSPC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C2440" w:rsidRPr="00D3489D" w:rsidRDefault="003C2440" w:rsidP="00784DF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D3489D"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C2440" w:rsidRPr="001601C2" w:rsidTr="00784DF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D3489D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D3489D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CRBA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C2440" w:rsidRPr="001601C2" w:rsidTr="00784DF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D3489D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D3489D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ARBB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2440" w:rsidRPr="00D3489D" w:rsidRDefault="003C2440" w:rsidP="00784DF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3C2440" w:rsidRPr="00D3489D" w:rsidRDefault="003C2440" w:rsidP="003C2440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3C2440" w:rsidRPr="001601C2" w:rsidTr="00784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3C2440" w:rsidRPr="001601C2" w:rsidTr="00784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D3489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2440" w:rsidRPr="008E695D" w:rsidRDefault="003C2440" w:rsidP="00784DF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8E695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eastAsiaTheme="minorEastAsia" w:hAnsi="Bookman Old Style"/>
              </w:rPr>
              <w:t>15 H</w:t>
            </w:r>
          </w:p>
        </w:tc>
      </w:tr>
      <w:tr w:rsidR="003C2440" w:rsidRPr="001601C2" w:rsidTr="00784DF8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5B136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CRBAR / NBT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2440" w:rsidRPr="005B136D" w:rsidRDefault="003C2440" w:rsidP="00784DF8">
            <w:pPr>
              <w:spacing w:line="276" w:lineRule="auto"/>
              <w:jc w:val="center"/>
              <w:rPr>
                <w:rFonts w:asciiTheme="minorHAnsi" w:eastAsiaTheme="minorEastAsia" w:hAnsiTheme="minorHAnsi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14 H</w:t>
            </w:r>
          </w:p>
        </w:tc>
      </w:tr>
      <w:tr w:rsidR="003C2440" w:rsidRPr="001601C2" w:rsidTr="00784DF8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D3489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SSSA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1601C2" w:rsidRDefault="003C2440" w:rsidP="00784DF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E695D">
              <w:rPr>
                <w:rFonts w:ascii="Bookman Old Style" w:hAnsi="Bookman Old Style"/>
                <w:color w:val="000000"/>
                <w:sz w:val="22"/>
                <w:szCs w:val="22"/>
              </w:rPr>
              <w:t>14 H</w:t>
            </w:r>
          </w:p>
        </w:tc>
      </w:tr>
      <w:tr w:rsidR="003C2440" w:rsidRPr="001601C2" w:rsidTr="00784DF8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D3489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1601C2" w:rsidRDefault="003C2440" w:rsidP="00784DF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2440" w:rsidRPr="008F2458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  <w:tr w:rsidR="003C2440" w:rsidRPr="001601C2" w:rsidTr="00784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3489D">
              <w:rPr>
                <w:rFonts w:ascii="Bookman Old Style" w:hAnsi="Bookman Old Style"/>
                <w:b/>
                <w:bCs/>
                <w:color w:val="000000"/>
              </w:rPr>
              <w:t>JSB AMIZOUR</w:t>
            </w:r>
          </w:p>
        </w:tc>
      </w:tr>
    </w:tbl>
    <w:p w:rsidR="003C2440" w:rsidRDefault="003C2440" w:rsidP="003C2440">
      <w:pPr>
        <w:rPr>
          <w:sz w:val="22"/>
          <w:szCs w:val="22"/>
        </w:rPr>
      </w:pPr>
    </w:p>
    <w:p w:rsidR="003C2440" w:rsidRPr="001601C2" w:rsidRDefault="003C2440" w:rsidP="003C2440">
      <w:pPr>
        <w:rPr>
          <w:sz w:val="22"/>
          <w:szCs w:val="22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3C2440" w:rsidRPr="001601C2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</w:p>
    <w:p w:rsidR="003C2440" w:rsidRPr="001601C2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 w:rsidRPr="001601C2">
        <w:rPr>
          <w:rFonts w:ascii="Bookman Old Style" w:hAnsi="Bookman Old Style"/>
          <w:b/>
          <w:bCs/>
          <w:color w:val="000000"/>
          <w:highlight w:val="magenta"/>
          <w:u w:val="single"/>
        </w:rPr>
        <w:t>PROGRAMMATION  12° JOURNEE</w:t>
      </w:r>
    </w:p>
    <w:p w:rsidR="003C2440" w:rsidRPr="00E20966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06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C2440" w:rsidRPr="00E20966" w:rsidTr="00784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C2440" w:rsidRPr="00E20966" w:rsidTr="00784DF8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2440" w:rsidRPr="00E20966" w:rsidRDefault="003C2440" w:rsidP="00784DF8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C2440" w:rsidRPr="00E20966" w:rsidRDefault="003C2440" w:rsidP="00784DF8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C2440" w:rsidRPr="00E20966" w:rsidTr="00784DF8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2440" w:rsidRPr="00E20966" w:rsidTr="00784DF8">
        <w:trPr>
          <w:trHeight w:val="23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2440" w:rsidRPr="00E20966" w:rsidTr="00784DF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2440" w:rsidRPr="00E20966" w:rsidTr="00784DF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2440" w:rsidRPr="00E20966" w:rsidTr="00784DF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2440" w:rsidRPr="00E20966" w:rsidTr="00784DF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2440" w:rsidRPr="00E20966" w:rsidTr="00784DF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7627DE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627DE"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3C2440" w:rsidRDefault="003C2440" w:rsidP="003C2440">
      <w:pPr>
        <w:spacing w:line="360" w:lineRule="auto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3C2440" w:rsidRPr="00814453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3C2440" w:rsidRPr="00EA6C91" w:rsidRDefault="003C2440" w:rsidP="003C2440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3C2440" w:rsidRPr="00E20966" w:rsidRDefault="003C2440" w:rsidP="003C2440">
      <w:pPr>
        <w:spacing w:line="360" w:lineRule="auto"/>
        <w:jc w:val="center"/>
        <w:rPr>
          <w:b/>
          <w:bCs/>
        </w:rPr>
      </w:pP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12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3C2440" w:rsidRPr="00E20966" w:rsidRDefault="003C2440" w:rsidP="003C2440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02 FEVRIER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3C2440" w:rsidRPr="00E20966" w:rsidTr="00784D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C2440" w:rsidRPr="00E20966" w:rsidTr="00784D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3C2440" w:rsidRPr="00E20966" w:rsidTr="00784D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C2440" w:rsidRPr="00E20966" w:rsidTr="00784D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3C2440" w:rsidRPr="00E20966" w:rsidTr="00784D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OUZEZLLAGUEN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3C2440" w:rsidRPr="00E20966" w:rsidRDefault="003C2440" w:rsidP="003C2440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03 FEVRIER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3C2440" w:rsidRPr="00E20966" w:rsidTr="00784D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C2440" w:rsidRPr="00E20966" w:rsidTr="00784D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WAF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3C2440" w:rsidRPr="00E20966" w:rsidTr="00784D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C2440">
              <w:rPr>
                <w:rFonts w:ascii="Bookman Old Style" w:hAnsi="Bookman Old Style"/>
                <w:color w:val="000000"/>
                <w:highlight w:val="cyan"/>
              </w:rPr>
              <w:t>IGHIL ALI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3C2440">
              <w:rPr>
                <w:rFonts w:ascii="Bookman Old Style" w:hAnsi="Bookman Old Style"/>
                <w:b/>
                <w:highlight w:val="cyan"/>
              </w:rPr>
              <w:t>ESIA / IRBBH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2440" w:rsidRP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C2440">
              <w:rPr>
                <w:rFonts w:ascii="Bookman Old Style" w:hAnsi="Bookman Old Style"/>
                <w:color w:val="000000"/>
                <w:highlight w:val="cyan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2440" w:rsidRP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C2440">
              <w:rPr>
                <w:rFonts w:ascii="Bookman Old Style" w:hAnsi="Bookman Old Style"/>
                <w:color w:val="000000"/>
                <w:highlight w:val="cyan"/>
              </w:rPr>
              <w:t xml:space="preserve">14 H </w:t>
            </w:r>
          </w:p>
        </w:tc>
      </w:tr>
      <w:tr w:rsidR="003C2440" w:rsidRPr="00E20966" w:rsidTr="00784D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NRB SEMAOUN</w:t>
            </w:r>
          </w:p>
        </w:tc>
      </w:tr>
    </w:tbl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Default="003C2440" w:rsidP="003C2440"/>
    <w:p w:rsidR="003C2440" w:rsidRPr="00A01936" w:rsidRDefault="003C2440" w:rsidP="003C2440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3C2440" w:rsidRPr="005E5096" w:rsidRDefault="003C2440" w:rsidP="003C2440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3C2440" w:rsidRPr="00455C3A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3C2440" w:rsidRDefault="003C2440" w:rsidP="003C2440">
      <w:pPr>
        <w:pStyle w:val="Sansinterligne"/>
        <w:rPr>
          <w:sz w:val="6"/>
          <w:szCs w:val="6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C2440" w:rsidRPr="00A01936" w:rsidRDefault="003C2440" w:rsidP="003C2440">
      <w:pPr>
        <w:pStyle w:val="Sansinterligne"/>
        <w:rPr>
          <w:sz w:val="2"/>
          <w:szCs w:val="2"/>
        </w:rPr>
      </w:pPr>
    </w:p>
    <w:p w:rsidR="003C2440" w:rsidRDefault="003C2440" w:rsidP="003C2440">
      <w:pPr>
        <w:pStyle w:val="Sansinterligne"/>
        <w:rPr>
          <w:sz w:val="8"/>
          <w:szCs w:val="8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GCB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3C2440" w:rsidRDefault="003C2440" w:rsidP="003C2440">
      <w:pP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</w:tr>
    </w:tbl>
    <w:p w:rsidR="003C2440" w:rsidRDefault="003C2440" w:rsidP="003C2440">
      <w:pPr>
        <w:spacing w:line="360" w:lineRule="auto"/>
        <w:rPr>
          <w:rFonts w:ascii="Bookman Old Style" w:hAnsi="Bookman Old Style"/>
          <w:color w:val="000000"/>
          <w:highlight w:val="yellow"/>
        </w:rPr>
      </w:pPr>
    </w:p>
    <w:p w:rsidR="003C2440" w:rsidRPr="008E695D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3C2440" w:rsidRPr="00455C3A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3C2440" w:rsidRDefault="003C2440" w:rsidP="003C2440">
      <w:pPr>
        <w:pStyle w:val="Sansinterligne"/>
        <w:rPr>
          <w:sz w:val="6"/>
          <w:szCs w:val="6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C2440" w:rsidRPr="00A01936" w:rsidRDefault="003C2440" w:rsidP="003C2440">
      <w:pPr>
        <w:pStyle w:val="Sansinterligne"/>
        <w:rPr>
          <w:sz w:val="2"/>
          <w:szCs w:val="2"/>
        </w:rPr>
      </w:pPr>
    </w:p>
    <w:p w:rsidR="003C2440" w:rsidRDefault="003C2440" w:rsidP="003C2440">
      <w:pPr>
        <w:pStyle w:val="Sansinterligne"/>
        <w:rPr>
          <w:sz w:val="8"/>
          <w:szCs w:val="8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3C2440" w:rsidRPr="003C2440" w:rsidRDefault="003C2440" w:rsidP="003C2440">
      <w:pPr>
        <w:rPr>
          <w:rStyle w:val="lev"/>
        </w:rPr>
      </w:pPr>
    </w:p>
    <w:p w:rsidR="003C2440" w:rsidRPr="00405FA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3C2440" w:rsidRPr="00455C3A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3C2440" w:rsidRDefault="003C2440" w:rsidP="003C2440">
      <w:pPr>
        <w:pStyle w:val="Sansinterligne"/>
        <w:rPr>
          <w:sz w:val="6"/>
          <w:szCs w:val="6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C2440" w:rsidRPr="00A01936" w:rsidRDefault="003C2440" w:rsidP="003C2440">
      <w:pPr>
        <w:pStyle w:val="Sansinterligne"/>
        <w:rPr>
          <w:sz w:val="2"/>
          <w:szCs w:val="2"/>
        </w:rPr>
      </w:pPr>
    </w:p>
    <w:p w:rsidR="003C2440" w:rsidRDefault="003C2440" w:rsidP="003C2440">
      <w:pPr>
        <w:pStyle w:val="Sansinterligne"/>
        <w:rPr>
          <w:sz w:val="8"/>
          <w:szCs w:val="8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5B136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AEFS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10</w:t>
            </w:r>
            <w:r w:rsidRPr="005B136D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12</w:t>
            </w:r>
            <w:r w:rsidRPr="005B136D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</w:p>
        </w:tc>
      </w:tr>
    </w:tbl>
    <w:p w:rsidR="003C2440" w:rsidRDefault="003C2440" w:rsidP="003C2440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C45FD1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45FD1">
              <w:rPr>
                <w:rFonts w:ascii="Bookman Old Style" w:hAnsi="Bookman Old Style"/>
                <w:b/>
                <w:bCs/>
                <w:color w:val="000000"/>
              </w:rPr>
              <w:t>ASTID / CRBSET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10H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11 H 30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C45FD1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45FD1">
              <w:rPr>
                <w:rFonts w:ascii="Bookman Old Style" w:hAnsi="Bookman Old Style"/>
                <w:b/>
                <w:bCs/>
                <w:color w:val="000000"/>
              </w:rPr>
              <w:t>JSC AOKAS</w:t>
            </w:r>
          </w:p>
        </w:tc>
      </w:tr>
    </w:tbl>
    <w:p w:rsidR="003C2440" w:rsidRDefault="003C2440" w:rsidP="003C2440">
      <w:pP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3C2440" w:rsidRPr="009C2179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3C2440" w:rsidRPr="00455C3A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3C2440" w:rsidRDefault="003C2440" w:rsidP="003C2440">
      <w:pPr>
        <w:pStyle w:val="Sansinterligne"/>
        <w:rPr>
          <w:sz w:val="6"/>
          <w:szCs w:val="6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C2440" w:rsidRPr="00A01936" w:rsidRDefault="003C2440" w:rsidP="003C2440">
      <w:pPr>
        <w:pStyle w:val="Sansinterligne"/>
        <w:rPr>
          <w:sz w:val="2"/>
          <w:szCs w:val="2"/>
        </w:rPr>
      </w:pPr>
    </w:p>
    <w:p w:rsidR="003C2440" w:rsidRDefault="003C2440" w:rsidP="003C2440">
      <w:pPr>
        <w:pStyle w:val="Sansinterligne"/>
        <w:rPr>
          <w:sz w:val="8"/>
          <w:szCs w:val="8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CSPT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792727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792727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792727">
              <w:rPr>
                <w:rFonts w:ascii="Bookman Old Style" w:hAnsi="Bookman Old Style"/>
                <w:b/>
              </w:rPr>
              <w:t>ASECA / WRBO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Pr="00792727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Pr="00792727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</w:tbl>
    <w:p w:rsidR="003C2440" w:rsidRDefault="003C2440" w:rsidP="003C2440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OF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Pr="00792727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Pr="00792727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Pr="00792727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Pr="00792727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3C2440" w:rsidRDefault="003C2440" w:rsidP="003C2440">
      <w:pPr>
        <w:spacing w:line="360" w:lineRule="auto"/>
        <w:rPr>
          <w:rFonts w:ascii="Bookman Old Style" w:hAnsi="Bookman Old Style"/>
          <w:color w:val="000000"/>
          <w:highlight w:val="yellow"/>
        </w:rPr>
      </w:pPr>
    </w:p>
    <w:p w:rsidR="003C2440" w:rsidRPr="00405FA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3C2440" w:rsidRPr="00455C3A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3C2440" w:rsidRDefault="003C2440" w:rsidP="003C2440">
      <w:pPr>
        <w:pStyle w:val="Sansinterligne"/>
        <w:rPr>
          <w:sz w:val="6"/>
          <w:szCs w:val="6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8° JOURNEE</w:t>
      </w:r>
    </w:p>
    <w:p w:rsidR="003C2440" w:rsidRPr="00A01936" w:rsidRDefault="003C2440" w:rsidP="003C2440">
      <w:pPr>
        <w:pStyle w:val="Sansinterligne"/>
        <w:rPr>
          <w:sz w:val="2"/>
          <w:szCs w:val="2"/>
        </w:rPr>
      </w:pPr>
    </w:p>
    <w:p w:rsidR="003C2440" w:rsidRDefault="003C2440" w:rsidP="003C2440">
      <w:pPr>
        <w:pStyle w:val="Sansinterligne"/>
        <w:rPr>
          <w:sz w:val="8"/>
          <w:szCs w:val="8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3C2440" w:rsidTr="00784DF8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3C2440" w:rsidTr="00784DF8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5B136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IRBBH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11</w:t>
            </w:r>
            <w:r w:rsidRPr="005B136D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  <w:r w:rsidRPr="005B136D">
              <w:rPr>
                <w:rFonts w:ascii="Bookman Old Style" w:hAnsi="Bookman Old Style"/>
                <w:color w:val="000000"/>
                <w:highlight w:val="cyan"/>
              </w:rPr>
              <w:t xml:space="preserve"> 30</w:t>
            </w:r>
          </w:p>
        </w:tc>
      </w:tr>
    </w:tbl>
    <w:p w:rsidR="003C2440" w:rsidRDefault="003C2440" w:rsidP="003C2440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3C2440" w:rsidRPr="00A01936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3C2440" w:rsidRDefault="003C2440" w:rsidP="003C244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60E29" w:rsidRDefault="00460E29"/>
    <w:sectPr w:rsidR="00460E29" w:rsidSect="003C24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2440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72663"/>
    <w:rsid w:val="003A297A"/>
    <w:rsid w:val="003A67EB"/>
    <w:rsid w:val="003B5DF6"/>
    <w:rsid w:val="003C2440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C2440"/>
    <w:rPr>
      <w:b/>
      <w:bCs/>
    </w:rPr>
  </w:style>
  <w:style w:type="paragraph" w:styleId="Sansinterligne">
    <w:name w:val="No Spacing"/>
    <w:uiPriority w:val="1"/>
    <w:qFormat/>
    <w:rsid w:val="003C2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2018-01-28T18:34:00Z</dcterms:created>
  <dcterms:modified xsi:type="dcterms:W3CDTF">2018-01-28T18:37:00Z</dcterms:modified>
</cp:coreProperties>
</file>