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32" w:rsidRPr="0080346C" w:rsidRDefault="00A14B32" w:rsidP="00A14B32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noProof/>
          <w:sz w:val="40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5009692</wp:posOffset>
            </wp:positionH>
            <wp:positionV relativeFrom="paragraph">
              <wp:posOffset>378076</wp:posOffset>
            </wp:positionV>
            <wp:extent cx="1469509" cy="1180214"/>
            <wp:effectExtent l="19050" t="0" r="0" b="0"/>
            <wp:wrapNone/>
            <wp:docPr id="14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9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A14B32" w:rsidRPr="00A66DA4" w:rsidRDefault="00A14B32" w:rsidP="00A14B3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A14B32" w:rsidRPr="00A01936" w:rsidRDefault="00A14B32" w:rsidP="00A14B3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21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A14B32" w:rsidRDefault="00A14B32" w:rsidP="00A14B32">
      <w:pPr>
        <w:pStyle w:val="Sansinterligne"/>
        <w:rPr>
          <w:sz w:val="8"/>
          <w:szCs w:val="8"/>
        </w:rPr>
      </w:pPr>
    </w:p>
    <w:p w:rsidR="00A14B32" w:rsidRDefault="00A14B32" w:rsidP="00A14B32">
      <w:pPr>
        <w:pStyle w:val="Sansinterligne"/>
        <w:rPr>
          <w:sz w:val="8"/>
          <w:szCs w:val="8"/>
        </w:rPr>
      </w:pPr>
    </w:p>
    <w:p w:rsidR="00A14B32" w:rsidRDefault="00A14B32" w:rsidP="00A14B3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04 MAI 2018</w:t>
      </w:r>
    </w:p>
    <w:p w:rsidR="00A14B32" w:rsidRPr="002F1EC4" w:rsidRDefault="00A14B32" w:rsidP="00A14B32">
      <w:pPr>
        <w:tabs>
          <w:tab w:val="left" w:pos="3195"/>
        </w:tabs>
        <w:rPr>
          <w:sz w:val="10"/>
          <w:szCs w:val="10"/>
        </w:rPr>
      </w:pPr>
      <w:r>
        <w:rPr>
          <w:sz w:val="16"/>
          <w:szCs w:val="16"/>
        </w:rPr>
        <w:tab/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A14B32" w:rsidTr="00740F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14B32" w:rsidTr="00740F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32" w:rsidRPr="004F251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32" w:rsidRDefault="00A14B32" w:rsidP="00740F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14B32" w:rsidTr="00740F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32" w:rsidRDefault="00A14B32" w:rsidP="00740F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A14B32" w:rsidRPr="002F1EC4" w:rsidRDefault="00A14B32" w:rsidP="00A14B32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A14B32" w:rsidRDefault="00A14B32" w:rsidP="00A14B3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05 MAI 2018</w:t>
      </w:r>
    </w:p>
    <w:p w:rsidR="00A14B32" w:rsidRPr="00A01936" w:rsidRDefault="00A14B32" w:rsidP="00A14B32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A14B32" w:rsidTr="00740F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14B32" w:rsidTr="00740F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32" w:rsidRPr="004F251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32" w:rsidRDefault="00A14B32" w:rsidP="00740F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4B32" w:rsidRPr="001B4E31" w:rsidRDefault="001B4E31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B4E31">
              <w:rPr>
                <w:rFonts w:ascii="Bookman Old Style" w:hAnsi="Bookman Old Style"/>
                <w:highlight w:val="yellow"/>
              </w:rPr>
              <w:t>10 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B32" w:rsidRPr="001B4E31" w:rsidRDefault="001B4E31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B4E31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A14B32" w:rsidRPr="001B4E31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  <w:tr w:rsidR="00A14B32" w:rsidTr="00740F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32" w:rsidRDefault="00A14B32" w:rsidP="00740F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A14B32" w:rsidRPr="00A14B32" w:rsidRDefault="00A14B32" w:rsidP="00A14B32">
      <w:pPr>
        <w:spacing w:line="360" w:lineRule="auto"/>
        <w:rPr>
          <w:rStyle w:val="lev"/>
        </w:rPr>
      </w:pPr>
    </w:p>
    <w:p w:rsidR="00A14B32" w:rsidRPr="00A01936" w:rsidRDefault="00A14B32" w:rsidP="00A14B3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22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  <w:r>
        <w:rPr>
          <w:rFonts w:ascii="Bookman Old Style" w:hAnsi="Bookman Old Style"/>
          <w:color w:val="000000"/>
          <w:u w:val="single"/>
        </w:rPr>
        <w:t xml:space="preserve">- </w:t>
      </w:r>
      <w:r w:rsidRPr="00A14B32">
        <w:rPr>
          <w:rFonts w:ascii="Bookman Old Style" w:hAnsi="Bookman Old Style"/>
          <w:color w:val="000000"/>
          <w:highlight w:val="yellow"/>
          <w:u w:val="single"/>
        </w:rPr>
        <w:t>Matchs avancés</w:t>
      </w:r>
    </w:p>
    <w:p w:rsidR="00A14B32" w:rsidRDefault="00A14B32" w:rsidP="00A14B32">
      <w:pPr>
        <w:pStyle w:val="Sansinterligne"/>
        <w:rPr>
          <w:sz w:val="8"/>
          <w:szCs w:val="8"/>
        </w:rPr>
      </w:pPr>
    </w:p>
    <w:p w:rsidR="00A14B32" w:rsidRDefault="00A14B32" w:rsidP="00A14B3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04 MAI 2018</w:t>
      </w:r>
    </w:p>
    <w:p w:rsidR="00A14B32" w:rsidRPr="00A01936" w:rsidRDefault="00A14B32" w:rsidP="00A14B32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A14B32" w:rsidTr="00740F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14B32" w:rsidTr="00740F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B32" w:rsidRDefault="00A14B32" w:rsidP="00740F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OMC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B32" w:rsidRDefault="00A14B32" w:rsidP="00740F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B48A2" w:rsidRDefault="004B48A2" w:rsidP="004B48A2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4B48A2" w:rsidRDefault="004B48A2" w:rsidP="004B48A2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  <w:t>----------------------------------------------------------</w:t>
      </w:r>
    </w:p>
    <w:p w:rsidR="004B48A2" w:rsidRPr="00A66DA4" w:rsidRDefault="004B48A2" w:rsidP="004B48A2">
      <w:pPr>
        <w:tabs>
          <w:tab w:val="left" w:pos="885"/>
          <w:tab w:val="center" w:pos="4536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4B48A2" w:rsidRPr="0030102B" w:rsidRDefault="004B48A2" w:rsidP="004B48A2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B48A2" w:rsidRDefault="004B48A2" w:rsidP="004B48A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04 MAI 2018</w:t>
      </w:r>
    </w:p>
    <w:p w:rsidR="004B48A2" w:rsidRPr="00A01936" w:rsidRDefault="004B48A2" w:rsidP="004B48A2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B48A2" w:rsidTr="005A4F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8A2" w:rsidRDefault="004B48A2" w:rsidP="005A4F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8A2" w:rsidRDefault="004B48A2" w:rsidP="005A4F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8A2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8A2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B48A2" w:rsidTr="005A4F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8A2" w:rsidRPr="0030102B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30102B">
              <w:rPr>
                <w:rFonts w:ascii="Bookman Old Style" w:hAnsi="Bookman Old Style"/>
                <w:highlight w:val="yellow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8A2" w:rsidRPr="0030102B" w:rsidRDefault="004B48A2" w:rsidP="005A4F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0102B">
              <w:rPr>
                <w:rFonts w:ascii="Bookman Old Style" w:hAnsi="Bookman Old Style"/>
                <w:b/>
                <w:highlight w:val="yellow"/>
              </w:rPr>
              <w:t>IRBBH 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48A2" w:rsidRPr="0030102B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30102B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48A2" w:rsidRPr="0030102B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0102B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  <w:tr w:rsidR="004B48A2" w:rsidTr="005A4F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8A2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0102B">
              <w:rPr>
                <w:rFonts w:ascii="Bookman Old Style" w:hAnsi="Bookman Old Style"/>
                <w:highlight w:val="yellow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8A2" w:rsidRDefault="004B48A2" w:rsidP="005A4F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48A2" w:rsidRPr="004F2512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48A2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B48A2" w:rsidRDefault="004B48A2" w:rsidP="004B48A2"/>
    <w:p w:rsidR="004B48A2" w:rsidRDefault="004B48A2" w:rsidP="004B48A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05 MAI 2018</w:t>
      </w:r>
    </w:p>
    <w:p w:rsidR="004B48A2" w:rsidRPr="00A01936" w:rsidRDefault="004B48A2" w:rsidP="004B48A2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B48A2" w:rsidTr="005A4F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8A2" w:rsidRDefault="004B48A2" w:rsidP="005A4F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8A2" w:rsidRDefault="004B48A2" w:rsidP="005A4F2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8A2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8A2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B48A2" w:rsidTr="005A4F2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8A2" w:rsidRPr="0030102B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30102B">
              <w:rPr>
                <w:rFonts w:ascii="Bookman Old Style" w:hAnsi="Bookman Old Style"/>
                <w:highlight w:val="yellow"/>
              </w:rPr>
              <w:t>AKBOU CML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8A2" w:rsidRPr="0030102B" w:rsidRDefault="004B48A2" w:rsidP="005A4F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30102B">
              <w:rPr>
                <w:rFonts w:ascii="Bookman Old Style" w:hAnsi="Bookman Old Style"/>
                <w:b/>
                <w:highlight w:val="yellow"/>
              </w:rPr>
              <w:t>OA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48A2" w:rsidRPr="0030102B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30102B">
              <w:rPr>
                <w:rFonts w:ascii="Bookman Old Style" w:hAnsi="Bookman Old Style"/>
                <w:highlight w:val="yellow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48A2" w:rsidRPr="0030102B" w:rsidRDefault="004B48A2" w:rsidP="005A4F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0102B">
              <w:rPr>
                <w:rFonts w:ascii="Bookman Old Style" w:hAnsi="Bookman Old Style"/>
                <w:color w:val="000000"/>
                <w:highlight w:val="yellow"/>
              </w:rPr>
              <w:t>12 H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</w:p>
        </w:tc>
      </w:tr>
    </w:tbl>
    <w:p w:rsidR="004B48A2" w:rsidRDefault="004B48A2" w:rsidP="004B48A2">
      <w:pPr>
        <w:spacing w:line="360" w:lineRule="auto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460E29" w:rsidRDefault="00460E29"/>
    <w:sectPr w:rsidR="00460E29" w:rsidSect="0030102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4B32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065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4E31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0102B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B48A2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4B32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A7FA3"/>
    <w:rsid w:val="00AC44E1"/>
    <w:rsid w:val="00AC602B"/>
    <w:rsid w:val="00AC7995"/>
    <w:rsid w:val="00AD4924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A14B32"/>
    <w:rPr>
      <w:b/>
      <w:bCs/>
    </w:rPr>
  </w:style>
  <w:style w:type="paragraph" w:styleId="Sansinterligne">
    <w:name w:val="No Spacing"/>
    <w:uiPriority w:val="1"/>
    <w:qFormat/>
    <w:rsid w:val="00A14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4</cp:revision>
  <dcterms:created xsi:type="dcterms:W3CDTF">2018-04-30T16:14:00Z</dcterms:created>
  <dcterms:modified xsi:type="dcterms:W3CDTF">2018-04-30T18:18:00Z</dcterms:modified>
</cp:coreProperties>
</file>