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9" w:rsidRDefault="006B26E9" w:rsidP="006B26E9">
      <w:pPr>
        <w:jc w:val="center"/>
        <w:rPr>
          <w:rFonts w:ascii="Lucida Handwriting" w:hAnsi="Lucida Handwriting"/>
          <w:sz w:val="28"/>
          <w:szCs w:val="28"/>
        </w:rPr>
      </w:pPr>
    </w:p>
    <w:p w:rsidR="006B26E9" w:rsidRPr="001D0594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PROGRAMMATION</w:t>
      </w:r>
    </w:p>
    <w:p w:rsidR="006B26E9" w:rsidRPr="001D0594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JEUNES CATEGORIES</w:t>
      </w: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A » 2éme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Tr="008010F9">
        <w:trPr>
          <w:trHeight w:val="418"/>
        </w:trPr>
        <w:tc>
          <w:tcPr>
            <w:tcW w:w="230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30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30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Tr="008010F9">
        <w:trPr>
          <w:trHeight w:val="352"/>
        </w:trPr>
        <w:tc>
          <w:tcPr>
            <w:tcW w:w="230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Tr="008010F9"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 23/12/2018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AWFSB - NCB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Tr="008010F9"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 23/12/ 2018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GB - AST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13H30</w:t>
            </w:r>
          </w:p>
        </w:tc>
      </w:tr>
      <w:tr w:rsidR="006B26E9" w:rsidTr="008010F9"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LUNDI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24/12/2018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</w:t>
            </w:r>
          </w:p>
          <w:p w:rsidR="005B0F91" w:rsidRPr="001D0594" w:rsidRDefault="005B0F91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JSIO- USTB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Tr="008010F9"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LUNDI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24/12/2018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</w:t>
            </w:r>
          </w:p>
          <w:p w:rsidR="006B26E9" w:rsidRPr="001D0594" w:rsidRDefault="005B0F91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CSPC - JSB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B26E9" w:rsidRPr="001D0594" w:rsidRDefault="005B0F91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B26E9" w:rsidRPr="001D0594" w:rsidRDefault="005B0F91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H30</w:t>
            </w:r>
          </w:p>
        </w:tc>
      </w:tr>
      <w:tr w:rsidR="006B26E9" w:rsidTr="008010F9"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LUNDI 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24/12/2018</w:t>
            </w:r>
          </w:p>
        </w:tc>
        <w:tc>
          <w:tcPr>
            <w:tcW w:w="2303" w:type="dxa"/>
          </w:tcPr>
          <w:p w:rsidR="006B26E9" w:rsidRPr="001D0594" w:rsidRDefault="0033490A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AOKAS</w:t>
            </w:r>
          </w:p>
        </w:tc>
        <w:tc>
          <w:tcPr>
            <w:tcW w:w="230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SSSA - JSCA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6B26E9" w:rsidRPr="001D0594" w:rsidRDefault="0033490A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</w:t>
            </w:r>
            <w:r w:rsidR="0033490A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B » 1ére JOURNEE</w:t>
      </w:r>
    </w:p>
    <w:tbl>
      <w:tblPr>
        <w:tblStyle w:val="Grilledutableau"/>
        <w:tblW w:w="9463" w:type="dxa"/>
        <w:tblLook w:val="04A0"/>
      </w:tblPr>
      <w:tblGrid>
        <w:gridCol w:w="2069"/>
        <w:gridCol w:w="2523"/>
        <w:gridCol w:w="2441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441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VENDREDI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21/12/2018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441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ENSB - WAT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SAMEDI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22/12/2018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441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CRB - FCB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VENDREDI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21/12/2018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2441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GCB - AJFB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VENDREDI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21/12/2018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2441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AB - JSBA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A » 3éme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JSB – AST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Tr="008010F9">
        <w:tc>
          <w:tcPr>
            <w:tcW w:w="2069" w:type="dxa"/>
          </w:tcPr>
          <w:p w:rsidR="006B26E9" w:rsidRPr="001D0594" w:rsidRDefault="006B26E9" w:rsidP="008010F9">
            <w:pPr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ANNEXE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USTB - AWFSB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13H30</w:t>
            </w:r>
          </w:p>
        </w:tc>
      </w:tr>
      <w:tr w:rsidR="006B26E9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AOKAS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JSCA - CSPC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JEUDI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27/12/2018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NACERIA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JSIO - GB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JEUDI 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27/12/2018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NACERIA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NCB -SSSA 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B » 2éme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MARDI 25/12/2018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AJFB – ARBB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MARDI 25/12/2018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FCB –GCB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MARDI 25/12/2018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AMIZOUR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JSBA – CRB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MARDI 25/12/2018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TALA HAMZA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WAT - AB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B » 3éme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JEUDI 27/12/2018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GCB- CRB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JEUDI 27/12/2018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ENSB - AJFB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JEUDI 27/12/2018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BARBACHA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ARBB - FCB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JEUDI 25/12/2018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TALA HAMZA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WAT - JSBA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C » 4éme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TAMRIDJET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UST – ESTW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MELBOU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JSM – CRBSET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Souk El </w:t>
            </w:r>
            <w:proofErr w:type="spellStart"/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AEFS – NBT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0E52A5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0E52A5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KHERRATA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JSD - CRBA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D » 4éme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FERAOUN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OF – BCEK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F74159" w:rsidP="00F7415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BOUHAMZA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RSCA – USSA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F7415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F7415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EL KSEUR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CSAT T – CRM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BENI MAOUCHE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OMC - NRBS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E » 3éme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A92592" w:rsidP="00A9259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LUNDI</w:t>
            </w:r>
          </w:p>
          <w:p w:rsidR="00A92592" w:rsidRPr="001D0594" w:rsidRDefault="00A92592" w:rsidP="00A9259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24/12/2018</w:t>
            </w:r>
          </w:p>
        </w:tc>
        <w:tc>
          <w:tcPr>
            <w:tcW w:w="2523" w:type="dxa"/>
          </w:tcPr>
          <w:p w:rsidR="006B26E9" w:rsidRPr="001D0594" w:rsidRDefault="00A92592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OUZELLAGUEN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CASA – WRBO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A92592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10H3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A92592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A92592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</w:t>
            </w: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="00A92592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OUZELLAGUEN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JSC – ASSA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TASLENT </w:t>
            </w:r>
            <w:proofErr w:type="spellStart"/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Laazib</w:t>
            </w:r>
            <w:proofErr w:type="spellEnd"/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OCT - CSPT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OCA - FET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Pr="00234B75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F » 4éme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BOUHAMZA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IRBBH –WAF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TASLENT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proofErr w:type="spellStart"/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Laazib</w:t>
            </w:r>
            <w:proofErr w:type="spellEnd"/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OA – CRBAR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F7415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Béni Mansour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OST – RCIA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0E52A5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0E52A5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14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</w:t>
            </w:r>
            <w:r w:rsidR="00F7415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éni Mansour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USBM – SRBT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Dimanche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23/12/2018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OUZELLAGUEN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ASECAW -ESBM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</w:tbl>
    <w:p w:rsidR="006B26E9" w:rsidRPr="00234B75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C » 5éme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TAMRIDJET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JST – JSM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MELBOU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ESTW –JSD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Souk El </w:t>
            </w:r>
            <w:proofErr w:type="spellStart"/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CRBSET – NBT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TAMRIDJET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UST - AEFS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D » 5éme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TIMEZRIT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USSA – OF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OUED GHIR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CRM – BCEK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SEMAOUN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NRBS - RSCA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EL KSEUR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CSAT T - OMC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E » 4éme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4C04F1" w:rsidRPr="001D0594" w:rsidRDefault="004C04F1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VENDREDI</w:t>
            </w:r>
          </w:p>
          <w:p w:rsidR="006B26E9" w:rsidRPr="001D0594" w:rsidRDefault="004C04F1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28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CSPT – JSC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OUZELLAGUEN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WRBO – OCT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rPr>
          <w:trHeight w:val="925"/>
        </w:trPr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TASLENT 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proofErr w:type="spellStart"/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Laazib</w:t>
            </w:r>
            <w:proofErr w:type="spellEnd"/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ASSA – OCA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JEUDI 27/12/2018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FET - CASA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4C04F1" w:rsidP="004C04F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09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</w:t>
            </w: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3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4C04F1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1H0</w:t>
            </w: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D0594">
        <w:rPr>
          <w:rFonts w:ascii="Lucida Handwriting" w:hAnsi="Lucida Handwriting"/>
          <w:b/>
          <w:bCs/>
          <w:sz w:val="28"/>
          <w:szCs w:val="28"/>
          <w:u w:val="single"/>
        </w:rPr>
        <w:t>Groupe « F » 5éme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6B26E9" w:rsidRPr="00391C87" w:rsidTr="008010F9">
        <w:trPr>
          <w:trHeight w:val="418"/>
        </w:trPr>
        <w:tc>
          <w:tcPr>
            <w:tcW w:w="2069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523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6" w:type="dxa"/>
            <w:vMerge w:val="restart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6B26E9" w:rsidRPr="00391C87" w:rsidTr="008010F9">
        <w:trPr>
          <w:trHeight w:val="352"/>
        </w:trPr>
        <w:tc>
          <w:tcPr>
            <w:tcW w:w="2069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U17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IGHIL ALI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RCIA – OA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BOUHAMZA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IRBBH – ASECA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SRBT – OST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vertAlign w:val="superscript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AKBOU C</w:t>
            </w: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  <w:vertAlign w:val="superscript"/>
              </w:rPr>
              <w:t>al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WAF – USBM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33490A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13</w:t>
            </w:r>
            <w:r w:rsidR="006B26E9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</w:t>
            </w:r>
            <w:r w:rsidR="0033490A"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4</w:t>
            </w: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H30</w:t>
            </w:r>
          </w:p>
        </w:tc>
      </w:tr>
      <w:tr w:rsidR="006B26E9" w:rsidRPr="00391C87" w:rsidTr="008010F9">
        <w:tc>
          <w:tcPr>
            <w:tcW w:w="2069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MERCREDI 26/12/2018</w:t>
            </w:r>
          </w:p>
        </w:tc>
        <w:tc>
          <w:tcPr>
            <w:tcW w:w="2523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2266" w:type="dxa"/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CRBAR - ESBM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26E9" w:rsidRPr="001D0594" w:rsidRDefault="006B26E9" w:rsidP="008010F9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D0594">
              <w:rPr>
                <w:rFonts w:ascii="Lucida Handwriting" w:hAnsi="Lucida Handwriting"/>
                <w:b/>
                <w:bCs/>
                <w:sz w:val="28"/>
                <w:szCs w:val="28"/>
              </w:rPr>
              <w:t>11H30</w:t>
            </w:r>
          </w:p>
        </w:tc>
      </w:tr>
    </w:tbl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6B26E9" w:rsidRDefault="006B26E9" w:rsidP="006B26E9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  <w:r w:rsidRPr="00780898">
        <w:rPr>
          <w:rFonts w:ascii="Lucida Handwriting" w:hAnsi="Lucida Handwriting"/>
          <w:b/>
          <w:bCs/>
          <w:sz w:val="36"/>
          <w:szCs w:val="36"/>
          <w:highlight w:val="green"/>
          <w:u w:val="single"/>
        </w:rPr>
        <w:t>SOYEZ FAIR PLAY</w:t>
      </w:r>
    </w:p>
    <w:p w:rsidR="00AB2F48" w:rsidRDefault="00AB2F48"/>
    <w:sectPr w:rsidR="00AB2F48" w:rsidSect="00AB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26E9"/>
    <w:rsid w:val="000431E2"/>
    <w:rsid w:val="000528B4"/>
    <w:rsid w:val="000E52A5"/>
    <w:rsid w:val="001D0594"/>
    <w:rsid w:val="0033490A"/>
    <w:rsid w:val="004C04F1"/>
    <w:rsid w:val="00570076"/>
    <w:rsid w:val="005B0F91"/>
    <w:rsid w:val="006B26E9"/>
    <w:rsid w:val="00733A12"/>
    <w:rsid w:val="00771E36"/>
    <w:rsid w:val="009D37F1"/>
    <w:rsid w:val="00A92592"/>
    <w:rsid w:val="00AB2F48"/>
    <w:rsid w:val="00BC1730"/>
    <w:rsid w:val="00F7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A03C-BFDE-4B52-8C52-677892C0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9</cp:revision>
  <dcterms:created xsi:type="dcterms:W3CDTF">2018-12-19T09:39:00Z</dcterms:created>
  <dcterms:modified xsi:type="dcterms:W3CDTF">2018-12-23T17:31:00Z</dcterms:modified>
</cp:coreProperties>
</file>