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8D" w:rsidRPr="000928B7" w:rsidRDefault="00374E8D" w:rsidP="00374E8D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t>PROGRAMMATION DES JEUNES</w:t>
      </w:r>
    </w:p>
    <w:p w:rsidR="00374E8D" w:rsidRPr="000928B7" w:rsidRDefault="00374E8D" w:rsidP="00374E8D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t>GROUPE « C » 7éme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374E8D" w:rsidTr="00A25AD5">
        <w:trPr>
          <w:trHeight w:val="302"/>
        </w:trPr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374E8D" w:rsidTr="00A25AD5">
        <w:trPr>
          <w:trHeight w:val="301"/>
        </w:trPr>
        <w:tc>
          <w:tcPr>
            <w:tcW w:w="2303" w:type="dxa"/>
            <w:vMerge/>
          </w:tcPr>
          <w:p w:rsidR="00374E8D" w:rsidRDefault="00374E8D" w:rsidP="00A25AD5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SOUK EL TENINE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CRBSET - JST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AOKAS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CRBA - NBT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751D91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KHERRATA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JSD -  AEFS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13H30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751D91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MELBOU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ESTW - JSM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</w:tbl>
    <w:p w:rsidR="00374E8D" w:rsidRDefault="00374E8D" w:rsidP="00374E8D">
      <w:pPr>
        <w:rPr>
          <w:rFonts w:ascii="Lucida Handwriting" w:hAnsi="Lucida Handwriting"/>
        </w:rPr>
      </w:pPr>
    </w:p>
    <w:p w:rsidR="00374E8D" w:rsidRPr="000928B7" w:rsidRDefault="00374E8D" w:rsidP="00374E8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/>
          <w:b/>
          <w:bCs/>
          <w:sz w:val="28"/>
          <w:szCs w:val="28"/>
          <w:u w:val="single"/>
        </w:rPr>
        <w:t>GROUPE « D « 7éme 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374E8D" w:rsidRPr="00650E37" w:rsidTr="00A25AD5">
        <w:trPr>
          <w:trHeight w:val="302"/>
        </w:trPr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374E8D" w:rsidRPr="00650E37" w:rsidTr="00A25AD5">
        <w:trPr>
          <w:trHeight w:val="301"/>
        </w:trPr>
        <w:tc>
          <w:tcPr>
            <w:tcW w:w="2303" w:type="dxa"/>
            <w:vMerge/>
          </w:tcPr>
          <w:p w:rsidR="00374E8D" w:rsidRDefault="00374E8D" w:rsidP="00A25AD5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374E8D" w:rsidRPr="00650E37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TIMEZRIT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USSA - BCEK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374E8D" w:rsidRPr="00650E37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EL KSEUR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CSAT T – RSCA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374E8D" w:rsidRPr="00650E37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SEMAOUN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NRBS - CRM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12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RPr="00650E37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BENI MAOUCHE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OMC - OF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</w:tbl>
    <w:p w:rsidR="00374E8D" w:rsidRDefault="00374E8D" w:rsidP="00374E8D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374E8D" w:rsidRPr="000928B7" w:rsidRDefault="00374E8D" w:rsidP="00374E8D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t>GROUPE « E » 6éme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374E8D" w:rsidTr="00A25AD5">
        <w:trPr>
          <w:trHeight w:val="302"/>
        </w:trPr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374E8D" w:rsidTr="00A25AD5">
        <w:trPr>
          <w:trHeight w:val="301"/>
        </w:trPr>
        <w:tc>
          <w:tcPr>
            <w:tcW w:w="2303" w:type="dxa"/>
            <w:vMerge/>
          </w:tcPr>
          <w:p w:rsidR="00374E8D" w:rsidRDefault="00374E8D" w:rsidP="00A25AD5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AIT R’ZINE</w:t>
            </w:r>
          </w:p>
        </w:tc>
        <w:tc>
          <w:tcPr>
            <w:tcW w:w="2303" w:type="dxa"/>
          </w:tcPr>
          <w:p w:rsidR="00374E8D" w:rsidRPr="00650E37" w:rsidRDefault="00751D91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CSPT</w:t>
            </w:r>
            <w:r w:rsidR="00374E8D">
              <w:rPr>
                <w:rFonts w:ascii="Lucida Handwriting" w:hAnsi="Lucida Handwriting"/>
                <w:b/>
                <w:bCs/>
              </w:rPr>
              <w:t xml:space="preserve"> - </w:t>
            </w:r>
            <w:r>
              <w:rPr>
                <w:rFonts w:ascii="Lucida Handwriting" w:hAnsi="Lucida Handwriting"/>
                <w:b/>
                <w:bCs/>
              </w:rPr>
              <w:t>CASA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TASLENT</w:t>
            </w:r>
          </w:p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LAAZIB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OCT - OCA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13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14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OUZELLAGUEN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JSC - WRBO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74651A" w:rsidRDefault="0074651A" w:rsidP="0074651A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 xml:space="preserve">AKBOU </w:t>
            </w:r>
          </w:p>
          <w:p w:rsidR="00374E8D" w:rsidRPr="00650E37" w:rsidRDefault="0074651A" w:rsidP="0074651A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STADE DES MARTYRS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ASSA - FET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74651A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13</w:t>
            </w:r>
            <w:r w:rsidR="00374E8D"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74651A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14</w:t>
            </w:r>
            <w:r w:rsidR="00374E8D"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</w:tbl>
    <w:p w:rsidR="00374E8D" w:rsidRDefault="00374E8D" w:rsidP="00374E8D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374E8D" w:rsidRPr="000928B7" w:rsidRDefault="00374E8D" w:rsidP="00374E8D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lastRenderedPageBreak/>
        <w:t>GROUPE « F » 7éme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374E8D" w:rsidTr="00A25AD5">
        <w:trPr>
          <w:trHeight w:val="302"/>
        </w:trPr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374E8D" w:rsidTr="00A25AD5">
        <w:trPr>
          <w:trHeight w:val="301"/>
        </w:trPr>
        <w:tc>
          <w:tcPr>
            <w:tcW w:w="2303" w:type="dxa"/>
            <w:vMerge/>
          </w:tcPr>
          <w:p w:rsidR="00374E8D" w:rsidRDefault="00374E8D" w:rsidP="00A25AD5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BOUHAMZA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IRBBH - OST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12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 xml:space="preserve">AKBOU </w:t>
            </w:r>
          </w:p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STADE DES MARTYRS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WAF - OA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BENI MANSOUR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USBM - ASECAW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12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Tr="00A25AD5"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AIT R’ZINE</w:t>
            </w:r>
          </w:p>
        </w:tc>
        <w:tc>
          <w:tcPr>
            <w:tcW w:w="2303" w:type="dxa"/>
          </w:tcPr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SRBT - ESBM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13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Pr="00650E37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14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374E8D" w:rsidTr="00A25AD5">
        <w:tc>
          <w:tcPr>
            <w:tcW w:w="2303" w:type="dxa"/>
          </w:tcPr>
          <w:p w:rsidR="00374E8D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SAMEDI</w:t>
            </w:r>
          </w:p>
          <w:p w:rsidR="00374E8D" w:rsidRPr="00650E37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05/01/2019</w:t>
            </w:r>
          </w:p>
        </w:tc>
        <w:tc>
          <w:tcPr>
            <w:tcW w:w="2303" w:type="dxa"/>
          </w:tcPr>
          <w:p w:rsidR="00374E8D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AIT R’ZINE</w:t>
            </w:r>
          </w:p>
        </w:tc>
        <w:tc>
          <w:tcPr>
            <w:tcW w:w="2303" w:type="dxa"/>
          </w:tcPr>
          <w:p w:rsidR="00374E8D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CRBAR - RCIA</w:t>
            </w:r>
          </w:p>
          <w:p w:rsidR="00374E8D" w:rsidRDefault="00374E8D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374E8D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74E8D" w:rsidRDefault="00374E8D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11H30</w:t>
            </w:r>
          </w:p>
        </w:tc>
      </w:tr>
    </w:tbl>
    <w:p w:rsidR="00DA176F" w:rsidRDefault="0074651A"/>
    <w:sectPr w:rsidR="00DA176F" w:rsidSect="000A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74E8D"/>
    <w:rsid w:val="00097C34"/>
    <w:rsid w:val="000A73E1"/>
    <w:rsid w:val="00374E8D"/>
    <w:rsid w:val="005978BD"/>
    <w:rsid w:val="0074651A"/>
    <w:rsid w:val="00751D91"/>
    <w:rsid w:val="00F5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dcterms:created xsi:type="dcterms:W3CDTF">2018-12-31T16:23:00Z</dcterms:created>
  <dcterms:modified xsi:type="dcterms:W3CDTF">2019-01-01T14:18:00Z</dcterms:modified>
</cp:coreProperties>
</file>