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: Plateaux Benjamins </w:t>
      </w:r>
    </w:p>
    <w:p w:rsidR="00EF3F42" w:rsidRPr="00EF3F42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1325C9" w:rsidRDefault="00EF3F42" w:rsidP="006D1BED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La direction technique de wilaya a communiqué la programmation des plateaux Benjamins  dont l’organisation incombe aux écoles propriétaires des terrains, à savoir </w:t>
      </w:r>
      <w:r w:rsidR="003D5FF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AKBOU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3D5FF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TASLENT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comme suit :</w:t>
      </w:r>
    </w:p>
    <w:p w:rsidR="001325C9" w:rsidRDefault="001325C9" w:rsidP="001325C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325C9" w:rsidRDefault="001325C9" w:rsidP="001325C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6D1B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</w:pP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DATE : </w:t>
      </w:r>
      <w:r w:rsidR="003D5FF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VENDREDI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 xml:space="preserve"> </w:t>
      </w:r>
      <w:r w:rsidR="006D1BED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19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</w:t>
      </w:r>
      <w:r w:rsidR="001A33E2"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0</w:t>
      </w:r>
      <w:r w:rsidR="003D5FF6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4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/2019</w:t>
      </w:r>
    </w:p>
    <w:p w:rsidR="003241E8" w:rsidRPr="00EF3F42" w:rsidRDefault="003241E8" w:rsidP="001A33E2">
      <w:pPr>
        <w:shd w:val="clear" w:color="auto" w:fill="FFFFFF"/>
        <w:spacing w:after="0" w:line="240" w:lineRule="auto"/>
        <w:rPr>
          <w:rStyle w:val="Accentuation"/>
          <w:rFonts w:ascii="Arial" w:eastAsia="Times New Roman" w:hAnsi="Arial" w:cs="Arial"/>
          <w:i w:val="0"/>
          <w:iCs w:val="0"/>
          <w:color w:val="333333"/>
        </w:rPr>
      </w:pPr>
    </w:p>
    <w:p w:rsidR="00EF3F42" w:rsidRPr="00EF3F42" w:rsidRDefault="00EF3F42" w:rsidP="003D5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="001A33E2"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A</w:t>
      </w:r>
      <w:r w:rsidR="003D5FF6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KBOU</w:t>
      </w:r>
    </w:p>
    <w:p w:rsidR="00EF3F42" w:rsidRPr="00EF3F42" w:rsidRDefault="00EF3F42" w:rsidP="003D5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 w:rsidR="003D5FF6">
        <w:rPr>
          <w:rFonts w:ascii="Arial" w:eastAsia="Times New Roman" w:hAnsi="Arial" w:cs="Arial"/>
          <w:b/>
          <w:bCs/>
          <w:color w:val="333333"/>
        </w:rPr>
        <w:t>LAAZIB</w:t>
      </w:r>
    </w:p>
    <w:p w:rsidR="00EF3F42" w:rsidRPr="00EF3F42" w:rsidRDefault="00EF3F42" w:rsidP="006D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6D1BED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6D1BED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6D1BED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3D5FF6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3D5FF6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3D5FF6">
        <w:rPr>
          <w:rFonts w:ascii="Arial" w:eastAsia="Times New Roman" w:hAnsi="Arial" w:cs="Arial"/>
          <w:b/>
          <w:bCs/>
          <w:color w:val="333333"/>
        </w:rPr>
        <w:t>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EF3F42" w:rsidRDefault="00EF3F42" w:rsidP="00EF3F4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3F1165" w:rsidRPr="001C5B2A" w:rsidRDefault="003D5FF6" w:rsidP="006D1BE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 w:rsidRPr="001C5B2A">
        <w:rPr>
          <w:rFonts w:ascii="Arial" w:eastAsia="Times New Roman" w:hAnsi="Arial" w:cs="Arial"/>
          <w:b/>
          <w:bCs/>
          <w:color w:val="333333"/>
        </w:rPr>
        <w:t>O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C TASLENT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 xml:space="preserve">RC </w:t>
      </w:r>
      <w:r w:rsidR="006D1BED">
        <w:rPr>
          <w:rFonts w:ascii="Arial" w:eastAsia="Times New Roman" w:hAnsi="Arial" w:cs="Arial"/>
          <w:b/>
          <w:bCs/>
          <w:color w:val="333333"/>
        </w:rPr>
        <w:t>SEDDOUK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AF ACADEMY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1A33E2" w:rsidRPr="001C5B2A">
        <w:rPr>
          <w:rFonts w:ascii="Arial" w:eastAsia="Times New Roman" w:hAnsi="Arial" w:cs="Arial"/>
          <w:b/>
          <w:bCs/>
          <w:color w:val="333333"/>
        </w:rPr>
        <w:t xml:space="preserve">JS 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>ICHELLADHEN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6D1BED">
        <w:rPr>
          <w:rFonts w:ascii="Arial" w:eastAsia="Times New Roman" w:hAnsi="Arial" w:cs="Arial"/>
          <w:b/>
          <w:bCs/>
          <w:color w:val="333333"/>
        </w:rPr>
        <w:t>FE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6D1BED">
        <w:rPr>
          <w:rFonts w:ascii="Arial" w:eastAsia="Times New Roman" w:hAnsi="Arial" w:cs="Arial"/>
          <w:b/>
          <w:bCs/>
          <w:color w:val="333333"/>
        </w:rPr>
        <w:t>TAZMALT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6D1BED">
        <w:rPr>
          <w:rFonts w:ascii="Arial" w:eastAsia="Times New Roman" w:hAnsi="Arial" w:cs="Arial"/>
          <w:b/>
          <w:bCs/>
          <w:color w:val="333333"/>
        </w:rPr>
        <w:t>EL FLAYE ACS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 xml:space="preserve"> - </w:t>
      </w:r>
      <w:r w:rsidR="007177B9" w:rsidRPr="001C5B2A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6D1BED">
        <w:rPr>
          <w:rFonts w:ascii="Arial" w:eastAsia="Times New Roman" w:hAnsi="Arial" w:cs="Arial"/>
          <w:b/>
          <w:bCs/>
          <w:color w:val="333333"/>
        </w:rPr>
        <w:t>ASEC AWZELLAGUEN</w:t>
      </w:r>
      <w:r w:rsidR="001C5B2A" w:rsidRPr="001C5B2A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6D1BED">
        <w:rPr>
          <w:rFonts w:ascii="Arial" w:eastAsia="Times New Roman" w:hAnsi="Arial" w:cs="Arial"/>
          <w:b/>
          <w:bCs/>
          <w:color w:val="333333"/>
        </w:rPr>
        <w:t>JSM BEJAIA – US SOUMMAM – JS TISSA</w:t>
      </w:r>
      <w:r w:rsidR="003F1165" w:rsidRPr="001C5B2A">
        <w:rPr>
          <w:rFonts w:ascii="Arial" w:eastAsia="Times New Roman" w:hAnsi="Arial" w:cs="Arial"/>
          <w:b/>
          <w:bCs/>
          <w:color w:val="333333"/>
        </w:rPr>
        <w:t>.</w:t>
      </w:r>
    </w:p>
    <w:p w:rsidR="00EF3F42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p w:rsidR="001325C9" w:rsidRPr="001C5B2A" w:rsidRDefault="001325C9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F1165" w:rsidTr="00BB7AF7">
        <w:tc>
          <w:tcPr>
            <w:tcW w:w="2438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F1165" w:rsidRDefault="003F1165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6D1BED" w:rsidTr="00BB7AF7">
        <w:tc>
          <w:tcPr>
            <w:tcW w:w="2438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OCT / JSI</w:t>
            </w:r>
          </w:p>
        </w:tc>
        <w:tc>
          <w:tcPr>
            <w:tcW w:w="2126" w:type="dxa"/>
          </w:tcPr>
          <w:p w:rsidR="006D1BED" w:rsidRDefault="006D1BED" w:rsidP="00BC1EA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BED" w:rsidRDefault="006D1BED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AFA / RCS</w:t>
            </w:r>
          </w:p>
        </w:tc>
        <w:tc>
          <w:tcPr>
            <w:tcW w:w="1624" w:type="dxa"/>
          </w:tcPr>
          <w:p w:rsidR="006D1BED" w:rsidRDefault="006D1BED" w:rsidP="00B2680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</w:tr>
      <w:tr w:rsidR="006D1BED" w:rsidTr="00BB7AF7">
        <w:tc>
          <w:tcPr>
            <w:tcW w:w="2438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EFACS</w:t>
            </w:r>
          </w:p>
        </w:tc>
        <w:tc>
          <w:tcPr>
            <w:tcW w:w="2126" w:type="dxa"/>
          </w:tcPr>
          <w:p w:rsidR="006D1BED" w:rsidRDefault="006D1BED" w:rsidP="00BC1EA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BED" w:rsidRDefault="006D1BED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 / JSMB</w:t>
            </w:r>
          </w:p>
        </w:tc>
        <w:tc>
          <w:tcPr>
            <w:tcW w:w="1624" w:type="dxa"/>
          </w:tcPr>
          <w:p w:rsidR="006D1BED" w:rsidRDefault="006D1BED" w:rsidP="00B2680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6D1BED" w:rsidTr="00BB7AF7">
        <w:tc>
          <w:tcPr>
            <w:tcW w:w="2438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USS / JST</w:t>
            </w:r>
          </w:p>
        </w:tc>
        <w:tc>
          <w:tcPr>
            <w:tcW w:w="2126" w:type="dxa"/>
          </w:tcPr>
          <w:p w:rsidR="006D1BED" w:rsidRDefault="006D1BED" w:rsidP="00BC1EA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11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BED" w:rsidRDefault="006D1BED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D1BED" w:rsidRDefault="006D1BED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RCS / OCT</w:t>
            </w:r>
          </w:p>
        </w:tc>
        <w:tc>
          <w:tcPr>
            <w:tcW w:w="1624" w:type="dxa"/>
          </w:tcPr>
          <w:p w:rsidR="006D1BED" w:rsidRDefault="006D1BED" w:rsidP="00B2680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11 H </w:t>
            </w:r>
          </w:p>
        </w:tc>
      </w:tr>
      <w:tr w:rsidR="006D1BED" w:rsidTr="00BB7AF7">
        <w:tc>
          <w:tcPr>
            <w:tcW w:w="2438" w:type="dxa"/>
          </w:tcPr>
          <w:p w:rsidR="006D1BED" w:rsidRDefault="006D1BED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AFA / JSI</w:t>
            </w:r>
          </w:p>
        </w:tc>
        <w:tc>
          <w:tcPr>
            <w:tcW w:w="2126" w:type="dxa"/>
          </w:tcPr>
          <w:p w:rsidR="006D1BED" w:rsidRDefault="006D1BED" w:rsidP="00BC1EA9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BED" w:rsidRDefault="006D1BED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FET / JSMB</w:t>
            </w:r>
          </w:p>
        </w:tc>
        <w:tc>
          <w:tcPr>
            <w:tcW w:w="1624" w:type="dxa"/>
          </w:tcPr>
          <w:p w:rsidR="006D1BED" w:rsidRDefault="006D1BED" w:rsidP="00B2680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6D1BED" w:rsidTr="00BB7AF7">
        <w:tc>
          <w:tcPr>
            <w:tcW w:w="2438" w:type="dxa"/>
          </w:tcPr>
          <w:p w:rsidR="006D1BED" w:rsidRDefault="006D1BED" w:rsidP="001C5B2A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USS / EFACS</w:t>
            </w:r>
          </w:p>
        </w:tc>
        <w:tc>
          <w:tcPr>
            <w:tcW w:w="2126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BED" w:rsidRDefault="006D1BED" w:rsidP="00EF3F4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D1BED" w:rsidRDefault="006D1BED" w:rsidP="004C069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 / JST</w:t>
            </w:r>
          </w:p>
        </w:tc>
        <w:tc>
          <w:tcPr>
            <w:tcW w:w="1624" w:type="dxa"/>
          </w:tcPr>
          <w:p w:rsidR="006D1BED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</w:t>
            </w: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1325C9" w:rsidRDefault="001325C9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1C5B2A" w:rsidRPr="003241E8" w:rsidRDefault="001C5B2A" w:rsidP="006D1B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</w:pP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</w:rPr>
        <w:t xml:space="preserve">DATE : 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SAMEDI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 xml:space="preserve"> </w:t>
      </w:r>
      <w:r w:rsidR="006D1BED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20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/0</w:t>
      </w:r>
      <w:r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4</w:t>
      </w:r>
      <w:r w:rsidRPr="003241E8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</w:rPr>
        <w:t>/2019</w:t>
      </w:r>
    </w:p>
    <w:p w:rsidR="001325C9" w:rsidRPr="00EF3F42" w:rsidRDefault="001325C9" w:rsidP="001C5B2A">
      <w:pPr>
        <w:shd w:val="clear" w:color="auto" w:fill="FFFFFF"/>
        <w:spacing w:after="0" w:line="240" w:lineRule="auto"/>
        <w:rPr>
          <w:rStyle w:val="Accentuation"/>
          <w:rFonts w:ascii="Arial" w:eastAsia="Times New Roman" w:hAnsi="Arial" w:cs="Arial"/>
          <w:i w:val="0"/>
          <w:iCs w:val="0"/>
          <w:color w:val="333333"/>
        </w:rPr>
      </w:pPr>
    </w:p>
    <w:p w:rsidR="001C5B2A" w:rsidRPr="00EF3F42" w:rsidRDefault="001C5B2A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i/>
          <w:iCs/>
          <w:color w:val="333333"/>
          <w:u w:val="single"/>
        </w:rPr>
        <w:t xml:space="preserve">PLATEAU – </w:t>
      </w:r>
      <w:r w:rsidRPr="009733DD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A</w:t>
      </w:r>
      <w:r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u w:val="single"/>
        </w:rPr>
        <w:t>KBOU</w:t>
      </w:r>
    </w:p>
    <w:p w:rsidR="001C5B2A" w:rsidRPr="00EF3F42" w:rsidRDefault="001C5B2A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LIEU : STADE </w:t>
      </w:r>
      <w:r>
        <w:rPr>
          <w:rFonts w:ascii="Arial" w:eastAsia="Times New Roman" w:hAnsi="Arial" w:cs="Arial"/>
          <w:b/>
          <w:bCs/>
          <w:color w:val="333333"/>
        </w:rPr>
        <w:t>LAAZIB</w:t>
      </w:r>
    </w:p>
    <w:p w:rsidR="001C5B2A" w:rsidRPr="00EF3F42" w:rsidRDefault="001C5B2A" w:rsidP="006D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6D1BED">
        <w:rPr>
          <w:rFonts w:ascii="Arial" w:eastAsia="Times New Roman" w:hAnsi="Arial" w:cs="Arial"/>
          <w:b/>
          <w:bCs/>
          <w:color w:val="333333"/>
        </w:rPr>
        <w:t>09H3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6D1BED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1C5B2A" w:rsidRPr="00EF3F42" w:rsidRDefault="001C5B2A" w:rsidP="001C5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1C5B2A" w:rsidRPr="00EF3F42" w:rsidRDefault="001C5B2A" w:rsidP="001C5B2A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>
        <w:rPr>
          <w:rFonts w:ascii="Arial" w:eastAsia="Times New Roman" w:hAnsi="Arial" w:cs="Arial"/>
          <w:b/>
          <w:bCs/>
          <w:color w:val="333333"/>
        </w:rPr>
        <w:t>2 fois 20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1C5B2A" w:rsidRPr="00EF3F42" w:rsidRDefault="001C5B2A" w:rsidP="001C5B2A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9</w:t>
      </w:r>
    </w:p>
    <w:p w:rsidR="001C5B2A" w:rsidRDefault="001C5B2A" w:rsidP="001C5B2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Les équipes participantes :</w:t>
      </w:r>
    </w:p>
    <w:p w:rsidR="001C5B2A" w:rsidRPr="001A33E2" w:rsidRDefault="001C5B2A" w:rsidP="006D1BE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O AKBOU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</w:rPr>
        <w:t>CSP TAZMALT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ES AGHBALA – </w:t>
      </w:r>
      <w:r w:rsidR="006D1BED">
        <w:rPr>
          <w:rFonts w:ascii="Arial" w:eastAsia="Times New Roman" w:hAnsi="Arial" w:cs="Arial"/>
          <w:b/>
          <w:bCs/>
          <w:color w:val="333333"/>
        </w:rPr>
        <w:t>MO BEJAIA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6D1BED">
        <w:rPr>
          <w:rFonts w:ascii="Arial" w:eastAsia="Times New Roman" w:hAnsi="Arial" w:cs="Arial"/>
          <w:b/>
          <w:bCs/>
          <w:color w:val="333333"/>
        </w:rPr>
        <w:t>ES BENI MAOUCHE</w:t>
      </w:r>
      <w:r w:rsidRPr="001A33E2">
        <w:rPr>
          <w:rFonts w:ascii="Arial" w:eastAsia="Times New Roman" w:hAnsi="Arial" w:cs="Arial"/>
          <w:b/>
          <w:bCs/>
          <w:color w:val="333333"/>
        </w:rPr>
        <w:t xml:space="preserve"> – </w:t>
      </w:r>
      <w:r w:rsidR="00DC70FB">
        <w:rPr>
          <w:rFonts w:ascii="Arial" w:eastAsia="Times New Roman" w:hAnsi="Arial" w:cs="Arial"/>
          <w:b/>
          <w:bCs/>
          <w:color w:val="333333"/>
        </w:rPr>
        <w:t xml:space="preserve">OS TAZMALT </w:t>
      </w:r>
      <w:r w:rsidR="004C0693">
        <w:rPr>
          <w:rFonts w:ascii="Arial" w:eastAsia="Times New Roman" w:hAnsi="Arial" w:cs="Arial"/>
          <w:b/>
          <w:bCs/>
          <w:color w:val="333333"/>
        </w:rPr>
        <w:t>–</w:t>
      </w:r>
      <w:r w:rsidR="00DC70FB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6D1BED">
        <w:rPr>
          <w:rFonts w:ascii="Arial" w:eastAsia="Times New Roman" w:hAnsi="Arial" w:cs="Arial"/>
          <w:b/>
          <w:bCs/>
          <w:color w:val="333333"/>
        </w:rPr>
        <w:t>FC BEJAIA – CRB AIT RZINE – RC IGHIL ALI</w:t>
      </w:r>
      <w:r w:rsidRPr="001A33E2">
        <w:rPr>
          <w:rFonts w:ascii="Arial" w:eastAsia="Times New Roman" w:hAnsi="Arial" w:cs="Arial"/>
          <w:b/>
          <w:bCs/>
          <w:color w:val="333333"/>
        </w:rPr>
        <w:t>.</w:t>
      </w:r>
    </w:p>
    <w:p w:rsidR="001C5B2A" w:rsidRPr="001A33E2" w:rsidRDefault="001C5B2A" w:rsidP="001C5B2A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1C5B2A" w:rsidTr="003C1B40">
        <w:tc>
          <w:tcPr>
            <w:tcW w:w="2438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1C5B2A" w:rsidRDefault="001C5B2A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DC70FB" w:rsidTr="003C1B40">
        <w:tc>
          <w:tcPr>
            <w:tcW w:w="2438" w:type="dxa"/>
          </w:tcPr>
          <w:p w:rsidR="00DC70FB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OS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>T</w:t>
            </w:r>
          </w:p>
        </w:tc>
        <w:tc>
          <w:tcPr>
            <w:tcW w:w="2126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DC70FB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ESBM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CSP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>T</w:t>
            </w:r>
          </w:p>
        </w:tc>
        <w:tc>
          <w:tcPr>
            <w:tcW w:w="1624" w:type="dxa"/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DC70FB" w:rsidTr="003C1B40">
        <w:tc>
          <w:tcPr>
            <w:tcW w:w="2438" w:type="dxa"/>
          </w:tcPr>
          <w:p w:rsidR="00DC70FB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OA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MOB</w:t>
            </w:r>
          </w:p>
        </w:tc>
        <w:tc>
          <w:tcPr>
            <w:tcW w:w="2126" w:type="dxa"/>
          </w:tcPr>
          <w:p w:rsidR="00DC70FB" w:rsidRDefault="00DC70FB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DC70FB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ESA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CRBAR</w:t>
            </w:r>
          </w:p>
        </w:tc>
        <w:tc>
          <w:tcPr>
            <w:tcW w:w="1624" w:type="dxa"/>
          </w:tcPr>
          <w:p w:rsidR="00DC70FB" w:rsidRDefault="00DC70FB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10 H </w:t>
            </w:r>
          </w:p>
        </w:tc>
      </w:tr>
      <w:tr w:rsidR="00DC70FB" w:rsidTr="00DC70FB">
        <w:tc>
          <w:tcPr>
            <w:tcW w:w="2438" w:type="dxa"/>
          </w:tcPr>
          <w:p w:rsidR="00DC70FB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ST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FCB</w:t>
            </w:r>
          </w:p>
        </w:tc>
        <w:tc>
          <w:tcPr>
            <w:tcW w:w="2126" w:type="dxa"/>
          </w:tcPr>
          <w:p w:rsidR="00DC70FB" w:rsidRDefault="00DC70FB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6D1BED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C70FB" w:rsidRDefault="006D1BE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 / CSPT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DC70FB" w:rsidRDefault="00DC70FB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6D1BED">
              <w:rPr>
                <w:rFonts w:ascii="Arial" w:eastAsia="Times New Roman" w:hAnsi="Arial" w:cs="Arial"/>
                <w:color w:val="333333"/>
                <w:lang w:val="en-US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30</w:t>
            </w:r>
          </w:p>
        </w:tc>
      </w:tr>
      <w:tr w:rsidR="006D1BED" w:rsidTr="00DC70FB">
        <w:tc>
          <w:tcPr>
            <w:tcW w:w="2438" w:type="dxa"/>
          </w:tcPr>
          <w:p w:rsidR="006D1BED" w:rsidRDefault="006D1BE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CRBAR / OA</w:t>
            </w:r>
          </w:p>
        </w:tc>
        <w:tc>
          <w:tcPr>
            <w:tcW w:w="2126" w:type="dxa"/>
          </w:tcPr>
          <w:p w:rsidR="006D1BED" w:rsidRDefault="006D1BED" w:rsidP="00DC70FB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1BED" w:rsidRDefault="006D1BE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6D1BED" w:rsidRDefault="006D1BE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ESA / MOB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:rsidR="006D1BED" w:rsidRDefault="006D1BED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</w:t>
            </w:r>
          </w:p>
        </w:tc>
      </w:tr>
      <w:tr w:rsidR="00DC70FB" w:rsidTr="00DC70FB">
        <w:tc>
          <w:tcPr>
            <w:tcW w:w="2438" w:type="dxa"/>
          </w:tcPr>
          <w:p w:rsidR="00DC70FB" w:rsidRDefault="006D1BED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ESBM</w:t>
            </w:r>
            <w:r w:rsidR="00DC70FB">
              <w:rPr>
                <w:rFonts w:ascii="Arial" w:eastAsia="Times New Roman" w:hAnsi="Arial" w:cs="Arial"/>
                <w:color w:val="333333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>FCB</w:t>
            </w:r>
          </w:p>
        </w:tc>
        <w:tc>
          <w:tcPr>
            <w:tcW w:w="2126" w:type="dxa"/>
          </w:tcPr>
          <w:p w:rsidR="00DC70FB" w:rsidRDefault="00DC70FB" w:rsidP="006D1BED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 w:rsidR="006D1BED">
              <w:rPr>
                <w:rFonts w:ascii="Arial" w:eastAsia="Times New Roman" w:hAnsi="Arial" w:cs="Arial"/>
                <w:color w:val="333333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H 30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DC70FB" w:rsidRDefault="00DC70FB" w:rsidP="003C1B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:rsidR="001C5B2A" w:rsidRPr="003F1165" w:rsidRDefault="001C5B2A" w:rsidP="00EF3F42">
      <w:pPr>
        <w:rPr>
          <w:rFonts w:asciiTheme="minorBidi" w:hAnsiTheme="minorBidi"/>
          <w:lang w:val="en-US"/>
        </w:rPr>
      </w:pPr>
    </w:p>
    <w:sectPr w:rsidR="001C5B2A" w:rsidRPr="003F1165" w:rsidSect="0087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082423"/>
    <w:rsid w:val="001325C9"/>
    <w:rsid w:val="001A33E2"/>
    <w:rsid w:val="001C5B2A"/>
    <w:rsid w:val="002A5856"/>
    <w:rsid w:val="003241E8"/>
    <w:rsid w:val="003D5FF6"/>
    <w:rsid w:val="003E6855"/>
    <w:rsid w:val="003F1165"/>
    <w:rsid w:val="004C0693"/>
    <w:rsid w:val="004C130F"/>
    <w:rsid w:val="00544A84"/>
    <w:rsid w:val="00547D61"/>
    <w:rsid w:val="0069755C"/>
    <w:rsid w:val="006A58BD"/>
    <w:rsid w:val="006D1BED"/>
    <w:rsid w:val="007177B9"/>
    <w:rsid w:val="00877471"/>
    <w:rsid w:val="008C56ED"/>
    <w:rsid w:val="008E321D"/>
    <w:rsid w:val="009733DD"/>
    <w:rsid w:val="009F0113"/>
    <w:rsid w:val="00B46A13"/>
    <w:rsid w:val="00B54F82"/>
    <w:rsid w:val="00B707BE"/>
    <w:rsid w:val="00BB7AF7"/>
    <w:rsid w:val="00C61F9A"/>
    <w:rsid w:val="00CC772F"/>
    <w:rsid w:val="00DC70FB"/>
    <w:rsid w:val="00DF4A88"/>
    <w:rsid w:val="00E02740"/>
    <w:rsid w:val="00E17251"/>
    <w:rsid w:val="00E70A03"/>
    <w:rsid w:val="00EA4D92"/>
    <w:rsid w:val="00ED381F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cp:lastPrinted>2019-04-02T15:08:00Z</cp:lastPrinted>
  <dcterms:created xsi:type="dcterms:W3CDTF">2019-04-02T14:35:00Z</dcterms:created>
  <dcterms:modified xsi:type="dcterms:W3CDTF">2019-04-15T21:13:00Z</dcterms:modified>
</cp:coreProperties>
</file>