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D" w:rsidRDefault="00614BBD" w:rsidP="00AE2BC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73A2A" w:rsidRPr="00117F93" w:rsidRDefault="00AE2BC7" w:rsidP="00A73A2A">
      <w:pPr>
        <w:ind w:left="1985" w:hanging="241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rial Black" w:hAnsi="Arial Black" w:cs="Arial Black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28575</wp:posOffset>
            </wp:positionV>
            <wp:extent cx="800100" cy="80010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A2A">
        <w:rPr>
          <w:rFonts w:asciiTheme="majorBidi" w:hAnsiTheme="majorBidi" w:cstheme="majorBidi"/>
          <w:b/>
          <w:bCs/>
          <w:sz w:val="36"/>
          <w:szCs w:val="36"/>
        </w:rPr>
        <w:t>FE</w:t>
      </w:r>
      <w:r w:rsidR="00A73A2A" w:rsidRPr="00117F93">
        <w:rPr>
          <w:rFonts w:asciiTheme="majorBidi" w:hAnsiTheme="majorBidi" w:cstheme="majorBidi"/>
          <w:b/>
          <w:bCs/>
          <w:sz w:val="36"/>
          <w:szCs w:val="36"/>
        </w:rPr>
        <w:t>DERATION ALGERIENNE DE FOOTBALL</w:t>
      </w:r>
    </w:p>
    <w:p w:rsidR="00A73A2A" w:rsidRDefault="00A73A2A" w:rsidP="00A73A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7F93">
        <w:rPr>
          <w:rFonts w:asciiTheme="majorBidi" w:hAnsiTheme="majorBidi" w:cstheme="majorBidi"/>
          <w:b/>
          <w:bCs/>
          <w:sz w:val="32"/>
          <w:szCs w:val="32"/>
        </w:rPr>
        <w:t>DIRECTION TECHNIQUE NATIONALE</w:t>
      </w:r>
    </w:p>
    <w:p w:rsidR="00A73A2A" w:rsidRPr="00A73A2A" w:rsidRDefault="00A73A2A" w:rsidP="00A73A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7F93">
        <w:rPr>
          <w:rFonts w:asciiTheme="majorBidi" w:hAnsiTheme="majorBidi" w:cstheme="majorBidi"/>
          <w:b/>
          <w:bCs/>
          <w:sz w:val="24"/>
          <w:szCs w:val="24"/>
        </w:rPr>
        <w:t>DEPARTEMENT DE DEVELOPPEMENT ET DE L’ELITE</w:t>
      </w:r>
    </w:p>
    <w:p w:rsidR="008611BB" w:rsidRPr="00E57B42" w:rsidRDefault="00A73A2A" w:rsidP="00A73A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57B4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LISTE DES ECOLES DE FOOTBALL </w:t>
      </w:r>
      <w:r w:rsidR="009D01BC" w:rsidRPr="00E57B4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IDENTIFIEES DE</w:t>
      </w:r>
      <w:r w:rsidRPr="00E57B4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LA WILAYA DE BEJAIA</w:t>
      </w:r>
    </w:p>
    <w:tbl>
      <w:tblPr>
        <w:tblStyle w:val="GridTable2Accent6"/>
        <w:tblpPr w:leftFromText="141" w:rightFromText="141" w:vertAnchor="text" w:horzAnchor="page" w:tblpXSpec="center" w:tblpY="76"/>
        <w:tblW w:w="10065" w:type="dxa"/>
        <w:tblLayout w:type="fixed"/>
        <w:tblLook w:val="04A0"/>
      </w:tblPr>
      <w:tblGrid>
        <w:gridCol w:w="1134"/>
        <w:gridCol w:w="5103"/>
        <w:gridCol w:w="1951"/>
        <w:gridCol w:w="1877"/>
      </w:tblGrid>
      <w:tr w:rsidR="00A73A2A" w:rsidRPr="009D01BC" w:rsidTr="00137AA6">
        <w:trPr>
          <w:cnfStyle w:val="100000000000"/>
        </w:trPr>
        <w:tc>
          <w:tcPr>
            <w:cnfStyle w:val="001000000000"/>
            <w:tcW w:w="1134" w:type="dxa"/>
          </w:tcPr>
          <w:p w:rsidR="00A73A2A" w:rsidRPr="009D01BC" w:rsidRDefault="00AE2BC7" w:rsidP="008611BB">
            <w:pPr>
              <w:spacing w:after="0" w:line="240" w:lineRule="auto"/>
              <w:ind w:left="-142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5103" w:type="dxa"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  <w:t>ECOLE</w:t>
            </w:r>
          </w:p>
        </w:tc>
        <w:tc>
          <w:tcPr>
            <w:tcW w:w="1951" w:type="dxa"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  <w:t>PRESIDENT</w:t>
            </w:r>
          </w:p>
        </w:tc>
        <w:tc>
          <w:tcPr>
            <w:tcW w:w="1877" w:type="dxa"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ETOILE SPORTIVE TIZI EL KORN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ADJIR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ASSOCIATION DE FORMATION DU FOTBALL TICHY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MERSEL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OLYMPIQUE MOULOUDIAT</w:t>
            </w:r>
            <w:r w:rsidR="00137AA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DARGUINA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BEKTACHE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ETOILE SPORTIVE FEMININE AMIZOUR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MILLANE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UNION SPORTIVE FOOT BALL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CHOULAK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ECOLE SPORTIVE AVENIR KHERRATA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HAMOU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JEUNESSE SPORTIVE AGUEMOUNE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KHELOUFI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CSA JEUNESSE SPORTIVE ICHELLADHEN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MEDJAHED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FOOTBALL CLUB BEJAIA </w:t>
            </w:r>
            <w:r w:rsidR="00137AA6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(F</w:t>
            </w: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CB )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IMLOUL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ECOLE SPORTIVE IBACHIRENE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9D01BC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C.S.A  </w:t>
            </w:r>
            <w:r w:rsidR="00AE2BC7"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ASSIREM AIT SMAIL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ZOUTAT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BEJAIA FOOTBALL CLUB </w:t>
            </w:r>
            <w:proofErr w:type="gramStart"/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 BFC</w:t>
            </w:r>
            <w:proofErr w:type="gramEnd"/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)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ESPERANCE SPORTIVE DE BENI MAOUCHE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AREZKI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UNION SPORTIF VILLAGE DE BOUSSAADA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BOUAIN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ASSOCIATION SPORTIVE NUMIDIA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KASMI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CSA ETOILE SPORTIVE AKENTASFERAOUN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HAROUN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lang w:eastAsia="fr-FR"/>
              </w:rPr>
              <w:t>ACADEMIE DES JEUNES TALENTS DE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UNION SPORTIV SIDI AHMED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BOURIHANE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FCR LA REUNION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MOKRANI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ESPOIR.FEMININ.AITRZINE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MADOUI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CLUB SPORTIF AMATEUR ATHLETIC CLUB MADINATE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CHILLAOUI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CSA ITHRI AIT SMAIL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MEDJBOUR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CLUB FOOTBALL AKBOU (FOOTBALL FÉMININ)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NAIT-OUMEZIANE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CHABAB RIADI BALADIATE AMIZOUR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BENMEZIANE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ASSOCIATION DE JEUNES SPORTIFS TALENTS DE BEJAIA AJSTB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AHEDDAD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ECOLE DE FOOTBALL SOUK EL TENINE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MEROUANI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ASSOCIATION SPORTIF DES JEUNES TALENT BEJAIA A.S.J.T.B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JENESSE SPORTIVE MADINET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HOUASSI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JEUNESSE SPORTIVE CAP AOKAS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BOURENANE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CSA MOB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BENNAI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CELTIC FOOTBALL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DEHOUCHE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UNION SPORTIVE MADINATE KHERRATA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BENMAHDI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CLUB FOOTBALL AKBOU / CFAKBOU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MERABET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ETOILE MONTANTE DE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MAMMASSE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CSA OLYMPIQUE KHERRATA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HADJRIOUA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FOOT BALL CLUB IFRI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MOUSSAOUI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JEUNESSE IGHIL OUAZOUG (J.I.O)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AIDLI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JEUNESSE SPORTIVE TICHY W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MOUZAIA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lang w:eastAsia="fr-FR"/>
              </w:rPr>
              <w:t>ASSOCIATION DES JEUNES FOOTBALLEURS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AOUADI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ENTENTE SPORTIVE DE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OUALAH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ETOILE SPORTIVE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BOURAOUI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ECOLE CLUB AWZELLAGUEN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AIT BRAHAM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9D01BC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ECOLE DE FOOTBALL EL SAHEL SOUK EL TENINE 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FILANTE ETOILE DE TAZMALT (FET)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ALLIK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RACING CLUB D</w:t>
            </w:r>
            <w:r w:rsidR="00137AA6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’</w:t>
            </w: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IGHIL-ALI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OUZIRI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JEUNESSE SPORTIFS TISSA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BENHAMMA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BERCHICHE CLUB EL KSEUR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LAOUI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ASSOCIATION SPORTIVE EL-KARAMA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TOUNSI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ETOILE SPORTIVE MELBOU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AMIROUCHE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OLYMPIQUE SPORTIF EL-KSEUR OSEK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AMIROUCHE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ACADEMIE SPORTIVE SOUMMAM AKBOU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BOUKTIT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CR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HARKATI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ASSOCIATION WILAYA DE FORMATION DE BEJAIA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OUZIDANE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137AA6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9D01BC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JS</w:t>
            </w:r>
            <w:r w:rsidR="00137AA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</w:t>
            </w:r>
            <w:r w:rsidR="00AE2BC7"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AMIZOUR 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MERZOUG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3A2A" w:rsidRPr="009D01BC" w:rsidTr="00137AA6">
        <w:trPr>
          <w:cnfStyle w:val="000000100000"/>
        </w:trPr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ECOLE DE FOOTBALL " BOUGIE CITY"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SAIMI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137AA6" w:rsidRPr="009D01BC" w:rsidTr="00137AA6">
        <w:tc>
          <w:tcPr>
            <w:cnfStyle w:val="001000000000"/>
            <w:tcW w:w="1134" w:type="dxa"/>
          </w:tcPr>
          <w:p w:rsidR="00A73A2A" w:rsidRPr="009D01BC" w:rsidRDefault="00A73A2A" w:rsidP="008611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A73A2A" w:rsidRPr="009D01BC" w:rsidRDefault="00AE2BC7" w:rsidP="008611BB">
            <w:pPr>
              <w:spacing w:after="0" w:line="240" w:lineRule="auto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MOULOUDIA CLUB DE TIMEZRIT</w:t>
            </w:r>
          </w:p>
        </w:tc>
        <w:tc>
          <w:tcPr>
            <w:tcW w:w="1951" w:type="dxa"/>
            <w:hideMark/>
          </w:tcPr>
          <w:p w:rsidR="00A73A2A" w:rsidRPr="009D01BC" w:rsidRDefault="00AE2BC7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D01B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BOUKHENAK</w:t>
            </w:r>
          </w:p>
        </w:tc>
        <w:tc>
          <w:tcPr>
            <w:tcW w:w="1877" w:type="dxa"/>
            <w:hideMark/>
          </w:tcPr>
          <w:p w:rsidR="00A73A2A" w:rsidRPr="009D01BC" w:rsidRDefault="00A73A2A" w:rsidP="008611BB">
            <w:pPr>
              <w:spacing w:after="0" w:line="240" w:lineRule="auto"/>
              <w:jc w:val="center"/>
              <w:cnfStyle w:val="00000000000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8611BB" w:rsidRDefault="008611BB"/>
    <w:p w:rsidR="008611BB" w:rsidRDefault="008611BB"/>
    <w:p w:rsidR="008611BB" w:rsidRDefault="008611BB"/>
    <w:p w:rsidR="008611BB" w:rsidRDefault="008611BB"/>
    <w:p w:rsidR="00A73A2A" w:rsidRDefault="00A73A2A"/>
    <w:p w:rsidR="00A73A2A" w:rsidRDefault="00A73A2A"/>
    <w:p w:rsidR="00A73A2A" w:rsidRDefault="00A73A2A" w:rsidP="00A73A2A">
      <w:pPr>
        <w:ind w:left="-709"/>
        <w:rPr>
          <w:rFonts w:asciiTheme="majorBidi" w:hAnsiTheme="majorBidi" w:cstheme="majorBidi"/>
          <w:b/>
          <w:bCs/>
          <w:sz w:val="36"/>
          <w:szCs w:val="36"/>
        </w:rPr>
      </w:pPr>
    </w:p>
    <w:p w:rsidR="00A73A2A" w:rsidRDefault="00A73A2A" w:rsidP="00A73A2A">
      <w:pPr>
        <w:ind w:left="-709"/>
        <w:rPr>
          <w:rFonts w:asciiTheme="majorBidi" w:hAnsiTheme="majorBidi" w:cstheme="majorBidi"/>
          <w:b/>
          <w:bCs/>
          <w:sz w:val="36"/>
          <w:szCs w:val="36"/>
        </w:rPr>
      </w:pPr>
    </w:p>
    <w:p w:rsidR="00A73A2A" w:rsidRDefault="00A73A2A" w:rsidP="00A73A2A">
      <w:pPr>
        <w:ind w:left="-709"/>
        <w:rPr>
          <w:rFonts w:asciiTheme="majorBidi" w:hAnsiTheme="majorBidi" w:cstheme="majorBidi"/>
          <w:b/>
          <w:bCs/>
          <w:sz w:val="36"/>
          <w:szCs w:val="36"/>
        </w:rPr>
      </w:pPr>
    </w:p>
    <w:p w:rsidR="00A73A2A" w:rsidRDefault="00A73A2A" w:rsidP="00A73A2A">
      <w:pPr>
        <w:ind w:left="-709"/>
        <w:rPr>
          <w:rFonts w:asciiTheme="majorBidi" w:hAnsiTheme="majorBidi" w:cstheme="majorBidi"/>
          <w:b/>
          <w:bCs/>
          <w:sz w:val="36"/>
          <w:szCs w:val="36"/>
        </w:rPr>
      </w:pPr>
    </w:p>
    <w:p w:rsidR="00A73A2A" w:rsidRDefault="00A73A2A" w:rsidP="00A73A2A">
      <w:pPr>
        <w:ind w:left="-709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sectPr w:rsidR="00A73A2A" w:rsidSect="00AE2BC7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BFE"/>
    <w:multiLevelType w:val="hybridMultilevel"/>
    <w:tmpl w:val="4A9E2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C05"/>
    <w:multiLevelType w:val="hybridMultilevel"/>
    <w:tmpl w:val="4A9E2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4E6"/>
    <w:multiLevelType w:val="hybridMultilevel"/>
    <w:tmpl w:val="4A9E2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0D75"/>
    <w:multiLevelType w:val="hybridMultilevel"/>
    <w:tmpl w:val="4A9E2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3633"/>
    <w:multiLevelType w:val="hybridMultilevel"/>
    <w:tmpl w:val="4A9E2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11BB"/>
    <w:rsid w:val="00054BDA"/>
    <w:rsid w:val="00127440"/>
    <w:rsid w:val="00137AA6"/>
    <w:rsid w:val="00193DE5"/>
    <w:rsid w:val="002975A3"/>
    <w:rsid w:val="00614BBD"/>
    <w:rsid w:val="008611BB"/>
    <w:rsid w:val="009D01BC"/>
    <w:rsid w:val="00A73A2A"/>
    <w:rsid w:val="00AE2BC7"/>
    <w:rsid w:val="00CF6990"/>
    <w:rsid w:val="00E57B42"/>
    <w:rsid w:val="00EA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11BB"/>
    <w:pPr>
      <w:ind w:left="720"/>
      <w:contextualSpacing/>
    </w:pPr>
  </w:style>
  <w:style w:type="table" w:customStyle="1" w:styleId="GridTable2Accent4">
    <w:name w:val="Grid Table 2 Accent 4"/>
    <w:basedOn w:val="TableauNormal"/>
    <w:uiPriority w:val="47"/>
    <w:rsid w:val="00861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127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AE2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E57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ligue</cp:lastModifiedBy>
  <cp:revision>3</cp:revision>
  <cp:lastPrinted>2021-06-03T10:51:00Z</cp:lastPrinted>
  <dcterms:created xsi:type="dcterms:W3CDTF">2021-06-10T13:16:00Z</dcterms:created>
  <dcterms:modified xsi:type="dcterms:W3CDTF">2021-06-10T13:16:00Z</dcterms:modified>
</cp:coreProperties>
</file>