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E" w:rsidRPr="00C364F2" w:rsidRDefault="00E7106C" w:rsidP="00E7106C">
      <w:pPr>
        <w:bidi/>
        <w:rPr>
          <w:b/>
          <w:bCs/>
          <w:i/>
          <w:iCs/>
          <w:sz w:val="32"/>
          <w:szCs w:val="32"/>
          <w:rtl/>
        </w:rPr>
      </w:pPr>
      <w:r>
        <w:rPr>
          <w:rFonts w:cs="Arial"/>
          <w:b/>
          <w:bCs/>
          <w:i/>
          <w:iCs/>
          <w:noProof/>
          <w:sz w:val="36"/>
          <w:szCs w:val="36"/>
          <w:rtl/>
        </w:rPr>
        <w:drawing>
          <wp:inline distT="0" distB="0" distL="0" distR="0">
            <wp:extent cx="5738850" cy="1152525"/>
            <wp:effectExtent l="19050" t="0" r="0" b="0"/>
            <wp:docPr id="3" name="Image 3" descr="F:\Polish_20211012_14163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lish_20211012_1416306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7E" w:rsidRPr="00601BCF" w:rsidRDefault="00B3687E" w:rsidP="001E3679">
      <w:pPr>
        <w:bidi/>
        <w:spacing w:after="0"/>
        <w:jc w:val="center"/>
        <w:rPr>
          <w:rFonts w:cstheme="minorHAnsi"/>
          <w:b/>
          <w:bCs/>
          <w:sz w:val="32"/>
          <w:szCs w:val="32"/>
        </w:rPr>
      </w:pPr>
      <w:r w:rsidRPr="00601BCF">
        <w:rPr>
          <w:rFonts w:cstheme="minorHAnsi"/>
          <w:b/>
          <w:bCs/>
          <w:sz w:val="32"/>
          <w:szCs w:val="32"/>
        </w:rPr>
        <w:t>LIGUE DE FOOTBALL DE LA WILAYA DE BEJAIA</w:t>
      </w:r>
    </w:p>
    <w:p w:rsidR="00B3687E" w:rsidRPr="002B42FF" w:rsidRDefault="00B3687E" w:rsidP="001E3679">
      <w:pPr>
        <w:tabs>
          <w:tab w:val="left" w:pos="2016"/>
        </w:tabs>
        <w:spacing w:after="0" w:line="360" w:lineRule="auto"/>
        <w:jc w:val="center"/>
        <w:rPr>
          <w:rFonts w:cstheme="minorHAnsi"/>
          <w:b/>
          <w:i/>
          <w:iCs/>
          <w:sz w:val="28"/>
          <w:szCs w:val="28"/>
          <w:u w:val="single"/>
        </w:rPr>
      </w:pPr>
      <w:r w:rsidRPr="002B42FF">
        <w:rPr>
          <w:rFonts w:cstheme="minorHAnsi"/>
          <w:b/>
          <w:i/>
          <w:iCs/>
          <w:sz w:val="28"/>
          <w:szCs w:val="28"/>
          <w:u w:val="single"/>
        </w:rPr>
        <w:t>COMMISSION JURIDICTIONNELLE DE DISCIPLINE</w:t>
      </w:r>
    </w:p>
    <w:p w:rsidR="00B3687E" w:rsidRPr="002B42FF" w:rsidRDefault="00917B5D" w:rsidP="001E3679">
      <w:pPr>
        <w:tabs>
          <w:tab w:val="left" w:pos="3945"/>
        </w:tabs>
        <w:spacing w:after="0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Séance du 2</w:t>
      </w:r>
      <w:r w:rsidR="001E3679">
        <w:rPr>
          <w:rFonts w:cstheme="minorHAnsi"/>
          <w:b/>
          <w:bCs/>
          <w:sz w:val="32"/>
          <w:szCs w:val="32"/>
          <w:u w:val="single"/>
        </w:rPr>
        <w:t>1</w:t>
      </w:r>
      <w:r w:rsidR="00962BE3">
        <w:rPr>
          <w:rFonts w:cstheme="minorHAnsi"/>
          <w:b/>
          <w:bCs/>
          <w:sz w:val="32"/>
          <w:szCs w:val="32"/>
          <w:u w:val="single"/>
        </w:rPr>
        <w:t>.02</w:t>
      </w:r>
      <w:r w:rsidR="00A17F28">
        <w:rPr>
          <w:rFonts w:cstheme="minorHAnsi"/>
          <w:b/>
          <w:bCs/>
          <w:sz w:val="32"/>
          <w:szCs w:val="32"/>
          <w:u w:val="single"/>
        </w:rPr>
        <w:t>.</w:t>
      </w:r>
      <w:r w:rsidR="002B42FF" w:rsidRPr="002B42FF">
        <w:rPr>
          <w:rFonts w:cstheme="minorHAnsi"/>
          <w:b/>
          <w:bCs/>
          <w:sz w:val="32"/>
          <w:szCs w:val="32"/>
          <w:u w:val="single"/>
        </w:rPr>
        <w:t>202</w:t>
      </w:r>
      <w:r w:rsidR="00962BE3">
        <w:rPr>
          <w:rFonts w:cstheme="minorHAnsi"/>
          <w:b/>
          <w:bCs/>
          <w:sz w:val="32"/>
          <w:szCs w:val="32"/>
          <w:u w:val="single"/>
        </w:rPr>
        <w:t>2</w:t>
      </w:r>
      <w:r w:rsidR="002B42FF" w:rsidRPr="0008496D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 </w:t>
      </w:r>
    </w:p>
    <w:p w:rsidR="00B3687E" w:rsidRPr="009E11FE" w:rsidRDefault="00B3687E" w:rsidP="009E11FE">
      <w:pPr>
        <w:rPr>
          <w:b/>
          <w:bCs/>
          <w:sz w:val="36"/>
          <w:szCs w:val="36"/>
        </w:rPr>
      </w:pPr>
      <w:r>
        <w:rPr>
          <w:noProof/>
        </w:rPr>
        <w:t xml:space="preserve">         </w:t>
      </w:r>
      <w:r>
        <w:rPr>
          <w:b/>
          <w:bCs/>
          <w:sz w:val="36"/>
          <w:szCs w:val="36"/>
        </w:rPr>
        <w:t xml:space="preserve">          </w:t>
      </w:r>
      <w:r w:rsidRPr="003B3502">
        <w:rPr>
          <w:b/>
          <w:bCs/>
          <w:noProof/>
          <w:sz w:val="36"/>
          <w:szCs w:val="36"/>
        </w:rPr>
        <w:drawing>
          <wp:inline distT="0" distB="0" distL="0" distR="0">
            <wp:extent cx="4331967" cy="857250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04" cy="86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</w:t>
      </w:r>
    </w:p>
    <w:p w:rsidR="00A13B88" w:rsidRPr="009E11FE" w:rsidRDefault="00B3687E" w:rsidP="009E11FE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 w:rsidRPr="000673FF">
        <w:rPr>
          <w:rFonts w:asciiTheme="minorHAnsi" w:hAnsiTheme="minorHAnsi" w:cstheme="minorHAnsi"/>
          <w:b/>
          <w:sz w:val="32"/>
          <w:szCs w:val="32"/>
          <w:u w:val="single"/>
        </w:rPr>
        <w:t>Membres présents</w:t>
      </w:r>
      <w:r>
        <w:rPr>
          <w:rFonts w:ascii="Bookman Old Style" w:hAnsi="Bookman Old Style"/>
          <w:b/>
          <w:sz w:val="32"/>
          <w:szCs w:val="32"/>
          <w:u w:val="single"/>
        </w:rPr>
        <w:t> :</w:t>
      </w:r>
    </w:p>
    <w:p w:rsidR="00A13B88" w:rsidRPr="002B25BA" w:rsidRDefault="00A13B88" w:rsidP="00B3687E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3687E" w:rsidRPr="00A17F28" w:rsidRDefault="00E7106C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A17F28">
        <w:rPr>
          <w:rFonts w:asciiTheme="minorHAnsi" w:hAnsiTheme="minorHAnsi" w:cstheme="minorHAnsi"/>
          <w:b/>
          <w:sz w:val="28"/>
          <w:szCs w:val="28"/>
        </w:rPr>
        <w:t>M</w:t>
      </w:r>
      <w:r w:rsidRPr="00A17F28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elle</w:t>
      </w:r>
      <w:r w:rsidR="00A17F28" w:rsidRPr="00A17F28">
        <w:rPr>
          <w:rFonts w:asciiTheme="minorHAnsi" w:hAnsiTheme="minorHAnsi" w:cstheme="minorHAnsi"/>
          <w:b/>
          <w:sz w:val="28"/>
          <w:szCs w:val="28"/>
        </w:rPr>
        <w:t xml:space="preserve">   FRISSOU     </w:t>
      </w:r>
      <w:r w:rsidR="00FF481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17F28" w:rsidRPr="00A17F2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A17F28">
        <w:rPr>
          <w:rFonts w:asciiTheme="minorHAnsi" w:hAnsiTheme="minorHAnsi" w:cstheme="minorHAnsi"/>
          <w:b/>
          <w:sz w:val="28"/>
          <w:szCs w:val="28"/>
        </w:rPr>
        <w:t>NADIA</w:t>
      </w:r>
      <w:r w:rsidR="00917B5D">
        <w:rPr>
          <w:rFonts w:asciiTheme="minorHAnsi" w:hAnsiTheme="minorHAnsi" w:cstheme="minorHAnsi"/>
          <w:b/>
          <w:sz w:val="28"/>
          <w:szCs w:val="28"/>
        </w:rPr>
        <w:t xml:space="preserve">         juriste</w:t>
      </w:r>
    </w:p>
    <w:p w:rsidR="00B3687E" w:rsidRPr="00A17F28" w:rsidRDefault="00B3687E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A17F28">
        <w:rPr>
          <w:rFonts w:asciiTheme="minorHAnsi" w:hAnsiTheme="minorHAnsi" w:cstheme="minorHAnsi"/>
          <w:b/>
          <w:sz w:val="28"/>
          <w:szCs w:val="28"/>
        </w:rPr>
        <w:t>M</w:t>
      </w:r>
      <w:r w:rsidRPr="00A17F28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r</w:t>
      </w:r>
      <w:r w:rsidRPr="00A17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17F28" w:rsidRPr="00A17F2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7106C" w:rsidRPr="00A17F2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17F28" w:rsidRPr="00A17F28">
        <w:rPr>
          <w:rFonts w:asciiTheme="minorHAnsi" w:hAnsiTheme="minorHAnsi" w:cstheme="minorHAnsi"/>
          <w:b/>
          <w:sz w:val="28"/>
          <w:szCs w:val="28"/>
        </w:rPr>
        <w:t xml:space="preserve"> MEZIANE     </w:t>
      </w:r>
      <w:r w:rsidRPr="00A17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481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106C" w:rsidRPr="00A17F28">
        <w:rPr>
          <w:rFonts w:asciiTheme="minorHAnsi" w:hAnsiTheme="minorHAnsi" w:cstheme="minorHAnsi"/>
          <w:b/>
          <w:sz w:val="28"/>
          <w:szCs w:val="28"/>
        </w:rPr>
        <w:t>KARIM</w:t>
      </w:r>
      <w:r w:rsidRPr="00A17F28">
        <w:rPr>
          <w:rFonts w:asciiTheme="minorHAnsi" w:hAnsiTheme="minorHAnsi" w:cstheme="minorHAnsi"/>
          <w:b/>
          <w:sz w:val="28"/>
          <w:szCs w:val="28"/>
        </w:rPr>
        <w:t xml:space="preserve">        Secrétaire</w:t>
      </w:r>
    </w:p>
    <w:p w:rsidR="00B3687E" w:rsidRPr="00A17F28" w:rsidRDefault="00A17F28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17F28">
        <w:rPr>
          <w:rFonts w:asciiTheme="minorHAnsi" w:hAnsiTheme="minorHAnsi" w:cstheme="minorHAnsi"/>
          <w:b/>
          <w:sz w:val="28"/>
          <w:szCs w:val="28"/>
          <w:lang w:val="en-US"/>
        </w:rPr>
        <w:t>M</w:t>
      </w:r>
      <w:r w:rsidRPr="00A17F28">
        <w:rPr>
          <w:rFonts w:asciiTheme="minorHAnsi" w:hAnsiTheme="minorHAnsi" w:cstheme="minorHAnsi"/>
          <w:b/>
          <w:sz w:val="28"/>
          <w:szCs w:val="28"/>
          <w:u w:val="single"/>
          <w:vertAlign w:val="superscript"/>
          <w:lang w:val="en-US"/>
        </w:rPr>
        <w:t>r.</w:t>
      </w:r>
      <w:r w:rsidRPr="00A17F2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A13B88" w:rsidRPr="00A17F2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   </w:t>
      </w:r>
      <w:r w:rsidR="00E7106C" w:rsidRPr="00A17F28">
        <w:rPr>
          <w:rFonts w:asciiTheme="minorHAnsi" w:hAnsiTheme="minorHAnsi" w:cstheme="minorHAnsi"/>
          <w:b/>
          <w:sz w:val="28"/>
          <w:szCs w:val="28"/>
          <w:lang w:val="en-US"/>
        </w:rPr>
        <w:t>DJOUDER       MADJID      S/GENERAL</w:t>
      </w:r>
    </w:p>
    <w:p w:rsidR="00B3687E" w:rsidRPr="001E3679" w:rsidRDefault="00B3687E" w:rsidP="001E3679">
      <w:pPr>
        <w:tabs>
          <w:tab w:val="left" w:pos="2016"/>
        </w:tabs>
        <w:spacing w:after="0"/>
        <w:rPr>
          <w:rFonts w:ascii="Bookman Old Style" w:hAnsi="Bookman Old Style" w:cstheme="minorHAnsi"/>
          <w:iCs/>
          <w:sz w:val="20"/>
          <w:szCs w:val="20"/>
          <w:u w:val="single"/>
          <w:lang w:val="en-US"/>
        </w:rPr>
      </w:pPr>
    </w:p>
    <w:p w:rsidR="00B3687E" w:rsidRPr="009E11FE" w:rsidRDefault="00B3687E" w:rsidP="001E3679">
      <w:pPr>
        <w:spacing w:after="0"/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</w:t>
      </w:r>
      <w:r w:rsidR="00806B5A">
        <w:rPr>
          <w:b/>
          <w:bCs/>
          <w:sz w:val="28"/>
          <w:szCs w:val="28"/>
        </w:rPr>
        <w:t>s</w:t>
      </w:r>
      <w:r w:rsidRPr="000A0074">
        <w:rPr>
          <w:b/>
          <w:bCs/>
          <w:sz w:val="28"/>
          <w:szCs w:val="28"/>
        </w:rPr>
        <w:t xml:space="preserve"> des Affaires Disciplinaires</w:t>
      </w:r>
      <w:r w:rsidRPr="001630FA">
        <w:rPr>
          <w:b/>
          <w:bCs/>
          <w:sz w:val="28"/>
          <w:szCs w:val="28"/>
        </w:rPr>
        <w:t>.</w:t>
      </w:r>
    </w:p>
    <w:p w:rsidR="009E11FE" w:rsidRPr="001E3679" w:rsidRDefault="009E11FE" w:rsidP="001E3679">
      <w:pPr>
        <w:pStyle w:val="Titre4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</w:p>
    <w:p w:rsidR="00917B5D" w:rsidRDefault="001E3679" w:rsidP="001E3679">
      <w:pPr>
        <w:pStyle w:val="Titre4"/>
        <w:jc w:val="center"/>
        <w:rPr>
          <w:rFonts w:asciiTheme="majorHAnsi" w:hAnsiTheme="majorHAnsi" w:cstheme="minorHAnsi"/>
          <w:color w:val="C00000"/>
          <w:u w:val="single"/>
        </w:rPr>
      </w:pPr>
      <w:r>
        <w:rPr>
          <w:rFonts w:asciiTheme="majorHAnsi" w:hAnsiTheme="majorHAnsi" w:cstheme="minorHAnsi"/>
          <w:color w:val="C00000"/>
          <w:u w:val="single"/>
        </w:rPr>
        <w:t>Division</w:t>
      </w:r>
      <w:r w:rsidR="00917B5D" w:rsidRPr="008012E2">
        <w:rPr>
          <w:rFonts w:asciiTheme="majorHAnsi" w:hAnsiTheme="majorHAnsi" w:cstheme="minorHAnsi"/>
          <w:color w:val="C00000"/>
          <w:u w:val="single"/>
        </w:rPr>
        <w:t xml:space="preserve"> « PRE/ HONNEUR » :</w:t>
      </w:r>
    </w:p>
    <w:p w:rsidR="00917B5D" w:rsidRPr="001E3679" w:rsidRDefault="00917B5D" w:rsidP="00917B5D">
      <w:pPr>
        <w:pStyle w:val="Titre4"/>
        <w:jc w:val="both"/>
        <w:rPr>
          <w:rFonts w:asciiTheme="majorHAnsi" w:hAnsiTheme="majorHAnsi" w:cstheme="minorHAnsi"/>
          <w:color w:val="1F497D" w:themeColor="text2"/>
          <w:sz w:val="20"/>
          <w:szCs w:val="20"/>
          <w:u w:val="single"/>
        </w:rPr>
      </w:pPr>
      <w:r>
        <w:tab/>
      </w:r>
    </w:p>
    <w:p w:rsidR="00917B5D" w:rsidRDefault="00917B5D" w:rsidP="001E3679">
      <w:pPr>
        <w:spacing w:after="0"/>
        <w:ind w:left="426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106 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: Rencontre « 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OST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-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SRBT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18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02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.2022</w:t>
      </w:r>
    </w:p>
    <w:p w:rsidR="00917B5D" w:rsidRPr="009E152E" w:rsidRDefault="00917B5D" w:rsidP="001E367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TEMMAM     FARES        </w:t>
      </w:r>
      <w:r w:rsidRPr="009E152E">
        <w:rPr>
          <w:rFonts w:asciiTheme="minorHAnsi" w:hAnsiTheme="minorHAnsi" w:cstheme="minorHAnsi"/>
          <w:b/>
          <w:bCs/>
        </w:rPr>
        <w:t xml:space="preserve"> lic n° </w:t>
      </w:r>
      <w:r>
        <w:rPr>
          <w:rFonts w:asciiTheme="minorHAnsi" w:hAnsiTheme="minorHAnsi" w:cstheme="minorHAnsi"/>
          <w:b/>
          <w:bCs/>
        </w:rPr>
        <w:t xml:space="preserve">060362    </w:t>
      </w:r>
      <w:r w:rsidRPr="009E152E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 xml:space="preserve"> SRBT </w:t>
      </w:r>
      <w:r w:rsidRPr="009E152E">
        <w:rPr>
          <w:rFonts w:asciiTheme="minorHAnsi" w:hAnsiTheme="minorHAnsi" w:cstheme="minorHAnsi"/>
          <w:b/>
          <w:bCs/>
        </w:rPr>
        <w:t>» Avertissement JD</w:t>
      </w:r>
    </w:p>
    <w:p w:rsidR="00917B5D" w:rsidRPr="001E3679" w:rsidRDefault="00917B5D" w:rsidP="001E3679">
      <w:pPr>
        <w:pStyle w:val="Titre4"/>
        <w:jc w:val="both"/>
        <w:rPr>
          <w:rFonts w:asciiTheme="majorHAnsi" w:hAnsiTheme="majorHAnsi" w:cstheme="minorHAnsi"/>
          <w:color w:val="1F497D" w:themeColor="text2"/>
          <w:sz w:val="20"/>
          <w:szCs w:val="20"/>
          <w:u w:val="single"/>
        </w:rPr>
      </w:pPr>
      <w:r w:rsidRPr="00152C2F">
        <w:rPr>
          <w:rFonts w:asciiTheme="minorHAnsi" w:hAnsiTheme="minorHAnsi" w:cstheme="minorHAnsi"/>
          <w:bCs w:val="0"/>
          <w:iCs/>
          <w:sz w:val="24"/>
          <w:szCs w:val="24"/>
        </w:rPr>
        <w:t xml:space="preserve">                                      </w:t>
      </w:r>
      <w:r>
        <w:rPr>
          <w:rFonts w:asciiTheme="minorHAnsi" w:hAnsiTheme="minorHAnsi" w:cstheme="minorHAnsi"/>
          <w:bCs w:val="0"/>
          <w:iCs/>
          <w:sz w:val="24"/>
          <w:szCs w:val="24"/>
        </w:rPr>
        <w:t xml:space="preserve">             </w:t>
      </w:r>
    </w:p>
    <w:p w:rsidR="00917B5D" w:rsidRPr="00BC13A8" w:rsidRDefault="00917B5D" w:rsidP="001E3679">
      <w:pPr>
        <w:spacing w:after="0"/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107 : Rencontre « IRBBH  - JSC » Du 18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02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2022</w:t>
      </w:r>
      <w:r w:rsidRPr="00BC13A8">
        <w:rPr>
          <w:rFonts w:cstheme="minorHAnsi"/>
          <w:b/>
          <w:bCs/>
        </w:rPr>
        <w:t xml:space="preserve">      </w:t>
      </w:r>
    </w:p>
    <w:p w:rsidR="00917B5D" w:rsidRPr="00BC12DF" w:rsidRDefault="00917B5D" w:rsidP="00917B5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BENSOTANE          FERHAT            </w:t>
      </w:r>
      <w:r w:rsidRPr="009E152E">
        <w:rPr>
          <w:rFonts w:asciiTheme="minorHAnsi" w:hAnsiTheme="minorHAnsi" w:cstheme="minorHAnsi"/>
          <w:b/>
          <w:bCs/>
        </w:rPr>
        <w:t xml:space="preserve">     lic n° </w:t>
      </w:r>
      <w:r>
        <w:rPr>
          <w:rFonts w:asciiTheme="minorHAnsi" w:hAnsiTheme="minorHAnsi" w:cstheme="minorHAnsi"/>
          <w:b/>
          <w:bCs/>
        </w:rPr>
        <w:t xml:space="preserve">060443  </w:t>
      </w:r>
      <w:r w:rsidRPr="009E152E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 xml:space="preserve"> IRBBH </w:t>
      </w:r>
      <w:r w:rsidRPr="009E152E">
        <w:rPr>
          <w:rFonts w:asciiTheme="minorHAnsi" w:hAnsiTheme="minorHAnsi" w:cstheme="minorHAnsi"/>
          <w:b/>
          <w:bCs/>
        </w:rPr>
        <w:t xml:space="preserve">» Avertissement </w:t>
      </w:r>
      <w:r>
        <w:rPr>
          <w:rFonts w:asciiTheme="minorHAnsi" w:hAnsiTheme="minorHAnsi" w:cstheme="minorHAnsi"/>
          <w:b/>
          <w:bCs/>
        </w:rPr>
        <w:t>CAS</w:t>
      </w:r>
    </w:p>
    <w:p w:rsidR="00917B5D" w:rsidRPr="00BC12DF" w:rsidRDefault="00917B5D" w:rsidP="00917B5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BOUBEZZOU          BELKACEM      </w:t>
      </w:r>
      <w:r w:rsidRPr="009E152E">
        <w:rPr>
          <w:rFonts w:asciiTheme="minorHAnsi" w:hAnsiTheme="minorHAnsi" w:cstheme="minorHAnsi"/>
          <w:b/>
          <w:bCs/>
        </w:rPr>
        <w:t xml:space="preserve">     lic n° </w:t>
      </w:r>
      <w:r>
        <w:rPr>
          <w:rFonts w:asciiTheme="minorHAnsi" w:hAnsiTheme="minorHAnsi" w:cstheme="minorHAnsi"/>
          <w:b/>
          <w:bCs/>
        </w:rPr>
        <w:t xml:space="preserve">060431  </w:t>
      </w:r>
      <w:r w:rsidRPr="009E152E">
        <w:rPr>
          <w:rFonts w:asciiTheme="minorHAnsi" w:hAnsiTheme="minorHAnsi" w:cstheme="minorHAnsi"/>
          <w:b/>
          <w:bCs/>
        </w:rPr>
        <w:t xml:space="preserve">   «</w:t>
      </w:r>
      <w:r>
        <w:rPr>
          <w:rFonts w:asciiTheme="minorHAnsi" w:hAnsiTheme="minorHAnsi" w:cstheme="minorHAnsi"/>
          <w:b/>
          <w:bCs/>
        </w:rPr>
        <w:t>IRBBH</w:t>
      </w:r>
      <w:r w:rsidRPr="009E152E">
        <w:rPr>
          <w:rFonts w:asciiTheme="minorHAnsi" w:hAnsiTheme="minorHAnsi" w:cstheme="minorHAnsi"/>
          <w:b/>
          <w:bCs/>
        </w:rPr>
        <w:t> » Avertissement JD</w:t>
      </w:r>
    </w:p>
    <w:p w:rsidR="00AA2852" w:rsidRPr="00FC697A" w:rsidRDefault="00AA2852" w:rsidP="001E3679">
      <w:pPr>
        <w:spacing w:after="0"/>
        <w:rPr>
          <w:rFonts w:ascii="Bookman Old Style" w:hAnsi="Bookman Old Style"/>
          <w:b/>
          <w:i/>
          <w:color w:val="000000" w:themeColor="text1"/>
        </w:rPr>
      </w:pPr>
    </w:p>
    <w:p w:rsidR="00E669C9" w:rsidRPr="00FC697A" w:rsidRDefault="00FC697A" w:rsidP="001E3679">
      <w:pPr>
        <w:pStyle w:val="Paragraphedeliste"/>
        <w:ind w:left="786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      </w:t>
      </w:r>
      <w:r w:rsidR="00E669C9"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ETAT RECAPITULATIF DES AFFAIRES   </w:t>
      </w:r>
    </w:p>
    <w:p w:rsidR="00E669C9" w:rsidRPr="00FC697A" w:rsidRDefault="00E669C9" w:rsidP="001E3679">
      <w:pPr>
        <w:spacing w:after="0"/>
        <w:ind w:left="426"/>
        <w:jc w:val="center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>DISCIPLINAIRES TRAITEES</w:t>
      </w:r>
    </w:p>
    <w:p w:rsidR="00E669C9" w:rsidRPr="001E3679" w:rsidRDefault="00917B5D" w:rsidP="001E3679">
      <w:pPr>
        <w:pStyle w:val="Paragraphedeliste"/>
        <w:ind w:left="786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Journées du 18.02.2022</w:t>
      </w:r>
    </w:p>
    <w:tbl>
      <w:tblPr>
        <w:tblpPr w:leftFromText="141" w:rightFromText="141" w:vertAnchor="text" w:horzAnchor="margin" w:tblpXSpec="center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E669C9" w:rsidTr="001E3679"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C9" w:rsidRPr="00CE7CF4" w:rsidRDefault="00E669C9" w:rsidP="001E3679">
            <w:pPr>
              <w:spacing w:after="0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E669C9" w:rsidRPr="00CE7CF4" w:rsidRDefault="00E669C9" w:rsidP="001E3679">
            <w:pPr>
              <w:spacing w:after="0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C9" w:rsidRPr="00CE7CF4" w:rsidRDefault="00E669C9" w:rsidP="001E3679">
            <w:pPr>
              <w:spacing w:after="0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C9" w:rsidRPr="00CE7CF4" w:rsidRDefault="00E669C9" w:rsidP="001E3679">
            <w:pPr>
              <w:spacing w:after="0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E669C9" w:rsidRPr="00CE7CF4" w:rsidRDefault="00E669C9" w:rsidP="001E3679">
            <w:pPr>
              <w:spacing w:after="0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C9" w:rsidRPr="00CE7CF4" w:rsidRDefault="00E669C9" w:rsidP="001E3679">
            <w:pPr>
              <w:spacing w:after="0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E669C9" w:rsidRPr="00CE7CF4" w:rsidRDefault="00E669C9" w:rsidP="001E3679">
            <w:pPr>
              <w:spacing w:after="0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E669C9" w:rsidTr="001E3679"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C9" w:rsidRPr="00CE7CF4" w:rsidRDefault="00E669C9" w:rsidP="001E3679">
            <w:pPr>
              <w:spacing w:after="0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C9" w:rsidRPr="00CE7CF4" w:rsidRDefault="00E669C9" w:rsidP="001E3679">
            <w:pPr>
              <w:spacing w:after="0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C9" w:rsidRPr="00CE7CF4" w:rsidRDefault="00E669C9" w:rsidP="001E3679">
            <w:pPr>
              <w:spacing w:after="0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C9" w:rsidRPr="00CE7CF4" w:rsidRDefault="00E669C9" w:rsidP="001E3679">
            <w:pPr>
              <w:spacing w:after="0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C9" w:rsidRPr="00CE7CF4" w:rsidRDefault="00E669C9" w:rsidP="001E3679">
            <w:pPr>
              <w:spacing w:after="0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E669C9" w:rsidTr="001E3679">
        <w:trPr>
          <w:trHeight w:val="39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917B5D" w:rsidRDefault="00E669C9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</w:pPr>
            <w:r w:rsidRPr="00917B5D"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34103C" w:rsidRDefault="00917B5D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917B5D" w:rsidRDefault="00917B5D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 w:rsidRPr="00917B5D"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</w:t>
            </w: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34103C" w:rsidRDefault="00E669C9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917B5D" w:rsidRDefault="00917B5D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 w:rsidRPr="00917B5D"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</w:t>
            </w: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2</w:t>
            </w:r>
          </w:p>
        </w:tc>
      </w:tr>
      <w:tr w:rsidR="00E669C9" w:rsidTr="001E367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E7CF4" w:rsidRDefault="00E669C9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E7CF4" w:rsidRDefault="00917B5D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E7CF4" w:rsidRDefault="00917B5D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7649D7" w:rsidRDefault="00E669C9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7649D7" w:rsidRDefault="00917B5D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03</w:t>
            </w:r>
          </w:p>
        </w:tc>
      </w:tr>
      <w:tr w:rsidR="00E669C9" w:rsidTr="001E367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917B5D" w:rsidRDefault="00E669C9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</w:pPr>
            <w:r w:rsidRPr="00917B5D"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917B5D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E669C9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E669C9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E669C9" w:rsidP="001E3679">
            <w:pPr>
              <w:spacing w:after="0" w:line="360" w:lineRule="auto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</w:p>
        </w:tc>
      </w:tr>
      <w:tr w:rsidR="00E669C9" w:rsidTr="001E3679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E669C9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917B5D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E669C9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E669C9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917B5D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-</w:t>
            </w:r>
          </w:p>
        </w:tc>
      </w:tr>
      <w:tr w:rsidR="00E669C9" w:rsidTr="001E3679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917B5D" w:rsidRDefault="00E669C9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</w:pPr>
            <w:r w:rsidRPr="00917B5D">
              <w:rPr>
                <w:rFonts w:ascii="Bookman Old Style" w:hAnsi="Bookman Old Style"/>
                <w:b/>
                <w:bCs/>
                <w:iCs/>
                <w:color w:val="002060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9B7670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E669C9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E669C9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Pr="00C03D99" w:rsidRDefault="009B7670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E669C9" w:rsidTr="001E3679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E669C9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Conduite</w:t>
            </w:r>
            <w:r w:rsidR="00F4676C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9B7670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E669C9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E669C9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C9" w:rsidRDefault="009B7670" w:rsidP="001E3679">
            <w:pPr>
              <w:spacing w:after="0"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973C76" w:rsidRPr="006E28A3" w:rsidRDefault="00973C76" w:rsidP="001E3679"/>
    <w:sectPr w:rsidR="00973C76" w:rsidRPr="006E28A3" w:rsidSect="00917B5D"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1D" w:rsidRDefault="00A8061D" w:rsidP="00E7106C">
      <w:pPr>
        <w:spacing w:after="0" w:line="240" w:lineRule="auto"/>
      </w:pPr>
      <w:r>
        <w:separator/>
      </w:r>
    </w:p>
  </w:endnote>
  <w:endnote w:type="continuationSeparator" w:id="1">
    <w:p w:rsidR="00A8061D" w:rsidRDefault="00A8061D" w:rsidP="00E7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1D" w:rsidRDefault="00A8061D" w:rsidP="00E7106C">
      <w:pPr>
        <w:spacing w:after="0" w:line="240" w:lineRule="auto"/>
      </w:pPr>
      <w:r>
        <w:separator/>
      </w:r>
    </w:p>
  </w:footnote>
  <w:footnote w:type="continuationSeparator" w:id="1">
    <w:p w:rsidR="00A8061D" w:rsidRDefault="00A8061D" w:rsidP="00E7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0BCA"/>
    <w:multiLevelType w:val="hybridMultilevel"/>
    <w:tmpl w:val="87C07A3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298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7E"/>
    <w:rsid w:val="0001358E"/>
    <w:rsid w:val="000569BA"/>
    <w:rsid w:val="000633BC"/>
    <w:rsid w:val="000673FF"/>
    <w:rsid w:val="0013245C"/>
    <w:rsid w:val="001A18C8"/>
    <w:rsid w:val="001A6397"/>
    <w:rsid w:val="001E3679"/>
    <w:rsid w:val="00240ACE"/>
    <w:rsid w:val="002B42FF"/>
    <w:rsid w:val="002F0D37"/>
    <w:rsid w:val="00334031"/>
    <w:rsid w:val="004437A9"/>
    <w:rsid w:val="004706FF"/>
    <w:rsid w:val="0049038B"/>
    <w:rsid w:val="004B2A0D"/>
    <w:rsid w:val="004F2BAC"/>
    <w:rsid w:val="005A62EC"/>
    <w:rsid w:val="005C71E0"/>
    <w:rsid w:val="00601BCF"/>
    <w:rsid w:val="006B3954"/>
    <w:rsid w:val="006E28A3"/>
    <w:rsid w:val="0073112E"/>
    <w:rsid w:val="007569CD"/>
    <w:rsid w:val="007D6F12"/>
    <w:rsid w:val="007E2A25"/>
    <w:rsid w:val="00803FE2"/>
    <w:rsid w:val="00806B5A"/>
    <w:rsid w:val="00813F90"/>
    <w:rsid w:val="008929AF"/>
    <w:rsid w:val="008C28E8"/>
    <w:rsid w:val="00917B5D"/>
    <w:rsid w:val="00962BE3"/>
    <w:rsid w:val="00973C76"/>
    <w:rsid w:val="0099150D"/>
    <w:rsid w:val="009B7670"/>
    <w:rsid w:val="009E11FE"/>
    <w:rsid w:val="009E152E"/>
    <w:rsid w:val="00A13B88"/>
    <w:rsid w:val="00A17F28"/>
    <w:rsid w:val="00A41022"/>
    <w:rsid w:val="00A8061D"/>
    <w:rsid w:val="00A96C16"/>
    <w:rsid w:val="00AA2852"/>
    <w:rsid w:val="00AD6DA0"/>
    <w:rsid w:val="00AF7020"/>
    <w:rsid w:val="00B02F30"/>
    <w:rsid w:val="00B3687E"/>
    <w:rsid w:val="00D17852"/>
    <w:rsid w:val="00DD7DD2"/>
    <w:rsid w:val="00E32B7D"/>
    <w:rsid w:val="00E669C9"/>
    <w:rsid w:val="00E7106C"/>
    <w:rsid w:val="00E91AB5"/>
    <w:rsid w:val="00EF67DF"/>
    <w:rsid w:val="00F34CD0"/>
    <w:rsid w:val="00F43A2D"/>
    <w:rsid w:val="00F4676C"/>
    <w:rsid w:val="00F505A3"/>
    <w:rsid w:val="00FC697A"/>
    <w:rsid w:val="00FF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7E"/>
    <w:rPr>
      <w:rFonts w:eastAsiaTheme="minorEastAsia"/>
      <w:lang w:eastAsia="fr-FR"/>
    </w:rPr>
  </w:style>
  <w:style w:type="paragraph" w:styleId="Titre4">
    <w:name w:val="heading 4"/>
    <w:basedOn w:val="Normal"/>
    <w:next w:val="Normal"/>
    <w:link w:val="Titre4Car"/>
    <w:qFormat/>
    <w:rsid w:val="00B368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3687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99"/>
    <w:qFormat/>
    <w:rsid w:val="00B3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87E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106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106C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2021-11-23T13:31:00Z</cp:lastPrinted>
  <dcterms:created xsi:type="dcterms:W3CDTF">2022-02-20T19:49:00Z</dcterms:created>
  <dcterms:modified xsi:type="dcterms:W3CDTF">2022-02-21T12:46:00Z</dcterms:modified>
</cp:coreProperties>
</file>