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62" w:rsidRDefault="00960562" w:rsidP="00316B6D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94B24" w:rsidRDefault="00A00F11" w:rsidP="00316B6D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B6D" w:rsidRPr="00A00F11" w:rsidRDefault="00316B6D" w:rsidP="008E250B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316B6D" w:rsidRPr="00A00F11" w:rsidRDefault="00A00F11" w:rsidP="00316B6D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316B6D" w:rsidRPr="007C5DC1" w:rsidRDefault="00A00F11" w:rsidP="00316B6D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867EC7" w:rsidRPr="00A00F11" w:rsidRDefault="00A00F11" w:rsidP="007C5DC1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 w:rsidR="007C5DC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FE529A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03</w:t>
      </w:r>
    </w:p>
    <w:p w:rsidR="00867EC7" w:rsidRDefault="00A00F11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01</w:t>
      </w:r>
    </w:p>
    <w:p w:rsidR="00A00F11" w:rsidRPr="00A00F11" w:rsidRDefault="00A00F11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A00F11" w:rsidRPr="00A00F11" w:rsidRDefault="00A00F11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043DC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A00F11" w:rsidRPr="007C5DC1" w:rsidRDefault="00A00F11" w:rsidP="00622F3D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7C5DC1"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STADE </w:t>
      </w:r>
      <w:r w:rsidR="00C03E28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TICHY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A00F11" w:rsidRPr="007C5DC1" w:rsidRDefault="00C03E28" w:rsidP="00AA16FB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AA16F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 03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622F3D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Février</w:t>
      </w:r>
      <w:r w:rsidR="00A00F11"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7C5DC1" w:rsidRPr="006A3042" w:rsidRDefault="007C5DC1" w:rsidP="00373C85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équipes de </w:t>
      </w:r>
      <w:r w:rsidR="00A00F11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Groupe (</w:t>
      </w:r>
      <w:r w:rsidR="00373C85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01</w:t>
      </w:r>
      <w:proofErr w:type="gramStart"/>
      <w:r w:rsidR="00A00F11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CR Bejaia – J </w:t>
      </w:r>
      <w:proofErr w:type="spellStart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Ighil</w:t>
      </w:r>
      <w:proofErr w:type="spellEnd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Ouazoug</w:t>
      </w:r>
      <w:proofErr w:type="spellEnd"/>
      <w:r w:rsidR="00A00F1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A00F11" w:rsidRPr="00C03E28" w:rsidRDefault="00826871" w:rsidP="007C5DC1">
      <w:pPr>
        <w:pStyle w:val="Paragraphedeliste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</w:pPr>
      <w:proofErr w:type="gramStart"/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MO </w:t>
      </w:r>
      <w:proofErr w:type="spellStart"/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Béjaia</w:t>
      </w:r>
      <w:proofErr w:type="spellEnd"/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 </w:t>
      </w:r>
      <w:proofErr w:type="spellStart"/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A00F11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C03E28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US </w:t>
      </w:r>
      <w:proofErr w:type="spellStart"/>
      <w:r w:rsid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Sidi</w:t>
      </w:r>
      <w:proofErr w:type="spellEnd"/>
      <w:r w:rsid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Ahmed </w:t>
      </w:r>
      <w:r w:rsidR="007C5DC1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AWFS </w:t>
      </w:r>
      <w:proofErr w:type="spellStart"/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6A3042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CSH </w:t>
      </w:r>
      <w:proofErr w:type="spellStart"/>
      <w:r w:rsidR="006A3042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="0072121A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EF </w:t>
      </w:r>
      <w:proofErr w:type="spellStart"/>
      <w:r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Ibachiren</w:t>
      </w:r>
      <w:proofErr w:type="spellEnd"/>
      <w:r w:rsidR="0072121A" w:rsidRPr="00C03E2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proofErr w:type="gramEnd"/>
    </w:p>
    <w:p w:rsidR="00A00F11" w:rsidRPr="00C03E28" w:rsidRDefault="00A00F11" w:rsidP="007C5DC1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16"/>
          <w:szCs w:val="16"/>
          <w:bdr w:val="none" w:sz="0" w:space="0" w:color="auto" w:frame="1"/>
          <w:shd w:val="clear" w:color="auto" w:fill="FFFFFF"/>
          <w:lang w:val="en-US"/>
        </w:rPr>
      </w:pPr>
    </w:p>
    <w:p w:rsidR="00A00F11" w:rsidRPr="007C5DC1" w:rsidRDefault="00C03E28" w:rsidP="007C5DC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09H30 – 13</w:t>
      </w:r>
      <w:r w:rsidR="0072121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H3</w:t>
      </w:r>
      <w:r w:rsidR="00A00F11"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A00F11" w:rsidRPr="007C5DC1" w:rsidRDefault="00A00F11" w:rsidP="007C5DC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A00F11" w:rsidRPr="00A00F11" w:rsidRDefault="00A00F11" w:rsidP="007C5DC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 w:rsid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00F11" w:rsidRPr="00A00F11" w:rsidRDefault="00A00F11" w:rsidP="007C5DC1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A00F11" w:rsidRPr="00A00F11" w:rsidRDefault="00A00F11" w:rsidP="00A00F11">
      <w:pPr>
        <w:shd w:val="clear" w:color="auto" w:fill="FFFFFF"/>
        <w:spacing w:after="0" w:line="240" w:lineRule="auto"/>
        <w:ind w:left="-109"/>
        <w:rPr>
          <w:rFonts w:asciiTheme="majorHAnsi" w:eastAsia="Times New Roman" w:hAnsiTheme="majorHAnsi" w:cs="Arial"/>
          <w:color w:val="333333"/>
          <w:sz w:val="16"/>
          <w:szCs w:val="16"/>
          <w:lang w:val="en-US"/>
        </w:rPr>
      </w:pPr>
    </w:p>
    <w:tbl>
      <w:tblPr>
        <w:tblStyle w:val="Grilledutableau"/>
        <w:tblW w:w="9214" w:type="dxa"/>
        <w:tblInd w:w="108" w:type="dxa"/>
        <w:tblLook w:val="04A0"/>
      </w:tblPr>
      <w:tblGrid>
        <w:gridCol w:w="4182"/>
        <w:gridCol w:w="5032"/>
      </w:tblGrid>
      <w:tr w:rsidR="00A00F11" w:rsidRPr="00A00F11" w:rsidTr="007C5DC1">
        <w:tc>
          <w:tcPr>
            <w:tcW w:w="4182" w:type="dxa"/>
            <w:shd w:val="clear" w:color="auto" w:fill="0070C0"/>
          </w:tcPr>
          <w:p w:rsidR="00A00F11" w:rsidRPr="00A00F11" w:rsidRDefault="00A00F11" w:rsidP="00A00F11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5032" w:type="dxa"/>
            <w:shd w:val="clear" w:color="auto" w:fill="0070C0"/>
          </w:tcPr>
          <w:p w:rsidR="00A00F11" w:rsidRPr="00A00F11" w:rsidRDefault="00A00F11" w:rsidP="00A00F11">
            <w:pPr>
              <w:tabs>
                <w:tab w:val="left" w:pos="1473"/>
                <w:tab w:val="center" w:pos="2266"/>
              </w:tabs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</w:r>
            <w:r w:rsidRPr="00A00F11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ab/>
              <w:t>HORAIRE</w:t>
            </w:r>
          </w:p>
        </w:tc>
      </w:tr>
      <w:tr w:rsidR="00A00F11" w:rsidRPr="00A00F11" w:rsidTr="007C5DC1">
        <w:tc>
          <w:tcPr>
            <w:tcW w:w="4182" w:type="dxa"/>
          </w:tcPr>
          <w:p w:rsidR="00A00F11" w:rsidRPr="00A00F11" w:rsidRDefault="00C03E28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AWFSB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MOB</w:t>
            </w:r>
          </w:p>
        </w:tc>
        <w:tc>
          <w:tcPr>
            <w:tcW w:w="5032" w:type="dxa"/>
          </w:tcPr>
          <w:p w:rsidR="00A00F11" w:rsidRPr="00A00F11" w:rsidRDefault="00C03E28" w:rsidP="006A3042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09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10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30</w:t>
            </w:r>
          </w:p>
        </w:tc>
      </w:tr>
      <w:tr w:rsidR="00A00F11" w:rsidRPr="00A00F11" w:rsidTr="007C5DC1">
        <w:tc>
          <w:tcPr>
            <w:tcW w:w="4182" w:type="dxa"/>
          </w:tcPr>
          <w:p w:rsidR="00A00F11" w:rsidRPr="00A00F11" w:rsidRDefault="00C03E28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ESI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</w:t>
            </w:r>
          </w:p>
        </w:tc>
        <w:tc>
          <w:tcPr>
            <w:tcW w:w="5032" w:type="dxa"/>
          </w:tcPr>
          <w:p w:rsidR="00A00F11" w:rsidRPr="00A00F11" w:rsidRDefault="00C03E28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30 - 11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A00F11" w:rsidRPr="00A00F11" w:rsidTr="007C5DC1">
        <w:tc>
          <w:tcPr>
            <w:tcW w:w="4182" w:type="dxa"/>
          </w:tcPr>
          <w:p w:rsidR="00A00F11" w:rsidRPr="00A00F11" w:rsidRDefault="00C03E28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CSHB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AB</w:t>
            </w:r>
          </w:p>
        </w:tc>
        <w:tc>
          <w:tcPr>
            <w:tcW w:w="5032" w:type="dxa"/>
          </w:tcPr>
          <w:p w:rsidR="00A00F11" w:rsidRPr="00A00F11" w:rsidRDefault="00C03E28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12</w:t>
            </w:r>
            <w:r w:rsidR="00A00F11"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72121A" w:rsidRPr="00A00F11" w:rsidTr="007C5DC1">
        <w:tc>
          <w:tcPr>
            <w:tcW w:w="4182" w:type="dxa"/>
          </w:tcPr>
          <w:p w:rsidR="0072121A" w:rsidRPr="00A00F11" w:rsidRDefault="00C03E28" w:rsidP="00C03E28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JIO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USSA</w:t>
            </w:r>
          </w:p>
        </w:tc>
        <w:tc>
          <w:tcPr>
            <w:tcW w:w="5032" w:type="dxa"/>
          </w:tcPr>
          <w:p w:rsidR="0072121A" w:rsidRDefault="00C03E28" w:rsidP="00A00F1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</w:tbl>
    <w:p w:rsidR="00A00F11" w:rsidRDefault="00A00F11" w:rsidP="00A00F11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lang w:val="en-US"/>
        </w:rPr>
      </w:pPr>
    </w:p>
    <w:p w:rsidR="00867EC7" w:rsidRDefault="00867EC7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67EC7" w:rsidRDefault="00867EC7" w:rsidP="00867EC7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C03E28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03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C779E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02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043DC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C03E28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TICHY</w:t>
      </w:r>
      <w:r w:rsid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 </w:t>
      </w:r>
      <w:r w:rsidR="00622F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622F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Tichy</w:t>
      </w:r>
      <w:proofErr w:type="spellEnd"/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Pr="007C5DC1" w:rsidRDefault="0053454F" w:rsidP="00AA16FB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AA16F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Samedi 04 </w:t>
      </w:r>
      <w:r w:rsidR="00622F3D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Février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6A3042" w:rsidRDefault="0053454F" w:rsidP="0053454F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(02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JSM Bejaia– AS El</w:t>
      </w:r>
      <w:r w:rsidR="00E064B6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karama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53454F" w:rsidRPr="006A3042" w:rsidRDefault="0053454F" w:rsidP="008E250B">
      <w:pPr>
        <w:pStyle w:val="Paragraphedeliste"/>
        <w:shd w:val="clear" w:color="auto" w:fill="FFFFFF"/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FC – Espérance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Béjaia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A37CB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– EM Bejaia</w:t>
      </w:r>
      <w:r w:rsidR="00A37CB6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ES Ait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Melloul</w:t>
      </w:r>
      <w:proofErr w:type="spellEnd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CR </w:t>
      </w:r>
      <w:proofErr w:type="spellStart"/>
      <w:r w:rsidRPr="00B51D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Mellala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proofErr w:type="gram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Tichy</w:t>
      </w:r>
      <w:proofErr w:type="spellEnd"/>
      <w:r w:rsidR="00A37CB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proofErr w:type="gramEnd"/>
    </w:p>
    <w:p w:rsidR="0053454F" w:rsidRPr="007C5DC1" w:rsidRDefault="0053454F" w:rsidP="008E250B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 w:rsidR="0072121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72121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30 – 13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72121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B51D3D" w:rsidRDefault="0053454F" w:rsidP="0053454F">
      <w:p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</w:p>
    <w:tbl>
      <w:tblPr>
        <w:tblStyle w:val="Grilledutableau"/>
        <w:tblW w:w="9219" w:type="dxa"/>
        <w:jc w:val="center"/>
        <w:tblInd w:w="-2368" w:type="dxa"/>
        <w:tblLook w:val="04A0"/>
      </w:tblPr>
      <w:tblGrid>
        <w:gridCol w:w="4327"/>
        <w:gridCol w:w="4892"/>
      </w:tblGrid>
      <w:tr w:rsidR="0053454F" w:rsidRPr="00B51D3D" w:rsidTr="003227FF">
        <w:trPr>
          <w:jc w:val="center"/>
        </w:trPr>
        <w:tc>
          <w:tcPr>
            <w:tcW w:w="4327" w:type="dxa"/>
            <w:shd w:val="clear" w:color="auto" w:fill="0070C0"/>
          </w:tcPr>
          <w:p w:rsidR="0053454F" w:rsidRPr="00B51D3D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892" w:type="dxa"/>
            <w:shd w:val="clear" w:color="auto" w:fill="0070C0"/>
          </w:tcPr>
          <w:p w:rsidR="0053454F" w:rsidRPr="00B51D3D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6A3042" w:rsidRPr="00B51D3D" w:rsidTr="003227FF">
        <w:trPr>
          <w:jc w:val="center"/>
        </w:trPr>
        <w:tc>
          <w:tcPr>
            <w:tcW w:w="4327" w:type="dxa"/>
          </w:tcPr>
          <w:p w:rsidR="006A3042" w:rsidRPr="00B51D3D" w:rsidRDefault="00A37CB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JSTY</w:t>
            </w:r>
            <w:r w:rsidR="006A3042"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CRM</w:t>
            </w:r>
          </w:p>
        </w:tc>
        <w:tc>
          <w:tcPr>
            <w:tcW w:w="4892" w:type="dxa"/>
          </w:tcPr>
          <w:p w:rsidR="006A3042" w:rsidRPr="00A00F11" w:rsidRDefault="006A3042" w:rsidP="001D1F53">
            <w:pP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                09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10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 w:rsidR="0017110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30</w:t>
            </w:r>
          </w:p>
        </w:tc>
      </w:tr>
      <w:tr w:rsidR="006A3042" w:rsidRPr="00B51D3D" w:rsidTr="003227FF">
        <w:trPr>
          <w:jc w:val="center"/>
        </w:trPr>
        <w:tc>
          <w:tcPr>
            <w:tcW w:w="4327" w:type="dxa"/>
          </w:tcPr>
          <w:p w:rsidR="006A3042" w:rsidRPr="00B51D3D" w:rsidRDefault="006A3042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JSMB / </w:t>
            </w:r>
            <w:r w:rsidR="00A37CB6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BFC</w:t>
            </w:r>
          </w:p>
        </w:tc>
        <w:tc>
          <w:tcPr>
            <w:tcW w:w="4892" w:type="dxa"/>
          </w:tcPr>
          <w:p w:rsidR="006A3042" w:rsidRPr="00A00F11" w:rsidRDefault="006A3042" w:rsidP="001D1F5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10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30 - 11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6A3042" w:rsidRPr="00B51D3D" w:rsidTr="003227FF">
        <w:trPr>
          <w:jc w:val="center"/>
        </w:trPr>
        <w:tc>
          <w:tcPr>
            <w:tcW w:w="4327" w:type="dxa"/>
          </w:tcPr>
          <w:p w:rsidR="006A3042" w:rsidRPr="00B51D3D" w:rsidRDefault="00A37CB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ESAM</w:t>
            </w:r>
            <w:r w:rsidR="006A3042"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EB</w:t>
            </w:r>
          </w:p>
        </w:tc>
        <w:tc>
          <w:tcPr>
            <w:tcW w:w="4892" w:type="dxa"/>
          </w:tcPr>
          <w:p w:rsidR="006A3042" w:rsidRPr="00A00F11" w:rsidRDefault="006A3042" w:rsidP="001D1F53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  <w:tr w:rsidR="006A3042" w:rsidRPr="00B51D3D" w:rsidTr="003227FF">
        <w:trPr>
          <w:jc w:val="center"/>
        </w:trPr>
        <w:tc>
          <w:tcPr>
            <w:tcW w:w="4327" w:type="dxa"/>
          </w:tcPr>
          <w:p w:rsidR="006A3042" w:rsidRPr="00B51D3D" w:rsidRDefault="00A37CB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ASK</w:t>
            </w:r>
            <w:r w:rsidR="006A3042" w:rsidRPr="00B51D3D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6A304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EM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B</w:t>
            </w:r>
          </w:p>
        </w:tc>
        <w:tc>
          <w:tcPr>
            <w:tcW w:w="4892" w:type="dxa"/>
          </w:tcPr>
          <w:p w:rsidR="006A3042" w:rsidRPr="00B51D3D" w:rsidRDefault="006746AA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30 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-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13</w:t>
            </w:r>
            <w:r w:rsidRPr="00A00F11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H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30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="00A37CB6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03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03</w:t>
      </w:r>
      <w:r w:rsidRPr="00C867FF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043DC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A37CB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AOKAS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A37CB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JSC AOKAS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6746A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Vendredi</w:t>
      </w:r>
      <w:r w:rsidR="00A37CB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03 </w:t>
      </w:r>
      <w:proofErr w:type="spellStart"/>
      <w:r w:rsidR="00A37CB6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Fevrier</w:t>
      </w:r>
      <w:proofErr w:type="spellEnd"/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C867F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(03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JSC </w:t>
      </w:r>
      <w:proofErr w:type="spellStart"/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Aokas</w:t>
      </w:r>
      <w:proofErr w:type="spellEnd"/>
      <w:r w:rsidRPr="00C867F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Bougie City – </w:t>
      </w:r>
    </w:p>
    <w:p w:rsidR="0053454F" w:rsidRPr="006A3042" w:rsidRDefault="0053454F" w:rsidP="00AB46E6">
      <w:pPr>
        <w:pStyle w:val="Paragraphedeliste"/>
        <w:spacing w:after="0" w:line="240" w:lineRule="auto"/>
        <w:ind w:right="-284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ASA</w:t>
      </w:r>
      <w:r w:rsidR="006746A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Bejaia – ASC Bejaia 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 Bejaia – </w:t>
      </w:r>
      <w:r w:rsidR="008E250B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JT Oued Ghir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8E250B"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8E250B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8E250B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  <w:r w:rsidR="00AB46E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ES</w:t>
      </w:r>
      <w:r w:rsid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Bejaia.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09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="0072121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– 13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22" w:type="dxa"/>
        <w:jc w:val="center"/>
        <w:tblLook w:val="04A0"/>
      </w:tblPr>
      <w:tblGrid>
        <w:gridCol w:w="4361"/>
        <w:gridCol w:w="4961"/>
      </w:tblGrid>
      <w:tr w:rsidR="0053454F" w:rsidRPr="009E1277" w:rsidTr="003227FF">
        <w:trPr>
          <w:jc w:val="center"/>
        </w:trPr>
        <w:tc>
          <w:tcPr>
            <w:tcW w:w="4361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9E1277" w:rsidTr="003227FF">
        <w:trPr>
          <w:jc w:val="center"/>
        </w:trPr>
        <w:tc>
          <w:tcPr>
            <w:tcW w:w="4361" w:type="dxa"/>
          </w:tcPr>
          <w:p w:rsidR="0053454F" w:rsidRPr="009E1277" w:rsidRDefault="00A37CB6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AJTO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ESB</w:t>
            </w:r>
          </w:p>
        </w:tc>
        <w:tc>
          <w:tcPr>
            <w:tcW w:w="4961" w:type="dxa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</w:t>
            </w:r>
          </w:p>
        </w:tc>
      </w:tr>
      <w:tr w:rsidR="0053454F" w:rsidRPr="009E1277" w:rsidTr="003227FF">
        <w:trPr>
          <w:jc w:val="center"/>
        </w:trPr>
        <w:tc>
          <w:tcPr>
            <w:tcW w:w="4361" w:type="dxa"/>
          </w:tcPr>
          <w:p w:rsidR="0053454F" w:rsidRPr="009E1277" w:rsidRDefault="00A37CB6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ASAB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NRB</w:t>
            </w:r>
          </w:p>
        </w:tc>
        <w:tc>
          <w:tcPr>
            <w:tcW w:w="4961" w:type="dxa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</w:t>
            </w:r>
          </w:p>
        </w:tc>
      </w:tr>
      <w:tr w:rsidR="0053454F" w:rsidRPr="009E1277" w:rsidTr="003227FF">
        <w:trPr>
          <w:jc w:val="center"/>
        </w:trPr>
        <w:tc>
          <w:tcPr>
            <w:tcW w:w="4361" w:type="dxa"/>
          </w:tcPr>
          <w:p w:rsidR="0053454F" w:rsidRPr="009E1277" w:rsidRDefault="00A37CB6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ASCB</w:t>
            </w:r>
            <w:r w:rsidR="0053454F"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JSCA</w:t>
            </w:r>
          </w:p>
        </w:tc>
        <w:tc>
          <w:tcPr>
            <w:tcW w:w="4961" w:type="dxa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Pr="009E1277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</w:t>
            </w:r>
          </w:p>
        </w:tc>
      </w:tr>
      <w:tr w:rsidR="0053454F" w:rsidRPr="009E1277" w:rsidTr="003227FF">
        <w:trPr>
          <w:jc w:val="center"/>
        </w:trPr>
        <w:tc>
          <w:tcPr>
            <w:tcW w:w="4361" w:type="dxa"/>
          </w:tcPr>
          <w:p w:rsidR="0053454F" w:rsidRPr="009E1277" w:rsidRDefault="00A37CB6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BC</w:t>
            </w:r>
            <w:r w:rsidR="008E250B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J</w:t>
            </w:r>
            <w:r w:rsidR="006746A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ST</w:t>
            </w:r>
          </w:p>
        </w:tc>
        <w:tc>
          <w:tcPr>
            <w:tcW w:w="4961" w:type="dxa"/>
          </w:tcPr>
          <w:p w:rsidR="0053454F" w:rsidRPr="009E1277" w:rsidRDefault="008E250B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12H30 - 13H30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GROUPE 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04</w:t>
      </w:r>
      <w:r w:rsidRPr="00B312DD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043DC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72121A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OUED GHIR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72121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ASOG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043DC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Vendredi 03 </w:t>
      </w:r>
      <w:proofErr w:type="spellStart"/>
      <w:r w:rsidR="00043DC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Fevrier</w:t>
      </w:r>
      <w:proofErr w:type="spellEnd"/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6D2EDA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right="-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(04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ACM Bejaia– AEF El sahel  – </w:t>
      </w:r>
    </w:p>
    <w:p w:rsidR="0053454F" w:rsidRPr="006A3042" w:rsidRDefault="0053454F" w:rsidP="0053454F">
      <w:pPr>
        <w:pStyle w:val="Paragraphedeliste"/>
        <w:spacing w:after="0" w:line="240" w:lineRule="auto"/>
        <w:ind w:right="-709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AJST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AJT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FC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CS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C</w:t>
      </w:r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Ihaddaden</w:t>
      </w:r>
      <w:proofErr w:type="spellEnd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AS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Oued</w:t>
      </w:r>
      <w:proofErr w:type="spellEnd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D2ED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Ghir</w:t>
      </w:r>
      <w:proofErr w:type="spellEnd"/>
      <w:r w:rsidRPr="006A3042">
        <w:rPr>
          <w:rFonts w:asciiTheme="majorHAnsi" w:eastAsia="Times New Roman" w:hAnsiTheme="majorHAnsi" w:cs="Arial"/>
          <w:b/>
          <w:bCs/>
          <w:color w:val="333333"/>
          <w:sz w:val="32"/>
          <w:szCs w:val="32"/>
          <w:lang w:val="en-US"/>
        </w:rPr>
        <w:t xml:space="preserve"> </w:t>
      </w:r>
    </w:p>
    <w:p w:rsidR="0053454F" w:rsidRPr="006D2EDA" w:rsidRDefault="0072121A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09H30 – 13</w:t>
      </w:r>
      <w:r w:rsidR="0053454F" w:rsidRPr="006D2EDA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6D2EDA" w:rsidTr="003227FF">
        <w:tc>
          <w:tcPr>
            <w:tcW w:w="4395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6D2EDA" w:rsidTr="003227FF">
        <w:tc>
          <w:tcPr>
            <w:tcW w:w="4395" w:type="dxa"/>
          </w:tcPr>
          <w:p w:rsidR="0053454F" w:rsidRPr="006D2EDA" w:rsidRDefault="0072121A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ASOG</w:t>
            </w:r>
            <w:r w:rsidR="0053454F"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043DC7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CSCI</w:t>
            </w:r>
          </w:p>
        </w:tc>
        <w:tc>
          <w:tcPr>
            <w:tcW w:w="4961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09H30 - 10H30</w:t>
            </w:r>
          </w:p>
        </w:tc>
      </w:tr>
      <w:tr w:rsidR="0053454F" w:rsidRPr="006D2EDA" w:rsidTr="003227FF">
        <w:tc>
          <w:tcPr>
            <w:tcW w:w="4395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AJSTB / </w:t>
            </w:r>
            <w:r w:rsidR="00043DC7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AEFS</w:t>
            </w:r>
          </w:p>
        </w:tc>
        <w:tc>
          <w:tcPr>
            <w:tcW w:w="4961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6D2EDA" w:rsidTr="003227FF">
        <w:tc>
          <w:tcPr>
            <w:tcW w:w="4395" w:type="dxa"/>
          </w:tcPr>
          <w:p w:rsidR="0053454F" w:rsidRPr="006D2EDA" w:rsidRDefault="00043DC7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ACMB </w:t>
            </w:r>
            <w:r w:rsidR="0053454F"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FCB</w:t>
            </w:r>
          </w:p>
        </w:tc>
        <w:tc>
          <w:tcPr>
            <w:tcW w:w="4961" w:type="dxa"/>
          </w:tcPr>
          <w:p w:rsidR="0053454F" w:rsidRPr="006D2EDA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6D2EDA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53454F" w:rsidRPr="006D2EDA" w:rsidTr="003227FF">
        <w:tc>
          <w:tcPr>
            <w:tcW w:w="4395" w:type="dxa"/>
          </w:tcPr>
          <w:p w:rsidR="0053454F" w:rsidRPr="006D2EDA" w:rsidRDefault="00043DC7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AJTB </w:t>
            </w:r>
          </w:p>
        </w:tc>
        <w:tc>
          <w:tcPr>
            <w:tcW w:w="4961" w:type="dxa"/>
          </w:tcPr>
          <w:p w:rsidR="0053454F" w:rsidRPr="006D2EDA" w:rsidRDefault="0072121A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2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3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05</w:t>
      </w:r>
      <w:r w:rsidRPr="00075992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043DC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A776B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043DC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</w:t>
      </w:r>
      <w:r w:rsidR="00A776B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</w:t>
      </w:r>
      <w:r w:rsidR="00043DC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RGUINA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622F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OMD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043DC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Vendredi 03 </w:t>
      </w:r>
      <w:proofErr w:type="spellStart"/>
      <w:r w:rsidR="00043DC7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Fevrier</w:t>
      </w:r>
      <w:proofErr w:type="spellEnd"/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726CE3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(05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ES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Melbou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US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Tamridjet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53454F" w:rsidRPr="006A3042" w:rsidRDefault="0053454F" w:rsidP="008E250B">
      <w:pPr>
        <w:pStyle w:val="Paragraphedeliste"/>
        <w:spacing w:after="0" w:line="240" w:lineRule="auto"/>
        <w:ind w:right="-567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NB </w:t>
      </w:r>
      <w:proofErr w:type="spellStart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Taskriout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OM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Darguina</w:t>
      </w:r>
      <w:proofErr w:type="spellEnd"/>
      <w:r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Kherrata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043DC7" w:rsidRPr="00726CE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="00043DC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AS Souk El </w:t>
      </w:r>
      <w:proofErr w:type="spellStart"/>
      <w:r w:rsidR="00043DC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Tenine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Assirem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Ait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Smail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.</w:t>
      </w:r>
      <w:r w:rsidRPr="006A3042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53454F" w:rsidRPr="00726CE3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26CE3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09H30 – 12H30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726CE3" w:rsidTr="003227FF">
        <w:tc>
          <w:tcPr>
            <w:tcW w:w="4395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9E1277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9E1277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726CE3" w:rsidTr="003227FF">
        <w:tc>
          <w:tcPr>
            <w:tcW w:w="4395" w:type="dxa"/>
          </w:tcPr>
          <w:p w:rsidR="0053454F" w:rsidRPr="00726CE3" w:rsidRDefault="00043DC7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OMD</w:t>
            </w:r>
            <w:r w:rsidR="0053454F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UST</w:t>
            </w:r>
          </w:p>
        </w:tc>
        <w:tc>
          <w:tcPr>
            <w:tcW w:w="4961" w:type="dxa"/>
          </w:tcPr>
          <w:p w:rsidR="0053454F" w:rsidRPr="00726CE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53454F" w:rsidRPr="00726CE3" w:rsidTr="003227FF">
        <w:tc>
          <w:tcPr>
            <w:tcW w:w="4395" w:type="dxa"/>
          </w:tcPr>
          <w:p w:rsidR="0053454F" w:rsidRPr="00726CE3" w:rsidRDefault="00043DC7" w:rsidP="008E250B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ASAS</w:t>
            </w:r>
            <w:r w:rsidR="0053454F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OK</w:t>
            </w:r>
          </w:p>
        </w:tc>
        <w:tc>
          <w:tcPr>
            <w:tcW w:w="4961" w:type="dxa"/>
          </w:tcPr>
          <w:p w:rsidR="0053454F" w:rsidRPr="00726CE3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726CE3" w:rsidTr="003227FF">
        <w:tc>
          <w:tcPr>
            <w:tcW w:w="4395" w:type="dxa"/>
          </w:tcPr>
          <w:p w:rsidR="0053454F" w:rsidRPr="00726CE3" w:rsidRDefault="00043DC7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ASSET</w:t>
            </w:r>
            <w:r w:rsidR="007A3946"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ESM</w:t>
            </w:r>
          </w:p>
        </w:tc>
        <w:tc>
          <w:tcPr>
            <w:tcW w:w="4961" w:type="dxa"/>
          </w:tcPr>
          <w:p w:rsidR="0053454F" w:rsidRPr="00726CE3" w:rsidRDefault="007A394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</w:t>
            </w:r>
            <w:r w:rsidRPr="00726CE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H30</w:t>
            </w:r>
          </w:p>
        </w:tc>
      </w:tr>
      <w:tr w:rsidR="00043DC7" w:rsidRPr="00726CE3" w:rsidTr="003227FF">
        <w:tc>
          <w:tcPr>
            <w:tcW w:w="4395" w:type="dxa"/>
          </w:tcPr>
          <w:p w:rsidR="00043DC7" w:rsidRDefault="00043DC7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NBT</w:t>
            </w:r>
          </w:p>
        </w:tc>
        <w:tc>
          <w:tcPr>
            <w:tcW w:w="4961" w:type="dxa"/>
          </w:tcPr>
          <w:p w:rsidR="00043DC7" w:rsidRDefault="00043DC7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4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5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06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043DC7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3365C8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TIMEZRIT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3365C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MC TIMEZRIT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</w:t>
      </w:r>
      <w:r w:rsidR="003365C8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edi 04 </w:t>
      </w:r>
      <w:proofErr w:type="spellStart"/>
      <w:r w:rsidR="003365C8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Fevrier</w:t>
      </w:r>
      <w:proofErr w:type="spellEnd"/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1E6A15" w:rsidRDefault="0053454F" w:rsidP="00DE3E88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(06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JS Tissa – MC </w:t>
      </w:r>
      <w:proofErr w:type="spellStart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Timzrit</w:t>
      </w:r>
      <w:proofErr w:type="spellEnd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Aghbala</w:t>
      </w:r>
      <w:proofErr w:type="spellEnd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OC </w:t>
      </w:r>
      <w:proofErr w:type="spellStart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Akfadou</w:t>
      </w:r>
      <w:proofErr w:type="spellEnd"/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365C8"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– E</w:t>
      </w:r>
      <w:r w:rsidR="003365C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C </w:t>
      </w:r>
      <w:proofErr w:type="spellStart"/>
      <w:r w:rsidR="003365C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="003365C8"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3365C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CA Sidi </w:t>
      </w:r>
      <w:proofErr w:type="spellStart"/>
      <w:r w:rsidR="003365C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Ayad</w:t>
      </w:r>
      <w:proofErr w:type="spellEnd"/>
      <w:r w:rsidR="007A3946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</w:t>
      </w:r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CSA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Tizi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Tifra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  <w:r w:rsidRPr="001E6A1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 </w:t>
      </w:r>
      <w:r w:rsidR="003365C8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: 09H30 – 12H3</w:t>
      </w: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 </w:t>
      </w: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jc w:val="center"/>
        <w:tblInd w:w="-34" w:type="dxa"/>
        <w:tblLook w:val="04A0"/>
      </w:tblPr>
      <w:tblGrid>
        <w:gridCol w:w="4395"/>
        <w:gridCol w:w="4961"/>
      </w:tblGrid>
      <w:tr w:rsidR="0053454F" w:rsidRPr="001E6A15" w:rsidTr="003227FF">
        <w:trPr>
          <w:jc w:val="center"/>
        </w:trPr>
        <w:tc>
          <w:tcPr>
            <w:tcW w:w="4395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1E6A15" w:rsidTr="003227FF">
        <w:trPr>
          <w:jc w:val="center"/>
        </w:trPr>
        <w:tc>
          <w:tcPr>
            <w:tcW w:w="4395" w:type="dxa"/>
          </w:tcPr>
          <w:p w:rsidR="0053454F" w:rsidRPr="001E6A15" w:rsidRDefault="003365C8" w:rsidP="00DE3E88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MCT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 w:rsidR="007A3946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OCA</w:t>
            </w:r>
          </w:p>
        </w:tc>
        <w:tc>
          <w:tcPr>
            <w:tcW w:w="4961" w:type="dxa"/>
          </w:tcPr>
          <w:p w:rsidR="0053454F" w:rsidRPr="001E6A15" w:rsidRDefault="003365C8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09H30-10H3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1E6A15" w:rsidTr="003227FF">
        <w:trPr>
          <w:jc w:val="center"/>
        </w:trPr>
        <w:tc>
          <w:tcPr>
            <w:tcW w:w="4395" w:type="dxa"/>
          </w:tcPr>
          <w:p w:rsidR="0053454F" w:rsidRPr="001E6A15" w:rsidRDefault="003365C8" w:rsidP="00923DDE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CSATT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 w:rsidR="007A3946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ESAGH</w:t>
            </w:r>
          </w:p>
        </w:tc>
        <w:tc>
          <w:tcPr>
            <w:tcW w:w="4961" w:type="dxa"/>
          </w:tcPr>
          <w:p w:rsidR="0053454F" w:rsidRPr="001E6A15" w:rsidRDefault="003365C8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10H30 -11H3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53454F" w:rsidRPr="001E6A15" w:rsidTr="003227FF">
        <w:trPr>
          <w:jc w:val="center"/>
        </w:trPr>
        <w:tc>
          <w:tcPr>
            <w:tcW w:w="4395" w:type="dxa"/>
          </w:tcPr>
          <w:p w:rsidR="0053454F" w:rsidRPr="001E6A15" w:rsidRDefault="003365C8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CASA</w:t>
            </w:r>
            <w:r w:rsidR="0053454F" w:rsidRPr="001E6A1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ECA</w:t>
            </w:r>
          </w:p>
        </w:tc>
        <w:tc>
          <w:tcPr>
            <w:tcW w:w="4961" w:type="dxa"/>
          </w:tcPr>
          <w:p w:rsidR="0053454F" w:rsidRPr="001E6A15" w:rsidRDefault="003365C8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11H30 -12H3</w:t>
            </w:r>
            <w:r w:rsidR="0053454F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</w:t>
            </w:r>
          </w:p>
        </w:tc>
      </w:tr>
      <w:tr w:rsidR="003365C8" w:rsidRPr="001E6A15" w:rsidTr="003227FF">
        <w:trPr>
          <w:jc w:val="center"/>
        </w:trPr>
        <w:tc>
          <w:tcPr>
            <w:tcW w:w="4395" w:type="dxa"/>
          </w:tcPr>
          <w:p w:rsidR="003365C8" w:rsidRDefault="003365C8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proofErr w:type="spellStart"/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JSTi</w:t>
            </w:r>
            <w:proofErr w:type="spellEnd"/>
          </w:p>
        </w:tc>
        <w:tc>
          <w:tcPr>
            <w:tcW w:w="4961" w:type="dxa"/>
          </w:tcPr>
          <w:p w:rsidR="003365C8" w:rsidRDefault="003365C8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6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7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07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854AD0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</w:t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854AD0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SMAOUN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 w:rsidR="00854AD0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organisateur club NRB SMAOUN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Date</w:t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 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: </w:t>
      </w:r>
      <w:r w:rsidR="00854AD0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Vendredi 03 </w:t>
      </w:r>
      <w:proofErr w:type="spellStart"/>
      <w:r w:rsidR="00854AD0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Fevrier</w:t>
      </w:r>
      <w:proofErr w:type="spellEnd"/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F93A62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Les </w:t>
      </w:r>
      <w:r w:rsidR="008E250B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  <w:pgNum/>
      </w:r>
      <w:proofErr w:type="spellStart"/>
      <w:r w:rsidR="008E250B"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quips</w:t>
      </w:r>
      <w:proofErr w:type="spellEnd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de Groupe (07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JST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Adekar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FC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Abainou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NRB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Smaoun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Beni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Maouche</w:t>
      </w:r>
      <w:proofErr w:type="spellEnd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BC El </w:t>
      </w:r>
      <w:proofErr w:type="spellStart"/>
      <w:r w:rsidRPr="00F93A6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Kseur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ES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Akentas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Feraoun.</w:t>
      </w:r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</w:t>
      </w:r>
      <w:r w:rsidR="008E250B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 </w:t>
      </w: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: 09H30 – 12H30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D2EDA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F93A62" w:rsidTr="003227FF">
        <w:tc>
          <w:tcPr>
            <w:tcW w:w="4395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F93A62" w:rsidTr="003227FF">
        <w:tc>
          <w:tcPr>
            <w:tcW w:w="4395" w:type="dxa"/>
          </w:tcPr>
          <w:p w:rsidR="0053454F" w:rsidRPr="00F93A62" w:rsidRDefault="00854AD0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NRBS</w:t>
            </w:r>
            <w:r w:rsidR="0053454F"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7A3946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ESBM</w:t>
            </w:r>
          </w:p>
        </w:tc>
        <w:tc>
          <w:tcPr>
            <w:tcW w:w="4961" w:type="dxa"/>
          </w:tcPr>
          <w:p w:rsidR="0053454F" w:rsidRPr="00F93A62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09H30 -10H30</w:t>
            </w:r>
          </w:p>
        </w:tc>
      </w:tr>
      <w:tr w:rsidR="0053454F" w:rsidRPr="00F93A62" w:rsidTr="003227FF">
        <w:tc>
          <w:tcPr>
            <w:tcW w:w="4395" w:type="dxa"/>
          </w:tcPr>
          <w:p w:rsidR="0053454F" w:rsidRPr="00F93A62" w:rsidRDefault="007A3946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ESAF</w:t>
            </w:r>
            <w:r w:rsidR="0053454F"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 w:rsidR="00854AD0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FCAB</w:t>
            </w:r>
          </w:p>
        </w:tc>
        <w:tc>
          <w:tcPr>
            <w:tcW w:w="4961" w:type="dxa"/>
          </w:tcPr>
          <w:p w:rsidR="0053454F" w:rsidRPr="00F93A62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F93A62" w:rsidTr="003227FF">
        <w:tc>
          <w:tcPr>
            <w:tcW w:w="4395" w:type="dxa"/>
          </w:tcPr>
          <w:p w:rsidR="0053454F" w:rsidRPr="00F93A62" w:rsidRDefault="00854AD0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ACA</w:t>
            </w:r>
            <w:r w:rsidR="0053454F"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BCEK</w:t>
            </w:r>
          </w:p>
        </w:tc>
        <w:tc>
          <w:tcPr>
            <w:tcW w:w="4961" w:type="dxa"/>
          </w:tcPr>
          <w:p w:rsidR="0053454F" w:rsidRPr="00F93A62" w:rsidRDefault="0053454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 w:rsidRPr="00F93A62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11H30 -12H30</w:t>
            </w:r>
          </w:p>
        </w:tc>
      </w:tr>
      <w:tr w:rsidR="008E250B" w:rsidRPr="00F93A62" w:rsidTr="003227FF">
        <w:tc>
          <w:tcPr>
            <w:tcW w:w="4395" w:type="dxa"/>
          </w:tcPr>
          <w:p w:rsidR="008E250B" w:rsidRPr="00F93A62" w:rsidRDefault="00854AD0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JSTA</w:t>
            </w:r>
          </w:p>
        </w:tc>
        <w:tc>
          <w:tcPr>
            <w:tcW w:w="4961" w:type="dxa"/>
          </w:tcPr>
          <w:p w:rsidR="008E250B" w:rsidRPr="00F93A62" w:rsidRDefault="008E250B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EXEMPT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lastRenderedPageBreak/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18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19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08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DC27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3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622F3D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DC27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SIDI AICH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rganisateur club </w:t>
      </w:r>
      <w:r w:rsidR="00622F3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ASF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Vendre</w:t>
      </w:r>
      <w:r w:rsidR="00DC27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di 03 </w:t>
      </w:r>
      <w:proofErr w:type="spellStart"/>
      <w:r w:rsidR="00DC27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Fevrier</w:t>
      </w:r>
      <w:proofErr w:type="spellEnd"/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6E4853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(08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O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Akbou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CRB Ait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R’zine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</w:t>
      </w:r>
    </w:p>
    <w:p w:rsidR="0053454F" w:rsidRPr="006A3042" w:rsidRDefault="0053454F" w:rsidP="0053454F">
      <w:pPr>
        <w:pStyle w:val="Paragraphedeliste"/>
        <w:spacing w:after="0" w:line="240" w:lineRule="auto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  <w:lang w:val="en-US"/>
        </w:rPr>
      </w:pPr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OS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Tazmalt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</w:t>
      </w:r>
      <w:proofErr w:type="spellStart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Bouhamza</w:t>
      </w:r>
      <w:proofErr w:type="spell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CSS </w:t>
      </w:r>
      <w:proofErr w:type="spellStart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Awezellaguen</w:t>
      </w:r>
      <w:proofErr w:type="spellEnd"/>
      <w:r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– AS Football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5E5875" w:rsidRPr="006E4853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US </w:t>
      </w:r>
      <w:proofErr w:type="spellStart"/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Mahfouda</w:t>
      </w:r>
      <w:proofErr w:type="spellEnd"/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</w:t>
      </w:r>
      <w:r w:rsidR="00826871"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– </w:t>
      </w:r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RC </w:t>
      </w:r>
      <w:proofErr w:type="spellStart"/>
      <w:proofErr w:type="gramStart"/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>Seddouk</w:t>
      </w:r>
      <w:proofErr w:type="spellEnd"/>
      <w:r w:rsidR="0082687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lang w:val="en-US"/>
        </w:rPr>
        <w:t xml:space="preserve"> .</w:t>
      </w:r>
      <w:proofErr w:type="gramEnd"/>
    </w:p>
    <w:p w:rsidR="0053454F" w:rsidRPr="001E6A15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HORAIRE : </w:t>
      </w:r>
      <w:r w:rsidR="00C701A0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09H3</w:t>
      </w:r>
      <w:r w:rsidR="005E587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 – 13</w:t>
      </w:r>
      <w:r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</w:t>
      </w:r>
      <w:r w:rsidR="00C701A0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3</w:t>
      </w:r>
      <w:r w:rsidR="005E587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E4853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6E4853" w:rsidTr="003227FF">
        <w:tc>
          <w:tcPr>
            <w:tcW w:w="4395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6E4853" w:rsidTr="003227FF">
        <w:tc>
          <w:tcPr>
            <w:tcW w:w="4395" w:type="dxa"/>
          </w:tcPr>
          <w:p w:rsidR="0053454F" w:rsidRPr="006E4853" w:rsidRDefault="00DC272F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ASB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ASF</w:t>
            </w:r>
          </w:p>
        </w:tc>
        <w:tc>
          <w:tcPr>
            <w:tcW w:w="4961" w:type="dxa"/>
          </w:tcPr>
          <w:p w:rsidR="0053454F" w:rsidRPr="006E4853" w:rsidRDefault="00C701A0" w:rsidP="003227FF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09H30 -10H3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DC272F" w:rsidRPr="006E4853" w:rsidTr="003227FF">
        <w:tc>
          <w:tcPr>
            <w:tcW w:w="4395" w:type="dxa"/>
          </w:tcPr>
          <w:p w:rsidR="00DC272F" w:rsidRPr="006E4853" w:rsidRDefault="00DC272F" w:rsidP="00B55077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OST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OA</w:t>
            </w:r>
          </w:p>
        </w:tc>
        <w:tc>
          <w:tcPr>
            <w:tcW w:w="4961" w:type="dxa"/>
          </w:tcPr>
          <w:p w:rsidR="00DC272F" w:rsidRPr="006E4853" w:rsidRDefault="00DC272F" w:rsidP="000C37B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10H30 -11H3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DC272F" w:rsidRPr="006E4853" w:rsidTr="003227FF">
        <w:tc>
          <w:tcPr>
            <w:tcW w:w="4395" w:type="dxa"/>
          </w:tcPr>
          <w:p w:rsidR="00DC272F" w:rsidRPr="006E4853" w:rsidRDefault="00DC272F" w:rsidP="00B55077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USM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CRBAR</w:t>
            </w:r>
          </w:p>
        </w:tc>
        <w:tc>
          <w:tcPr>
            <w:tcW w:w="4961" w:type="dxa"/>
          </w:tcPr>
          <w:p w:rsidR="00DC272F" w:rsidRPr="006E4853" w:rsidRDefault="00DC272F" w:rsidP="000C37B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11H30 -12H3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  <w:tr w:rsidR="00DC272F" w:rsidRPr="006E4853" w:rsidTr="003227FF">
        <w:tc>
          <w:tcPr>
            <w:tcW w:w="4395" w:type="dxa"/>
          </w:tcPr>
          <w:p w:rsidR="00DC272F" w:rsidRPr="006E4853" w:rsidRDefault="00DC272F" w:rsidP="00B55077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CSSAW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RCS</w:t>
            </w:r>
          </w:p>
        </w:tc>
        <w:tc>
          <w:tcPr>
            <w:tcW w:w="4961" w:type="dxa"/>
          </w:tcPr>
          <w:p w:rsidR="00DC272F" w:rsidRPr="006E4853" w:rsidRDefault="00DC272F" w:rsidP="000C37B1">
            <w:pPr>
              <w:jc w:val="center"/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12H30 -13H3</w:t>
            </w:r>
            <w:r w:rsidRPr="006E4853">
              <w:rPr>
                <w:rFonts w:asciiTheme="majorHAnsi" w:eastAsia="Times New Roman" w:hAnsiTheme="majorHAnsi" w:cs="Arial"/>
                <w:sz w:val="32"/>
                <w:szCs w:val="32"/>
                <w:lang w:val="en-US"/>
              </w:rPr>
              <w:t>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</w:p>
    <w:p w:rsidR="0053454F" w:rsidRDefault="0053454F" w:rsidP="0053454F">
      <w:pPr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-665879</wp:posOffset>
            </wp:positionH>
            <wp:positionV relativeFrom="paragraph">
              <wp:posOffset>383186</wp:posOffset>
            </wp:positionV>
            <wp:extent cx="1254642" cy="1626781"/>
            <wp:effectExtent l="0" t="0" r="0" b="0"/>
            <wp:wrapNone/>
            <wp:docPr id="20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26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bCs/>
          <w:noProof/>
          <w:color w:val="E36C0A" w:themeColor="accent6" w:themeShade="BF"/>
          <w:sz w:val="44"/>
          <w:szCs w:val="44"/>
          <w:u w:val="single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5150131</wp:posOffset>
            </wp:positionH>
            <wp:positionV relativeFrom="paragraph">
              <wp:posOffset>372553</wp:posOffset>
            </wp:positionV>
            <wp:extent cx="1254641" cy="1626782"/>
            <wp:effectExtent l="0" t="0" r="0" b="0"/>
            <wp:wrapNone/>
            <wp:docPr id="21" name="Image 6" descr="1671459633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1459633034.png"/>
                    <pic:cNvPicPr/>
                  </pic:nvPicPr>
                  <pic:blipFill>
                    <a:blip r:embed="rId6" cstate="print"/>
                    <a:srcRect l="19492" t="12712" r="20339" b="8475"/>
                    <a:stretch>
                      <a:fillRect/>
                    </a:stretch>
                  </pic:blipFill>
                  <pic:spPr>
                    <a:xfrm>
                      <a:off x="0" y="0"/>
                      <a:ext cx="1254641" cy="1626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4"/>
          <w:szCs w:val="34"/>
          <w:u w:val="single"/>
        </w:rPr>
      </w:pPr>
      <w:r w:rsidRPr="00A00F11">
        <w:rPr>
          <w:rFonts w:asciiTheme="majorHAnsi" w:hAnsiTheme="majorHAnsi"/>
          <w:b/>
          <w:bCs/>
          <w:sz w:val="34"/>
          <w:szCs w:val="34"/>
          <w:u w:val="single"/>
        </w:rPr>
        <w:t>LIGUE DE FOOT BALL DE LA WILAYA DE BEJAIA</w:t>
      </w:r>
    </w:p>
    <w:p w:rsidR="0053454F" w:rsidRPr="00A00F11" w:rsidRDefault="0053454F" w:rsidP="0053454F">
      <w:pPr>
        <w:spacing w:after="0" w:line="240" w:lineRule="auto"/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r w:rsidRPr="00A00F11">
        <w:rPr>
          <w:rFonts w:asciiTheme="majorHAnsi" w:hAnsiTheme="majorHAnsi"/>
          <w:b/>
          <w:bCs/>
          <w:sz w:val="48"/>
          <w:szCs w:val="48"/>
          <w:u w:val="single"/>
        </w:rPr>
        <w:t>PLATEAU – ECOLE DE FOOTBALL</w:t>
      </w:r>
    </w:p>
    <w:p w:rsidR="0053454F" w:rsidRPr="007C5DC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sz w:val="76"/>
          <w:szCs w:val="76"/>
          <w:u w:val="single"/>
        </w:rPr>
      </w:pPr>
      <w:r w:rsidRPr="007C5DC1">
        <w:rPr>
          <w:rFonts w:asciiTheme="majorHAnsi" w:hAnsiTheme="majorHAnsi"/>
          <w:b/>
          <w:bCs/>
          <w:sz w:val="76"/>
          <w:szCs w:val="76"/>
          <w:u w:val="single"/>
        </w:rPr>
        <w:t>CATEGORIE U14</w:t>
      </w:r>
    </w:p>
    <w:p w:rsidR="0053454F" w:rsidRPr="00A00F11" w:rsidRDefault="0053454F" w:rsidP="0053454F">
      <w:pPr>
        <w:tabs>
          <w:tab w:val="left" w:pos="1843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</w:pP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 xml:space="preserve">Programme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P</w:t>
      </w:r>
      <w:r w:rsidRPr="00A00F11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darkGreen"/>
        </w:rPr>
        <w:t>lateau N° 01</w:t>
      </w: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48"/>
          <w:szCs w:val="48"/>
        </w:rPr>
      </w:pPr>
      <w:r w:rsidRPr="008E19D5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 xml:space="preserve">GROUPE 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</w:rPr>
        <w:t>« </w:t>
      </w:r>
      <w:r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09</w:t>
      </w:r>
      <w:r w:rsidRPr="0079530E">
        <w:rPr>
          <w:rFonts w:asciiTheme="majorHAnsi" w:hAnsiTheme="majorHAnsi"/>
          <w:b/>
          <w:bCs/>
          <w:color w:val="FFFFFF" w:themeColor="background1"/>
          <w:sz w:val="48"/>
          <w:szCs w:val="48"/>
          <w:highlight w:val="blue"/>
          <w:shd w:val="clear" w:color="auto" w:fill="0070C0"/>
        </w:rPr>
        <w:t> »</w:t>
      </w:r>
    </w:p>
    <w:p w:rsidR="0053454F" w:rsidRPr="00A00F11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color w:val="FFFFFF" w:themeColor="background1"/>
          <w:sz w:val="16"/>
          <w:szCs w:val="16"/>
        </w:rPr>
      </w:pPr>
    </w:p>
    <w:p w:rsidR="0053454F" w:rsidRPr="00A00F11" w:rsidRDefault="0053454F" w:rsidP="005354FA">
      <w:pPr>
        <w:spacing w:after="0" w:line="240" w:lineRule="auto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</w:t>
      </w:r>
      <w:r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La direction technique de wilaya a communiqué le programme du 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2</w:t>
      </w:r>
      <w:r w:rsidR="005354FA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ème</w:t>
      </w:r>
      <w:r w:rsidR="005354FA" w:rsidRPr="00A00F1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plateau.</w:t>
      </w:r>
    </w:p>
    <w:p w:rsidR="0053454F" w:rsidRPr="007C5DC1" w:rsidRDefault="0053454F" w:rsidP="00ED5518">
      <w:pPr>
        <w:pStyle w:val="Paragraphedeliste"/>
        <w:numPr>
          <w:ilvl w:val="0"/>
          <w:numId w:val="4"/>
        </w:numPr>
        <w:spacing w:after="0" w:line="240" w:lineRule="auto"/>
        <w:ind w:left="426" w:right="-1134"/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LIEU :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STADE </w:t>
      </w:r>
      <w:r w:rsidR="00ED5518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ATH </w:t>
      </w:r>
      <w:proofErr w:type="gramStart"/>
      <w:r w:rsidR="00ED5518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MELIKECHE</w:t>
      </w:r>
      <w:r w:rsidR="00DC27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,</w:t>
      </w:r>
      <w:proofErr w:type="gramEnd"/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or</w:t>
      </w:r>
      <w:r w:rsidR="00DC27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ganisateur club</w:t>
      </w:r>
      <w:r w:rsidR="00ED5518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ACAM</w:t>
      </w:r>
      <w:r w:rsidRPr="007C5DC1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.</w:t>
      </w:r>
    </w:p>
    <w:p w:rsidR="0053454F" w:rsidRDefault="0053454F" w:rsidP="00ED5518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Date : </w:t>
      </w:r>
      <w:r w:rsidR="00ED5518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Samedi</w:t>
      </w:r>
      <w:r w:rsidR="00DC27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0</w:t>
      </w:r>
      <w:r w:rsidR="00ED5518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4</w:t>
      </w:r>
      <w:r w:rsidR="00DC27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C272F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Fevrier</w:t>
      </w:r>
      <w:proofErr w:type="spellEnd"/>
      <w:r w:rsidRPr="007C5DC1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 xml:space="preserve"> 2023</w:t>
      </w:r>
    </w:p>
    <w:p w:rsidR="0053454F" w:rsidRPr="00F81B2F" w:rsidRDefault="0053454F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Les équipes de Groupe (09</w:t>
      </w:r>
      <w:proofErr w:type="gramStart"/>
      <w:r w:rsidRPr="006A3042">
        <w:rPr>
          <w:rStyle w:val="Accentuation"/>
          <w:rFonts w:asciiTheme="majorHAnsi" w:hAnsiTheme="majorHAnsi" w:cs="Arial"/>
          <w:b/>
          <w:bCs/>
          <w:i w:val="0"/>
          <w:iCs w:val="0"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  <w:t>)  :</w:t>
      </w:r>
      <w:proofErr w:type="gramEnd"/>
      <w:r w:rsidRPr="006A3042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AC Ait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Melikeche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–SRB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JS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Ichelladen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- AS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Numidia</w:t>
      </w:r>
      <w:proofErr w:type="spellEnd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ASEC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Awezellague</w:t>
      </w:r>
      <w:proofErr w:type="spellEnd"/>
      <w:r w:rsidR="00D60B65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– ES </w:t>
      </w:r>
      <w:proofErr w:type="spellStart"/>
      <w:r w:rsidRPr="00F81B2F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Amalou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FE </w:t>
      </w:r>
      <w:proofErr w:type="spellStart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Tazmalt</w:t>
      </w:r>
      <w:proofErr w:type="spellEnd"/>
      <w:r w:rsidR="004B70D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– IRB </w:t>
      </w:r>
      <w:proofErr w:type="spellStart"/>
      <w:r w:rsidR="004B70DD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Bouhamza</w:t>
      </w:r>
      <w:proofErr w:type="spellEnd"/>
      <w:r w:rsidR="008E250B">
        <w:rPr>
          <w:rStyle w:val="Accentuation"/>
          <w:rFonts w:asciiTheme="majorHAnsi" w:hAnsiTheme="majorHAnsi" w:cs="Arial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  <w:t>.</w:t>
      </w:r>
    </w:p>
    <w:p w:rsidR="0053454F" w:rsidRPr="001E6A15" w:rsidRDefault="00D60B65" w:rsidP="0053454F">
      <w:pPr>
        <w:pStyle w:val="Paragraphedeliste"/>
        <w:numPr>
          <w:ilvl w:val="0"/>
          <w:numId w:val="4"/>
        </w:numPr>
        <w:spacing w:after="0" w:line="240" w:lineRule="auto"/>
        <w:ind w:left="426"/>
        <w:rPr>
          <w:rFonts w:asciiTheme="majorHAnsi" w:hAnsiTheme="majorHAnsi" w:cs="Arial"/>
          <w:b/>
          <w:bCs/>
          <w:color w:val="333333"/>
          <w:sz w:val="32"/>
          <w:szCs w:val="32"/>
          <w:u w:val="single"/>
          <w:bdr w:val="none" w:sz="0" w:space="0" w:color="auto" w:frame="1"/>
          <w:shd w:val="clear" w:color="auto" w:fill="FFFFFF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HORAIRE : 09H30 – 13</w:t>
      </w:r>
      <w:r w:rsidR="0053454F" w:rsidRPr="001E6A15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H30</w:t>
      </w:r>
    </w:p>
    <w:p w:rsidR="0053454F" w:rsidRPr="007C5DC1" w:rsidRDefault="0053454F" w:rsidP="0053454F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426"/>
        <w:rPr>
          <w:rFonts w:asciiTheme="majorHAnsi" w:eastAsia="Times New Roman" w:hAnsiTheme="majorHAnsi" w:cs="Arial"/>
          <w:color w:val="333333"/>
          <w:sz w:val="32"/>
          <w:szCs w:val="32"/>
        </w:rPr>
      </w:pPr>
      <w:r w:rsidRPr="007C5DC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ORGANISATION :</w:t>
      </w:r>
    </w:p>
    <w:p w:rsidR="0053454F" w:rsidRPr="00A00F11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C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haque équipe joue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un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 xml:space="preserve"> match de 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0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2 fois 25 minutes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Pr="006E4853" w:rsidRDefault="0053454F" w:rsidP="0053454F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Theme="majorHAnsi" w:eastAsia="Times New Roman" w:hAnsiTheme="majorHAnsi" w:cs="Arial"/>
          <w:color w:val="333333"/>
          <w:sz w:val="32"/>
          <w:szCs w:val="32"/>
        </w:rPr>
      </w:pP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R</w:t>
      </w:r>
      <w:r w:rsidRPr="00A00F11"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èglement du football à 11</w:t>
      </w:r>
      <w:r>
        <w:rPr>
          <w:rFonts w:asciiTheme="majorHAnsi" w:eastAsia="Times New Roman" w:hAnsiTheme="majorHAnsi" w:cs="Arial"/>
          <w:b/>
          <w:bCs/>
          <w:color w:val="333333"/>
          <w:sz w:val="32"/>
          <w:szCs w:val="32"/>
        </w:rPr>
        <w:t>.</w:t>
      </w:r>
    </w:p>
    <w:p w:rsidR="0053454F" w:rsidRDefault="0053454F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tbl>
      <w:tblPr>
        <w:tblStyle w:val="Grilledutableau"/>
        <w:tblW w:w="9356" w:type="dxa"/>
        <w:tblInd w:w="-34" w:type="dxa"/>
        <w:tblLook w:val="04A0"/>
      </w:tblPr>
      <w:tblGrid>
        <w:gridCol w:w="4395"/>
        <w:gridCol w:w="4961"/>
      </w:tblGrid>
      <w:tr w:rsidR="0053454F" w:rsidRPr="00F43E5A" w:rsidTr="003227FF">
        <w:tc>
          <w:tcPr>
            <w:tcW w:w="4395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MATCH</w:t>
            </w:r>
          </w:p>
        </w:tc>
        <w:tc>
          <w:tcPr>
            <w:tcW w:w="4961" w:type="dxa"/>
            <w:shd w:val="clear" w:color="auto" w:fill="0070C0"/>
          </w:tcPr>
          <w:p w:rsidR="0053454F" w:rsidRPr="001E6A15" w:rsidRDefault="0053454F" w:rsidP="003227FF">
            <w:pPr>
              <w:jc w:val="center"/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1E6A15">
              <w:rPr>
                <w:rFonts w:asciiTheme="majorHAnsi" w:eastAsia="Times New Roman" w:hAnsiTheme="majorHAnsi" w:cs="Arial"/>
                <w:b/>
                <w:bCs/>
                <w:color w:val="FFFFFF" w:themeColor="background1"/>
                <w:sz w:val="32"/>
                <w:szCs w:val="32"/>
                <w:lang w:val="en-US"/>
              </w:rPr>
              <w:t>HORAIRE</w:t>
            </w:r>
          </w:p>
        </w:tc>
      </w:tr>
      <w:tr w:rsidR="0053454F" w:rsidRPr="00F43E5A" w:rsidTr="003227FF">
        <w:tc>
          <w:tcPr>
            <w:tcW w:w="4395" w:type="dxa"/>
          </w:tcPr>
          <w:p w:rsidR="0053454F" w:rsidRPr="00F43E5A" w:rsidRDefault="00ED5518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ASN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ACAM</w:t>
            </w:r>
          </w:p>
        </w:tc>
        <w:tc>
          <w:tcPr>
            <w:tcW w:w="4961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09H30-10H30</w:t>
            </w:r>
          </w:p>
        </w:tc>
      </w:tr>
      <w:tr w:rsidR="0053454F" w:rsidRPr="00F43E5A" w:rsidTr="003227FF">
        <w:tc>
          <w:tcPr>
            <w:tcW w:w="4395" w:type="dxa"/>
          </w:tcPr>
          <w:p w:rsidR="0053454F" w:rsidRPr="00F43E5A" w:rsidRDefault="00ED5518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ASECA</w:t>
            </w: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FET</w:t>
            </w:r>
          </w:p>
        </w:tc>
        <w:tc>
          <w:tcPr>
            <w:tcW w:w="4961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10H30 -11H30</w:t>
            </w:r>
          </w:p>
        </w:tc>
      </w:tr>
      <w:tr w:rsidR="0053454F" w:rsidRPr="00F43E5A" w:rsidTr="003227FF">
        <w:tc>
          <w:tcPr>
            <w:tcW w:w="4395" w:type="dxa"/>
          </w:tcPr>
          <w:p w:rsidR="0053454F" w:rsidRPr="00F43E5A" w:rsidRDefault="00DC272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JSICH</w:t>
            </w:r>
            <w:r w:rsidR="005E587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 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/</w:t>
            </w:r>
            <w:r w:rsidR="005E587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="0053454F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ESAM</w:t>
            </w:r>
          </w:p>
        </w:tc>
        <w:tc>
          <w:tcPr>
            <w:tcW w:w="4961" w:type="dxa"/>
          </w:tcPr>
          <w:p w:rsidR="0053454F" w:rsidRPr="00F43E5A" w:rsidRDefault="0053454F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11H30 -12H30</w:t>
            </w:r>
          </w:p>
        </w:tc>
      </w:tr>
      <w:tr w:rsidR="008E250B" w:rsidRPr="00F43E5A" w:rsidTr="003227FF">
        <w:tc>
          <w:tcPr>
            <w:tcW w:w="4395" w:type="dxa"/>
          </w:tcPr>
          <w:p w:rsidR="008E250B" w:rsidRPr="00F43E5A" w:rsidRDefault="00DC272F" w:rsidP="005E5875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IRBBH</w:t>
            </w:r>
            <w:r w:rsidR="005E5875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 </w:t>
            </w:r>
            <w:r w:rsidR="005E5875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 xml:space="preserve">/ </w:t>
            </w: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SRBT</w:t>
            </w:r>
          </w:p>
        </w:tc>
        <w:tc>
          <w:tcPr>
            <w:tcW w:w="4961" w:type="dxa"/>
          </w:tcPr>
          <w:p w:rsidR="008E250B" w:rsidRPr="00F43E5A" w:rsidRDefault="00D60B65" w:rsidP="003227FF">
            <w:pPr>
              <w:jc w:val="center"/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</w:pPr>
            <w:r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12H30 -13</w:t>
            </w:r>
            <w:r w:rsidR="005E5875" w:rsidRPr="00F43E5A">
              <w:rPr>
                <w:rFonts w:asciiTheme="majorHAnsi" w:eastAsia="Times New Roman" w:hAnsiTheme="majorHAnsi" w:cs="Arial"/>
                <w:color w:val="333333"/>
                <w:sz w:val="32"/>
                <w:szCs w:val="32"/>
                <w:lang w:val="en-US"/>
              </w:rPr>
              <w:t>H30</w:t>
            </w:r>
          </w:p>
        </w:tc>
      </w:tr>
    </w:tbl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53454F" w:rsidRDefault="0053454F" w:rsidP="0053454F">
      <w:pPr>
        <w:tabs>
          <w:tab w:val="left" w:pos="4296"/>
        </w:tabs>
        <w:spacing w:after="0" w:line="240" w:lineRule="auto"/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</w:p>
    <w:p w:rsidR="00867EC7" w:rsidRDefault="00867EC7" w:rsidP="0053454F">
      <w:pPr>
        <w:tabs>
          <w:tab w:val="left" w:pos="4296"/>
        </w:tabs>
        <w:spacing w:after="0" w:line="240" w:lineRule="auto"/>
        <w:rPr>
          <w:rFonts w:asciiTheme="majorHAnsi" w:hAnsiTheme="majorHAnsi"/>
          <w:b/>
          <w:bCs/>
          <w:sz w:val="32"/>
          <w:szCs w:val="32"/>
          <w:u w:val="single"/>
        </w:rPr>
      </w:pPr>
    </w:p>
    <w:sectPr w:rsidR="00867EC7" w:rsidSect="007C5DC1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9CA"/>
    <w:multiLevelType w:val="hybridMultilevel"/>
    <w:tmpl w:val="56EAA3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F3BA9"/>
    <w:multiLevelType w:val="hybridMultilevel"/>
    <w:tmpl w:val="8DFC6B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D40A2"/>
    <w:rsid w:val="00005966"/>
    <w:rsid w:val="00030527"/>
    <w:rsid w:val="00043DC7"/>
    <w:rsid w:val="00067E19"/>
    <w:rsid w:val="0007126F"/>
    <w:rsid w:val="000C5938"/>
    <w:rsid w:val="000D08FB"/>
    <w:rsid w:val="000E104A"/>
    <w:rsid w:val="0014086D"/>
    <w:rsid w:val="0017110A"/>
    <w:rsid w:val="00200384"/>
    <w:rsid w:val="00222037"/>
    <w:rsid w:val="002460CE"/>
    <w:rsid w:val="002D438E"/>
    <w:rsid w:val="002E4F2B"/>
    <w:rsid w:val="00316B6D"/>
    <w:rsid w:val="003365C8"/>
    <w:rsid w:val="00337023"/>
    <w:rsid w:val="00345BBA"/>
    <w:rsid w:val="00371E57"/>
    <w:rsid w:val="00373C85"/>
    <w:rsid w:val="00386C1A"/>
    <w:rsid w:val="003C1043"/>
    <w:rsid w:val="003C6B25"/>
    <w:rsid w:val="00450A19"/>
    <w:rsid w:val="004B1463"/>
    <w:rsid w:val="004B70DD"/>
    <w:rsid w:val="0051152A"/>
    <w:rsid w:val="00530970"/>
    <w:rsid w:val="0053124A"/>
    <w:rsid w:val="0053454F"/>
    <w:rsid w:val="005354FA"/>
    <w:rsid w:val="00550DD6"/>
    <w:rsid w:val="00554FC4"/>
    <w:rsid w:val="00594B24"/>
    <w:rsid w:val="005D40A2"/>
    <w:rsid w:val="005E5875"/>
    <w:rsid w:val="005F5B94"/>
    <w:rsid w:val="00614402"/>
    <w:rsid w:val="00622F3D"/>
    <w:rsid w:val="0065035A"/>
    <w:rsid w:val="006746AA"/>
    <w:rsid w:val="006751E0"/>
    <w:rsid w:val="00690676"/>
    <w:rsid w:val="006A3042"/>
    <w:rsid w:val="006F4398"/>
    <w:rsid w:val="0072121A"/>
    <w:rsid w:val="007419CA"/>
    <w:rsid w:val="00786328"/>
    <w:rsid w:val="007A3946"/>
    <w:rsid w:val="007C5DC1"/>
    <w:rsid w:val="00800846"/>
    <w:rsid w:val="00826871"/>
    <w:rsid w:val="00846064"/>
    <w:rsid w:val="00854AD0"/>
    <w:rsid w:val="00867EC7"/>
    <w:rsid w:val="008736A6"/>
    <w:rsid w:val="00875206"/>
    <w:rsid w:val="0087790D"/>
    <w:rsid w:val="008D498A"/>
    <w:rsid w:val="008D6677"/>
    <w:rsid w:val="008E250B"/>
    <w:rsid w:val="008F37C3"/>
    <w:rsid w:val="0090382F"/>
    <w:rsid w:val="0090725E"/>
    <w:rsid w:val="00923DDE"/>
    <w:rsid w:val="00923E48"/>
    <w:rsid w:val="00944F4C"/>
    <w:rsid w:val="00960562"/>
    <w:rsid w:val="009A4981"/>
    <w:rsid w:val="009E7C5F"/>
    <w:rsid w:val="009F3EDD"/>
    <w:rsid w:val="00A00F11"/>
    <w:rsid w:val="00A23245"/>
    <w:rsid w:val="00A23D5C"/>
    <w:rsid w:val="00A37CB6"/>
    <w:rsid w:val="00A5552C"/>
    <w:rsid w:val="00A776BF"/>
    <w:rsid w:val="00AA16FB"/>
    <w:rsid w:val="00AB46E6"/>
    <w:rsid w:val="00AD620E"/>
    <w:rsid w:val="00B10530"/>
    <w:rsid w:val="00BF64E9"/>
    <w:rsid w:val="00C03E28"/>
    <w:rsid w:val="00C14674"/>
    <w:rsid w:val="00C34919"/>
    <w:rsid w:val="00C53F5B"/>
    <w:rsid w:val="00C701A0"/>
    <w:rsid w:val="00C84C0F"/>
    <w:rsid w:val="00CA11A9"/>
    <w:rsid w:val="00D017CD"/>
    <w:rsid w:val="00D60B65"/>
    <w:rsid w:val="00DB7C1A"/>
    <w:rsid w:val="00DC1A0C"/>
    <w:rsid w:val="00DC272F"/>
    <w:rsid w:val="00DE1E29"/>
    <w:rsid w:val="00DE1EE2"/>
    <w:rsid w:val="00DE3E88"/>
    <w:rsid w:val="00DE7557"/>
    <w:rsid w:val="00E064B6"/>
    <w:rsid w:val="00E24C0D"/>
    <w:rsid w:val="00E74451"/>
    <w:rsid w:val="00EB17F6"/>
    <w:rsid w:val="00EC3BB0"/>
    <w:rsid w:val="00ED5518"/>
    <w:rsid w:val="00F23971"/>
    <w:rsid w:val="00F6262C"/>
    <w:rsid w:val="00F71E0E"/>
    <w:rsid w:val="00FA456A"/>
    <w:rsid w:val="00FB4656"/>
    <w:rsid w:val="00FC0F8C"/>
    <w:rsid w:val="00FC548B"/>
    <w:rsid w:val="00FD2B6D"/>
    <w:rsid w:val="00FD3510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A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0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B6D"/>
    <w:rPr>
      <w:rFonts w:ascii="Tahoma" w:eastAsiaTheme="minorEastAsia" w:hAnsi="Tahoma" w:cs="Tahoma"/>
      <w:sz w:val="16"/>
      <w:szCs w:val="16"/>
      <w:lang w:eastAsia="fr-FR"/>
    </w:rPr>
  </w:style>
  <w:style w:type="character" w:styleId="Accentuation">
    <w:name w:val="Emphasis"/>
    <w:basedOn w:val="Policepardfaut"/>
    <w:uiPriority w:val="20"/>
    <w:qFormat/>
    <w:rsid w:val="00A00F11"/>
    <w:rPr>
      <w:i/>
      <w:iCs/>
    </w:rPr>
  </w:style>
  <w:style w:type="paragraph" w:styleId="Paragraphedeliste">
    <w:name w:val="List Paragraph"/>
    <w:basedOn w:val="Normal"/>
    <w:uiPriority w:val="34"/>
    <w:qFormat/>
    <w:rsid w:val="007C5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1BE95-C944-45A2-9C37-ACB4AC4EA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cp:lastPrinted>2023-01-18T08:09:00Z</cp:lastPrinted>
  <dcterms:created xsi:type="dcterms:W3CDTF">2023-01-17T14:45:00Z</dcterms:created>
  <dcterms:modified xsi:type="dcterms:W3CDTF">2023-01-31T11:10:00Z</dcterms:modified>
</cp:coreProperties>
</file>