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8F5C66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0E22EE" w:rsidP="008053EB">
                  <w:r w:rsidRPr="000E22EE">
                    <w:rPr>
                      <w:noProof/>
                    </w:rPr>
                    <w:drawing>
                      <wp:inline distT="0" distB="0" distL="0" distR="0">
                        <wp:extent cx="1043701" cy="933450"/>
                        <wp:effectExtent l="19050" t="0" r="4049" b="0"/>
                        <wp:docPr id="22" name="Image 22" descr="Football: la FAF solde ses comptes avec Mobilis - e-Bou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ootball: la FAF solde ses comptes avec Mobilis - e-Bou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08" cy="934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87.55pt;margin-top:-4.5pt;width:81.5pt;height:83.05pt;z-index:251662336" stroked="f">
            <v:textbox>
              <w:txbxContent>
                <w:p w:rsidR="008053EB" w:rsidRDefault="000E22EE" w:rsidP="008053EB">
                  <w:r w:rsidRPr="000E22EE">
                    <w:rPr>
                      <w:noProof/>
                    </w:rPr>
                    <w:drawing>
                      <wp:inline distT="0" distB="0" distL="0" distR="0">
                        <wp:extent cx="1003885" cy="857250"/>
                        <wp:effectExtent l="0" t="0" r="0" b="0"/>
                        <wp:docPr id="13" name="Image 13" descr="http://lfwb.org/contenu/media/sites/2/2021/10/Logo-LFW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lfwb.org/contenu/media/sites/2/2021/10/Logo-LFW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149" cy="861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A907B8" w:rsidRDefault="00315E98" w:rsidP="00A907B8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315E98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proofErr w:type="gramStart"/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>joueurs</w:t>
      </w:r>
      <w:proofErr w:type="gramEnd"/>
      <w:r w:rsidR="0096088C" w:rsidRPr="005442EB">
        <w:rPr>
          <w:b/>
          <w:bCs/>
          <w:iCs/>
          <w:color w:val="0070C0"/>
          <w:sz w:val="24"/>
          <w:szCs w:val="24"/>
          <w:u w:val="single"/>
        </w:rPr>
        <w:t xml:space="preserve"> seniors</w:t>
      </w:r>
    </w:p>
    <w:p w:rsidR="008053EB" w:rsidRPr="005442EB" w:rsidRDefault="00E32534" w:rsidP="000E22EE">
      <w:pPr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Trente</w:t>
      </w:r>
      <w:r w:rsidR="005D4ED0" w:rsidRPr="005442EB">
        <w:rPr>
          <w:b/>
          <w:bCs/>
          <w:iCs/>
          <w:color w:val="FF0000"/>
          <w:sz w:val="24"/>
          <w:u w:val="single"/>
        </w:rPr>
        <w:t xml:space="preserve"> (</w:t>
      </w:r>
      <w:r w:rsidR="00223488">
        <w:rPr>
          <w:b/>
          <w:bCs/>
          <w:iCs/>
          <w:color w:val="FF0000"/>
          <w:sz w:val="24"/>
          <w:u w:val="single"/>
        </w:rPr>
        <w:t>30</w:t>
      </w:r>
      <w:r w:rsidR="005D4ED0" w:rsidRPr="005442EB">
        <w:rPr>
          <w:b/>
          <w:bCs/>
          <w:iCs/>
          <w:color w:val="FF0000"/>
          <w:sz w:val="24"/>
          <w:u w:val="single"/>
        </w:rPr>
        <w:t>)</w:t>
      </w:r>
      <w:r w:rsidR="00DF335A" w:rsidRPr="005442EB">
        <w:rPr>
          <w:b/>
          <w:bCs/>
          <w:iCs/>
          <w:color w:val="FF0000"/>
          <w:sz w:val="24"/>
          <w:u w:val="single"/>
        </w:rPr>
        <w:t xml:space="preserve"> joueurs au maximum </w:t>
      </w:r>
    </w:p>
    <w:p w:rsidR="008053EB" w:rsidRPr="005442EB" w:rsidRDefault="008053EB" w:rsidP="0096088C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</w:t>
      </w:r>
      <w:r w:rsidRPr="00D9219F">
        <w:rPr>
          <w:b/>
          <w:bCs/>
          <w:iCs/>
          <w:sz w:val="24"/>
          <w:u w:val="single"/>
        </w:rPr>
        <w:t>:</w:t>
      </w:r>
      <w:r w:rsidR="0029228D" w:rsidRPr="00D9219F">
        <w:rPr>
          <w:b/>
          <w:bCs/>
          <w:iCs/>
          <w:sz w:val="24"/>
          <w:u w:val="single"/>
        </w:rPr>
        <w:t xml:space="preserve"> </w:t>
      </w:r>
      <w:r w:rsidR="00D9219F" w:rsidRPr="00D9219F">
        <w:rPr>
          <w:b/>
          <w:bCs/>
          <w:iCs/>
          <w:sz w:val="24"/>
          <w:u w:val="single"/>
        </w:rPr>
        <w:t>…………………….</w:t>
      </w:r>
      <w:r w:rsidR="0029228D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</w:rPr>
        <w:t xml:space="preserve">        </w:t>
      </w:r>
      <w:r w:rsidR="00D9219F">
        <w:rPr>
          <w:b/>
          <w:bCs/>
          <w:iCs/>
          <w:sz w:val="24"/>
        </w:rPr>
        <w:t xml:space="preserve">                             </w:t>
      </w:r>
      <w:r w:rsidRPr="005442EB">
        <w:rPr>
          <w:b/>
          <w:bCs/>
          <w:iCs/>
          <w:sz w:val="24"/>
        </w:rPr>
        <w:t xml:space="preserve">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</w:t>
      </w:r>
      <w:r w:rsidR="00D9219F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  <w:r w:rsidR="00D9219F">
        <w:rPr>
          <w:b/>
          <w:bCs/>
          <w:iCs/>
          <w:sz w:val="24"/>
          <w:u w:val="single"/>
        </w:rPr>
        <w:t>…………………..</w:t>
      </w:r>
    </w:p>
    <w:p w:rsidR="008053EB" w:rsidRPr="00D9219F" w:rsidRDefault="00D9219F" w:rsidP="001411C5">
      <w:pPr>
        <w:tabs>
          <w:tab w:val="left" w:pos="4340"/>
        </w:tabs>
        <w:jc w:val="center"/>
        <w:rPr>
          <w:b/>
          <w:bCs/>
          <w:color w:val="1F497D" w:themeColor="text2"/>
          <w:sz w:val="24"/>
          <w:u w:val="single"/>
        </w:rPr>
      </w:pPr>
      <w:r w:rsidRPr="00D9219F">
        <w:rPr>
          <w:b/>
          <w:bCs/>
          <w:color w:val="1F497D" w:themeColor="text2"/>
          <w:sz w:val="24"/>
          <w:u w:val="single"/>
        </w:rPr>
        <w:t xml:space="preserve">Autres joueurs </w:t>
      </w: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3402"/>
        <w:gridCol w:w="1204"/>
      </w:tblGrid>
      <w:tr w:rsidR="008053EB" w:rsidRPr="005442EB" w:rsidTr="00F0208E">
        <w:trPr>
          <w:trHeight w:val="416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827" w:type="dxa"/>
          </w:tcPr>
          <w:p w:rsidR="008053EB" w:rsidRPr="005442EB" w:rsidRDefault="008053EB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1701" w:type="dxa"/>
          </w:tcPr>
          <w:p w:rsidR="008053EB" w:rsidRPr="005442EB" w:rsidRDefault="008053EB" w:rsidP="00F0208E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</w:t>
            </w:r>
          </w:p>
        </w:tc>
        <w:tc>
          <w:tcPr>
            <w:tcW w:w="3402" w:type="dxa"/>
          </w:tcPr>
          <w:p w:rsidR="008053EB" w:rsidRPr="005442EB" w:rsidRDefault="00F0208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lieu de naissance</w:t>
            </w:r>
          </w:p>
        </w:tc>
        <w:tc>
          <w:tcPr>
            <w:tcW w:w="1204" w:type="dxa"/>
          </w:tcPr>
          <w:p w:rsidR="008053EB" w:rsidRPr="005442EB" w:rsidRDefault="00F0208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Dossard</w:t>
            </w:r>
          </w:p>
        </w:tc>
      </w:tr>
      <w:tr w:rsidR="004577EC" w:rsidRPr="005442EB" w:rsidTr="004577EC">
        <w:trPr>
          <w:trHeight w:val="433"/>
        </w:trPr>
        <w:tc>
          <w:tcPr>
            <w:tcW w:w="10913" w:type="dxa"/>
            <w:gridSpan w:val="5"/>
          </w:tcPr>
          <w:p w:rsidR="004577EC" w:rsidRPr="00D9219F" w:rsidRDefault="00D9219F" w:rsidP="00D9219F">
            <w:pPr>
              <w:tabs>
                <w:tab w:val="left" w:pos="4500"/>
              </w:tabs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                               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Trois (03) gardiens de but</w:t>
            </w:r>
            <w:r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F0208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411C5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« Obligatoire »</w:t>
            </w: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01</w:t>
            </w: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16</w:t>
            </w:r>
          </w:p>
        </w:tc>
      </w:tr>
      <w:tr w:rsidR="00A2404D" w:rsidRPr="005442EB" w:rsidTr="006D242E">
        <w:trPr>
          <w:trHeight w:val="397"/>
        </w:trPr>
        <w:tc>
          <w:tcPr>
            <w:tcW w:w="10913" w:type="dxa"/>
            <w:gridSpan w:val="5"/>
          </w:tcPr>
          <w:p w:rsidR="00A2404D" w:rsidRPr="005442EB" w:rsidRDefault="00A2404D" w:rsidP="00A2404D">
            <w:pPr>
              <w:jc w:val="center"/>
              <w:rPr>
                <w:b/>
                <w:bCs/>
                <w:color w:val="002060"/>
                <w:sz w:val="24"/>
              </w:rPr>
            </w:pPr>
            <w:r>
              <w:rPr>
                <w:b/>
                <w:bCs/>
                <w:color w:val="002060"/>
                <w:sz w:val="24"/>
              </w:rPr>
              <w:t>Dix</w:t>
            </w:r>
            <w:r w:rsidRPr="000E22EE">
              <w:rPr>
                <w:b/>
                <w:bCs/>
                <w:color w:val="002060"/>
                <w:sz w:val="24"/>
              </w:rPr>
              <w:t xml:space="preserve"> (</w:t>
            </w:r>
            <w:r>
              <w:rPr>
                <w:b/>
                <w:bCs/>
                <w:color w:val="002060"/>
                <w:sz w:val="24"/>
              </w:rPr>
              <w:t>10</w:t>
            </w:r>
            <w:r w:rsidRPr="000E22EE">
              <w:rPr>
                <w:b/>
                <w:bCs/>
                <w:color w:val="002060"/>
                <w:sz w:val="24"/>
              </w:rPr>
              <w:t>) nés entre</w:t>
            </w:r>
            <w:r>
              <w:rPr>
                <w:b/>
                <w:bCs/>
                <w:color w:val="002060"/>
                <w:sz w:val="24"/>
              </w:rPr>
              <w:t xml:space="preserve"> le 1</w:t>
            </w:r>
            <w:r w:rsidRPr="000E22EE">
              <w:rPr>
                <w:b/>
                <w:bCs/>
                <w:color w:val="002060"/>
                <w:sz w:val="24"/>
                <w:vertAlign w:val="superscript"/>
              </w:rPr>
              <w:t>er</w:t>
            </w:r>
            <w:r>
              <w:rPr>
                <w:b/>
                <w:bCs/>
                <w:color w:val="002060"/>
                <w:sz w:val="24"/>
              </w:rPr>
              <w:t xml:space="preserve"> Janvier 2002 et le 31 Décembre 2004 dont un (01) gardien de but</w:t>
            </w:r>
            <w:r w:rsidRPr="005442EB">
              <w:rPr>
                <w:b/>
                <w:bCs/>
                <w:color w:val="002060"/>
                <w:sz w:val="24"/>
              </w:rPr>
              <w:t xml:space="preserve">  </w:t>
            </w:r>
            <w:r w:rsidRPr="005442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« Obligatoire »</w:t>
            </w: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30</w:t>
            </w: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Pr="005442EB" w:rsidRDefault="00A2404D" w:rsidP="00A2404D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A240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A2404D" w:rsidRPr="005442EB" w:rsidRDefault="00A2404D" w:rsidP="00A2404D">
            <w:pPr>
              <w:rPr>
                <w:sz w:val="24"/>
              </w:rPr>
            </w:pPr>
          </w:p>
        </w:tc>
      </w:tr>
    </w:tbl>
    <w:p w:rsidR="00D9219F" w:rsidRDefault="00D9219F"/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3402"/>
        <w:gridCol w:w="1134"/>
      </w:tblGrid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</w:t>
            </w:r>
            <w:r w:rsidR="00A2404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</w:t>
            </w:r>
            <w:r w:rsidR="00A2404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</w:t>
            </w:r>
            <w:r w:rsidR="00A2404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</w:t>
            </w:r>
            <w:r w:rsidR="00A2404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</w:t>
            </w:r>
            <w:r w:rsidR="00A2404D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</w:t>
            </w:r>
            <w:r w:rsidR="00A2404D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A2404D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</w:t>
            </w:r>
            <w:r w:rsidR="00A2404D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</w:t>
            </w:r>
            <w:r w:rsidR="00A2404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</w:t>
            </w:r>
            <w:r w:rsidR="00A2404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</w:t>
            </w:r>
            <w:r w:rsidR="00A2404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</w:t>
            </w:r>
            <w:r w:rsidR="00A2404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F0208E">
        <w:trPr>
          <w:trHeight w:val="397"/>
        </w:trPr>
        <w:tc>
          <w:tcPr>
            <w:tcW w:w="77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404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F0208E">
        <w:trPr>
          <w:trHeight w:val="397"/>
        </w:trPr>
        <w:tc>
          <w:tcPr>
            <w:tcW w:w="77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404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F0208E">
        <w:trPr>
          <w:trHeight w:val="397"/>
        </w:trPr>
        <w:tc>
          <w:tcPr>
            <w:tcW w:w="77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404D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C10B0" w:rsidRPr="005442EB" w:rsidRDefault="00AC10B0" w:rsidP="00AC10B0">
            <w:pPr>
              <w:rPr>
                <w:sz w:val="24"/>
              </w:rPr>
            </w:pPr>
          </w:p>
        </w:tc>
      </w:tr>
      <w:tr w:rsidR="00223488" w:rsidRPr="005442EB" w:rsidTr="00F0208E">
        <w:trPr>
          <w:trHeight w:val="397"/>
        </w:trPr>
        <w:tc>
          <w:tcPr>
            <w:tcW w:w="779" w:type="dxa"/>
          </w:tcPr>
          <w:p w:rsidR="00223488" w:rsidRDefault="00223488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404D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23488" w:rsidRPr="005442EB" w:rsidRDefault="00223488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23488" w:rsidRPr="005442EB" w:rsidRDefault="00223488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223488" w:rsidRPr="005442EB" w:rsidRDefault="00223488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23488" w:rsidRPr="005442EB" w:rsidRDefault="00223488" w:rsidP="00AC10B0">
            <w:pPr>
              <w:rPr>
                <w:sz w:val="24"/>
              </w:rPr>
            </w:pPr>
          </w:p>
        </w:tc>
      </w:tr>
      <w:tr w:rsidR="00223488" w:rsidRPr="005442EB" w:rsidTr="00F0208E">
        <w:trPr>
          <w:trHeight w:val="397"/>
        </w:trPr>
        <w:tc>
          <w:tcPr>
            <w:tcW w:w="779" w:type="dxa"/>
          </w:tcPr>
          <w:p w:rsidR="00223488" w:rsidRDefault="00A2404D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23488" w:rsidRPr="005442EB" w:rsidRDefault="00223488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23488" w:rsidRPr="005442EB" w:rsidRDefault="00223488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223488" w:rsidRPr="005442EB" w:rsidRDefault="00223488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23488" w:rsidRPr="005442EB" w:rsidRDefault="00223488" w:rsidP="00AC10B0">
            <w:pPr>
              <w:rPr>
                <w:sz w:val="24"/>
              </w:rPr>
            </w:pPr>
          </w:p>
        </w:tc>
      </w:tr>
      <w:tr w:rsidR="00A2404D" w:rsidRPr="005442EB" w:rsidTr="00F0208E">
        <w:trPr>
          <w:trHeight w:val="397"/>
        </w:trPr>
        <w:tc>
          <w:tcPr>
            <w:tcW w:w="779" w:type="dxa"/>
          </w:tcPr>
          <w:p w:rsidR="00A2404D" w:rsidRDefault="00A2404D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A2404D" w:rsidRPr="005442EB" w:rsidRDefault="00A2404D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2404D" w:rsidRPr="005442EB" w:rsidRDefault="00A2404D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2404D" w:rsidRPr="005442EB" w:rsidRDefault="00A2404D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2404D" w:rsidRPr="005442EB" w:rsidRDefault="00A2404D" w:rsidP="00AC10B0">
            <w:pPr>
              <w:rPr>
                <w:sz w:val="24"/>
              </w:rPr>
            </w:pPr>
          </w:p>
        </w:tc>
      </w:tr>
    </w:tbl>
    <w:p w:rsidR="00D9219F" w:rsidRDefault="00D9219F" w:rsidP="007A3BF5"/>
    <w:sectPr w:rsidR="00D9219F" w:rsidSect="00A907B8">
      <w:pgSz w:w="11906" w:h="16838"/>
      <w:pgMar w:top="284" w:right="295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42F36"/>
    <w:rsid w:val="00087354"/>
    <w:rsid w:val="000E22EE"/>
    <w:rsid w:val="000F3448"/>
    <w:rsid w:val="001402F2"/>
    <w:rsid w:val="001411C5"/>
    <w:rsid w:val="00190DB4"/>
    <w:rsid w:val="001D3221"/>
    <w:rsid w:val="001E2F4F"/>
    <w:rsid w:val="00223488"/>
    <w:rsid w:val="002805FF"/>
    <w:rsid w:val="0029228D"/>
    <w:rsid w:val="002E4FCD"/>
    <w:rsid w:val="00315E98"/>
    <w:rsid w:val="00333143"/>
    <w:rsid w:val="004577EC"/>
    <w:rsid w:val="00460F58"/>
    <w:rsid w:val="004E2329"/>
    <w:rsid w:val="00514534"/>
    <w:rsid w:val="005442EB"/>
    <w:rsid w:val="00575034"/>
    <w:rsid w:val="005B6147"/>
    <w:rsid w:val="005D4ED0"/>
    <w:rsid w:val="00621053"/>
    <w:rsid w:val="00663600"/>
    <w:rsid w:val="006C1057"/>
    <w:rsid w:val="006F00F6"/>
    <w:rsid w:val="00702E44"/>
    <w:rsid w:val="00703C2C"/>
    <w:rsid w:val="007315E2"/>
    <w:rsid w:val="007546C5"/>
    <w:rsid w:val="007724C7"/>
    <w:rsid w:val="007A3BF5"/>
    <w:rsid w:val="008053EB"/>
    <w:rsid w:val="008724E0"/>
    <w:rsid w:val="008C1433"/>
    <w:rsid w:val="008F5C66"/>
    <w:rsid w:val="009026B7"/>
    <w:rsid w:val="00942427"/>
    <w:rsid w:val="00957FB7"/>
    <w:rsid w:val="0096088C"/>
    <w:rsid w:val="00981E10"/>
    <w:rsid w:val="009D3621"/>
    <w:rsid w:val="009E2782"/>
    <w:rsid w:val="00A2404D"/>
    <w:rsid w:val="00A907B8"/>
    <w:rsid w:val="00AA3C47"/>
    <w:rsid w:val="00AC10B0"/>
    <w:rsid w:val="00B8096A"/>
    <w:rsid w:val="00C41279"/>
    <w:rsid w:val="00C5483B"/>
    <w:rsid w:val="00D0081B"/>
    <w:rsid w:val="00D13D2E"/>
    <w:rsid w:val="00D9219F"/>
    <w:rsid w:val="00D93549"/>
    <w:rsid w:val="00DF335A"/>
    <w:rsid w:val="00E222DF"/>
    <w:rsid w:val="00E32534"/>
    <w:rsid w:val="00E54AE8"/>
    <w:rsid w:val="00F0208E"/>
    <w:rsid w:val="00F43F2F"/>
    <w:rsid w:val="00F70A31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437D-6F7F-45F3-A47F-E19FEF92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pc</cp:lastModifiedBy>
  <cp:revision>12</cp:revision>
  <cp:lastPrinted>2014-06-05T11:25:00Z</cp:lastPrinted>
  <dcterms:created xsi:type="dcterms:W3CDTF">2017-06-24T08:12:00Z</dcterms:created>
  <dcterms:modified xsi:type="dcterms:W3CDTF">2023-08-04T09:04:00Z</dcterms:modified>
</cp:coreProperties>
</file>