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F48" w:rsidRPr="00692F48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692F48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692F48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B1FD3" w:rsidRPr="00474B25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Pr="009968AC" w:rsidRDefault="00970C3C" w:rsidP="002A5AD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2A5AD7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08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1B1FD3" w:rsidP="001B1FD3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9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A5AD7"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36508C" w:rsidTr="0036508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Default="002A5AD7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2A5AD7" w:rsidP="00EB596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508C" w:rsidRPr="002A5AD7" w:rsidRDefault="002A5AD7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2A5AD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508C" w:rsidRPr="00734537" w:rsidRDefault="0036508C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A61B6A">
              <w:rPr>
                <w:rFonts w:ascii="Bookman Old Style" w:hAnsi="Bookman Old Style"/>
                <w:b/>
                <w:i/>
              </w:rPr>
              <w:t>4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 w:rsidR="001B1FD3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51758" w:rsidTr="001B1FD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Default="00C51758" w:rsidP="00C517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D04C6C" w:rsidRDefault="002A5AD7" w:rsidP="00C5175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1758" w:rsidRPr="00D04C6C" w:rsidRDefault="002A5AD7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1758" w:rsidRPr="00734537" w:rsidRDefault="00C51758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14 H </w:t>
            </w:r>
            <w:r w:rsidR="001B1FD3">
              <w:rPr>
                <w:rFonts w:ascii="Bookman Old Style" w:hAnsi="Bookman Old Style"/>
                <w:b/>
                <w:i/>
              </w:rPr>
              <w:t>3</w:t>
            </w:r>
            <w:r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A5AD7" w:rsidTr="001B1FD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Default="002A5AD7" w:rsidP="00EB596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Pr="00C36320" w:rsidRDefault="002A5AD7" w:rsidP="00ED16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A5AD7" w:rsidRPr="00734537" w:rsidRDefault="002A5AD7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5AD7" w:rsidRPr="00734537" w:rsidRDefault="002A5AD7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46CF3">
              <w:rPr>
                <w:rFonts w:ascii="Bookman Old Style" w:hAnsi="Bookman Old Style"/>
                <w:b/>
                <w:i/>
              </w:rPr>
              <w:t>1</w:t>
            </w:r>
            <w:r w:rsidR="001B1FD3">
              <w:rPr>
                <w:rFonts w:ascii="Bookman Old Style" w:hAnsi="Bookman Old Style"/>
                <w:b/>
                <w:i/>
              </w:rPr>
              <w:t>4 H 3</w:t>
            </w:r>
            <w:r w:rsidRPr="00246CF3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1B1FD3" w:rsidTr="001B1FD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D3" w:rsidRDefault="001B1FD3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D3" w:rsidRPr="0065715D" w:rsidRDefault="001B1FD3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B1FD3" w:rsidRPr="0065715D" w:rsidRDefault="001B1FD3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B1FD3" w:rsidRPr="00D04C6C" w:rsidRDefault="001B1FD3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1B1FD3" w:rsidTr="002A5AD7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D3" w:rsidRDefault="001B1FD3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D3" w:rsidRPr="00D04C6C" w:rsidRDefault="001B1FD3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B1FD3" w:rsidRPr="00EB5963" w:rsidRDefault="001B1FD3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B1FD3" w:rsidRPr="00734537" w:rsidRDefault="001B1FD3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1B1FD3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B1FD3" w:rsidRDefault="001B1FD3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B1FD3" w:rsidRPr="00734537" w:rsidRDefault="001B1FD3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B1FD3" w:rsidRPr="00A61B6A" w:rsidRDefault="001B1FD3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B1FD3" w:rsidRPr="00D04C6C" w:rsidRDefault="001B1FD3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ED1666" w:rsidRDefault="00ED1666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61B6A" w:rsidRPr="00D955D1" w:rsidRDefault="00A61B6A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Pr="009968AC" w:rsidRDefault="001B1FD3" w:rsidP="001B1FD3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Pr="00757CAA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MATCH DE RETARD</w:t>
      </w:r>
    </w:p>
    <w:p w:rsidR="001B1FD3" w:rsidRPr="00252584" w:rsidRDefault="001B1FD3" w:rsidP="001B1FD3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1B1FD3" w:rsidTr="001B1FD3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B1FD3" w:rsidRPr="009968AC" w:rsidRDefault="001B1FD3" w:rsidP="001B1FD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1B1FD3" w:rsidRPr="009968AC" w:rsidRDefault="001B1FD3" w:rsidP="001B1FD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1B1FD3" w:rsidRPr="009968AC" w:rsidRDefault="001B1FD3" w:rsidP="001B1FD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1B1FD3" w:rsidTr="001B1FD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B1FD3" w:rsidRDefault="001B1FD3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B1FD3" w:rsidRPr="00734537" w:rsidRDefault="001B1FD3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B1FD3" w:rsidRPr="00A61B6A" w:rsidRDefault="001B1FD3" w:rsidP="001B1FD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B1FD3" w:rsidRPr="00D04C6C" w:rsidRDefault="001B1FD3" w:rsidP="001B1FD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1B1FD3" w:rsidRDefault="001B1FD3" w:rsidP="001B1FD3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1B1FD3" w:rsidRPr="00D955D1" w:rsidRDefault="001B1FD3" w:rsidP="001B1FD3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1B1FD3" w:rsidRPr="005731BF" w:rsidRDefault="001B1FD3" w:rsidP="001B1FD3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Pr="00E05587" w:rsidRDefault="001B1FD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1B1FD3" w:rsidRDefault="00970C3C" w:rsidP="001B1FD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D90114" w:rsidRPr="001B1FD3" w:rsidRDefault="00970C3C" w:rsidP="001B1FD3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 w:rsidR="002A5AD7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08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970C3C" w:rsidRPr="00474B25" w:rsidRDefault="001B1FD3" w:rsidP="001B1FD3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A5AD7"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D01FA8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A8" w:rsidRDefault="00D01FA8" w:rsidP="00757CA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A8" w:rsidRDefault="00D01FA8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01FA8" w:rsidRDefault="00D01FA8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01FA8" w:rsidRPr="00D04C6C" w:rsidRDefault="00D01FA8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01FA8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A8" w:rsidRDefault="00605DD6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FARAOUN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A8" w:rsidRPr="00A61B6A" w:rsidRDefault="00D01FA8" w:rsidP="00A61B6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01FA8" w:rsidRPr="00A61B6A" w:rsidRDefault="00D01FA8" w:rsidP="00ED16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01FA8" w:rsidRPr="00D04C6C" w:rsidRDefault="00D01FA8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01FA8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A8" w:rsidRDefault="00605DD6" w:rsidP="002E19E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A8" w:rsidRDefault="00D01FA8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01FA8" w:rsidRPr="00D04C6C" w:rsidRDefault="00D01FA8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01FA8" w:rsidRPr="00734537" w:rsidRDefault="00D01FA8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01FA8" w:rsidTr="002A5AD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A8" w:rsidRDefault="00D01FA8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A8" w:rsidRDefault="00D01FA8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01FA8" w:rsidRPr="00D04C6C" w:rsidRDefault="00D01FA8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01FA8" w:rsidRPr="00D04C6C" w:rsidRDefault="00D01FA8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01FA8" w:rsidTr="002A5AD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A8" w:rsidRDefault="00D01FA8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A8" w:rsidRDefault="00D01FA8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01FA8" w:rsidRDefault="00D01FA8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01FA8" w:rsidRPr="00D04C6C" w:rsidRDefault="00D01FA8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01FA8" w:rsidTr="002A5AD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01FA8" w:rsidRDefault="00D01FA8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01FA8" w:rsidRPr="00D04C6C" w:rsidRDefault="00D01FA8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</w:tr>
    </w:tbl>
    <w:p w:rsidR="00272F53" w:rsidRPr="005731BF" w:rsidRDefault="00272F53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5731BF" w:rsidRDefault="006405BD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1B1FD3" w:rsidRDefault="001B1FD3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44B38" w:rsidRPr="001B1FD3" w:rsidRDefault="00144B38" w:rsidP="00144B3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44B38" w:rsidRPr="006D4B7C" w:rsidRDefault="00144B38" w:rsidP="00144B3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44B38" w:rsidRPr="00C51758" w:rsidRDefault="00144B38" w:rsidP="00757CAA">
      <w:pPr>
        <w:shd w:val="clear" w:color="auto" w:fill="FBD4B4" w:themeFill="accent6" w:themeFillTint="66"/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p w:rsidR="00144B38" w:rsidRPr="00C51758" w:rsidRDefault="00144B38" w:rsidP="00757CAA">
      <w:pPr>
        <w:shd w:val="clear" w:color="auto" w:fill="FBD4B4" w:themeFill="accent6" w:themeFillTint="66"/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144B38" w:rsidRPr="00C51758" w:rsidTr="00144B38"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44B38" w:rsidRPr="00C51758" w:rsidRDefault="00144B38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44B38" w:rsidRPr="00C51758" w:rsidRDefault="00144B38" w:rsidP="00757CAA">
            <w:pPr>
              <w:shd w:val="clear" w:color="auto" w:fill="FBD4B4" w:themeFill="accent6" w:themeFillTint="66"/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44B38" w:rsidRPr="00C51758" w:rsidRDefault="00144B38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4B38" w:rsidRPr="00C51758" w:rsidRDefault="00144B38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44B38" w:rsidRPr="00C51758" w:rsidRDefault="00144B38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144B38" w:rsidRPr="00C51758" w:rsidTr="00144B3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Default="00144B38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Pr="00C51758" w:rsidRDefault="00144B38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44B38" w:rsidRPr="00C51758" w:rsidRDefault="00144B38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44B38" w:rsidRPr="00C51758" w:rsidRDefault="00144B38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44B38" w:rsidRPr="00C51758" w:rsidRDefault="00144B38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44B38" w:rsidRPr="00C51758" w:rsidRDefault="00144B38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144B38" w:rsidRPr="00C51758" w:rsidTr="00144B3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Default="00144B38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Pr="00C51758" w:rsidRDefault="00144B38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44B38" w:rsidRPr="00172FCF" w:rsidRDefault="00144B38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44B38" w:rsidRDefault="00144B38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44B38" w:rsidRDefault="00144B38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44B38" w:rsidRDefault="00144B38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</w:tr>
      <w:tr w:rsidR="00144B38" w:rsidRPr="00C51758" w:rsidTr="00144B3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Default="00144B38" w:rsidP="00757CAA">
            <w:pPr>
              <w:shd w:val="clear" w:color="auto" w:fill="FBD4B4" w:themeFill="accent6" w:themeFillTint="66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Pr="00D04C6C" w:rsidRDefault="00144B38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44B38" w:rsidRPr="00C51758" w:rsidRDefault="00144B38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44B38" w:rsidRPr="00C51758" w:rsidRDefault="00144B38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44B38" w:rsidRPr="00C51758" w:rsidRDefault="00144B38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44B38" w:rsidRPr="00C51758" w:rsidRDefault="00144B38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144B38" w:rsidRPr="00C51758" w:rsidTr="00144B3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Pr="00C51758" w:rsidRDefault="00144B38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Pr="00C51758" w:rsidRDefault="00144B38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44B38" w:rsidRPr="00C51758" w:rsidRDefault="00144B38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44B38" w:rsidRPr="00C51758" w:rsidRDefault="00144B38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44B38" w:rsidRPr="00C51758" w:rsidRDefault="00144B38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44B38" w:rsidRPr="00C51758" w:rsidRDefault="00144B38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144B38" w:rsidRPr="00C51758" w:rsidTr="00144B3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4B38" w:rsidRPr="00C51758" w:rsidRDefault="00144B38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144B38" w:rsidRPr="00C51758" w:rsidRDefault="00144B38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>CS P. Civile</w:t>
            </w:r>
          </w:p>
        </w:tc>
      </w:tr>
    </w:tbl>
    <w:p w:rsidR="001B1FD3" w:rsidRDefault="001B1FD3" w:rsidP="00970C3C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144B38" w:rsidRPr="00C51758" w:rsidRDefault="00144B38" w:rsidP="00970C3C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C94063" w:rsidRPr="00B425FE" w:rsidRDefault="00970C3C" w:rsidP="00B425FE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B1FD3" w:rsidRPr="00091A76" w:rsidRDefault="001B1FD3" w:rsidP="00D01FA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270E4" w:rsidRPr="006D4B7C" w:rsidRDefault="00A270E4" w:rsidP="00A270E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270E4" w:rsidRPr="001B1FD3" w:rsidRDefault="00144B38" w:rsidP="001B1FD3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A270E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="00A270E4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270E4"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tbl>
      <w:tblPr>
        <w:tblW w:w="10490" w:type="dxa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A270E4" w:rsidRPr="00C51758" w:rsidTr="00D01FA8"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270E4" w:rsidRPr="00C51758" w:rsidRDefault="00A270E4" w:rsidP="00830CA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A270E4" w:rsidRPr="00C51758" w:rsidTr="00D01FA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E4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E4" w:rsidRPr="00C51758" w:rsidRDefault="00A270E4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270E4" w:rsidRPr="00C51758" w:rsidRDefault="00A270E4" w:rsidP="00A270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270E4" w:rsidRPr="00C51758" w:rsidRDefault="00A270E4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270E4" w:rsidRPr="00C51758" w:rsidRDefault="00A270E4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270E4" w:rsidRPr="00C51758" w:rsidRDefault="00A270E4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14 H 00</w:t>
            </w:r>
          </w:p>
        </w:tc>
      </w:tr>
      <w:tr w:rsidR="004A78E6" w:rsidRPr="00C51758" w:rsidTr="00757CA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78E6" w:rsidRDefault="004A78E6" w:rsidP="00757CA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78E6" w:rsidRPr="00C51758" w:rsidRDefault="004A78E6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A78E6" w:rsidRPr="00C51758" w:rsidRDefault="004A78E6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4A78E6" w:rsidRDefault="004A78E6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4A78E6" w:rsidRDefault="004A78E6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4A78E6" w:rsidRDefault="004A78E6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</w:tr>
    </w:tbl>
    <w:p w:rsidR="00A270E4" w:rsidRDefault="00A270E4" w:rsidP="00A270E4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A270E4" w:rsidRPr="00C51758" w:rsidRDefault="00A270E4" w:rsidP="00A270E4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A270E4" w:rsidRPr="001B1FD3" w:rsidRDefault="00144B38" w:rsidP="00144B3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="00A270E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31</w:t>
      </w:r>
      <w:r w:rsidR="00A270E4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B1FD3"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2126"/>
        <w:gridCol w:w="1843"/>
        <w:gridCol w:w="1276"/>
        <w:gridCol w:w="1275"/>
        <w:gridCol w:w="1276"/>
      </w:tblGrid>
      <w:tr w:rsidR="00144B38" w:rsidRPr="00D04C6C" w:rsidTr="001B1FD3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44B38" w:rsidRPr="00D04C6C" w:rsidRDefault="00144B38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44B38" w:rsidRPr="00D04C6C" w:rsidRDefault="00144B38" w:rsidP="00830CA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44B38" w:rsidRPr="00C51758" w:rsidRDefault="00144B38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4B38" w:rsidRPr="00C51758" w:rsidRDefault="00144B38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44B38" w:rsidRPr="00C51758" w:rsidRDefault="00144B38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144B38" w:rsidRPr="006178B2" w:rsidTr="00144B3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Default="00144B38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  <w:r>
              <w:rPr>
                <w:rFonts w:ascii="Bookman Old Style" w:hAnsi="Bookman Old Style"/>
                <w:b/>
                <w:i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Pr="00C51758" w:rsidRDefault="00144B38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44B38" w:rsidRPr="00172FCF" w:rsidRDefault="00144B38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44B38" w:rsidRPr="00C5175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44B38" w:rsidRPr="00C5175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44B38" w:rsidRPr="00C5175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144B38" w:rsidRPr="006178B2" w:rsidTr="00144B3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Pr="00D04C6C" w:rsidRDefault="00144B38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Pr="00D04C6C" w:rsidRDefault="00144B38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44B38" w:rsidRPr="00C51758" w:rsidRDefault="00144B38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44B3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44B3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44B3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</w:tr>
      <w:tr w:rsidR="001B1FD3" w:rsidRPr="006178B2" w:rsidTr="001B1FD3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1FD3" w:rsidRPr="00C51758" w:rsidRDefault="001B1FD3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1B1FD3" w:rsidRPr="00C51758" w:rsidRDefault="001B1FD3" w:rsidP="00A270E4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</w:tr>
    </w:tbl>
    <w:p w:rsidR="00146A89" w:rsidRPr="00410AE0" w:rsidRDefault="00146A89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146A89" w:rsidRPr="001B1FD3" w:rsidRDefault="00A270E4" w:rsidP="001B1FD3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44B38" w:rsidRDefault="00144B38" w:rsidP="0077180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77180A" w:rsidRPr="006D4B7C" w:rsidRDefault="0077180A" w:rsidP="0077180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lastRenderedPageBreak/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7180A" w:rsidRPr="00C51758" w:rsidRDefault="00144B38" w:rsidP="001B1FD3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="0077180A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="0077180A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B1FD3"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77180A" w:rsidRPr="00C44556" w:rsidRDefault="0077180A" w:rsidP="00144B38">
      <w:pPr>
        <w:tabs>
          <w:tab w:val="left" w:pos="1843"/>
        </w:tabs>
        <w:rPr>
          <w:rFonts w:ascii="Bookman Old Style" w:hAnsi="Bookman Old Style"/>
          <w:b/>
          <w:color w:val="FF0000"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1843"/>
        <w:gridCol w:w="2126"/>
        <w:gridCol w:w="1276"/>
        <w:gridCol w:w="1275"/>
        <w:gridCol w:w="1276"/>
      </w:tblGrid>
      <w:tr w:rsidR="0077180A" w:rsidRPr="00C44556" w:rsidTr="00144B3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80A" w:rsidRPr="00144B38" w:rsidRDefault="0077180A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44B3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7180A" w:rsidRPr="00144B38" w:rsidRDefault="0077180A" w:rsidP="00830CA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44B3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144B3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80A" w:rsidRPr="00144B38" w:rsidRDefault="0077180A" w:rsidP="00605DD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44B3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605DD6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180A" w:rsidRPr="00144B38" w:rsidRDefault="0077180A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44B3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77180A" w:rsidRPr="00144B38" w:rsidRDefault="0077180A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44B3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605DD6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C44556" w:rsidRPr="00C44556" w:rsidTr="00144B3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56" w:rsidRPr="00144B38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44B38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56" w:rsidRPr="00144B38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44556" w:rsidRPr="00144B38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44556" w:rsidRPr="00144B3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="00C44556" w:rsidRPr="00144B38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44556" w:rsidRPr="00144B3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="00C44556" w:rsidRPr="00144B3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44556" w:rsidRPr="00144B3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C44556" w:rsidRPr="00144B38">
              <w:rPr>
                <w:rFonts w:ascii="Bookman Old Style" w:hAnsi="Bookman Old Style"/>
              </w:rPr>
              <w:t xml:space="preserve"> H 00</w:t>
            </w:r>
          </w:p>
        </w:tc>
      </w:tr>
      <w:tr w:rsidR="00144B38" w:rsidRPr="00C44556" w:rsidTr="00144B3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Pr="00144B38" w:rsidRDefault="00144B38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44B38">
              <w:rPr>
                <w:rFonts w:ascii="Bookman Old Style" w:hAnsi="Bookman Old Style"/>
                <w:b/>
                <w:i/>
              </w:rPr>
              <w:t xml:space="preserve">BENAL. ANNEXE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Pr="00144B38" w:rsidRDefault="00144B38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44B38">
              <w:rPr>
                <w:rFonts w:ascii="Bookman Old Style" w:hAnsi="Bookman Old Style"/>
                <w:b/>
                <w:i/>
              </w:rPr>
              <w:t>CS P. Civile</w:t>
            </w: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44B38" w:rsidRPr="00144B38" w:rsidRDefault="00144B38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44B38" w:rsidRPr="00144B3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144B3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44B38" w:rsidRPr="00144B3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144B38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44B38" w:rsidRPr="00144B3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144B38">
              <w:rPr>
                <w:rFonts w:ascii="Bookman Old Style" w:hAnsi="Bookman Old Style"/>
              </w:rPr>
              <w:t>0</w:t>
            </w:r>
          </w:p>
        </w:tc>
      </w:tr>
      <w:tr w:rsidR="00144B38" w:rsidRPr="00C44556" w:rsidTr="00144B3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Pr="00144B38" w:rsidRDefault="00144B38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44B38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Pr="00144B38" w:rsidRDefault="00144B38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44B38" w:rsidRPr="00144B38" w:rsidRDefault="00144B38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44B38" w:rsidRPr="00144B3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144B38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44B38" w:rsidRPr="00144B3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144B38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44B38" w:rsidRPr="00144B3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144B38">
              <w:rPr>
                <w:rFonts w:ascii="Bookman Old Style" w:hAnsi="Bookman Old Style"/>
              </w:rPr>
              <w:t>14 H 00</w:t>
            </w:r>
          </w:p>
        </w:tc>
      </w:tr>
      <w:tr w:rsidR="00144B38" w:rsidRPr="00C44556" w:rsidTr="00144B3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Pr="00144B38" w:rsidRDefault="00144B38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44B38"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38" w:rsidRPr="00144B38" w:rsidRDefault="00144B38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44B38" w:rsidRPr="00144B38" w:rsidRDefault="00144B38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144B3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44B38" w:rsidRPr="00144B3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144B38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44B38" w:rsidRPr="00144B3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144B38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44B38" w:rsidRPr="00144B38" w:rsidRDefault="00144B38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144B38">
              <w:rPr>
                <w:rFonts w:ascii="Bookman Old Style" w:hAnsi="Bookman Old Style"/>
              </w:rPr>
              <w:t>14 H 00</w:t>
            </w:r>
          </w:p>
        </w:tc>
      </w:tr>
      <w:tr w:rsidR="00144B38" w:rsidRPr="00C44556" w:rsidTr="00144B3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4B38" w:rsidRPr="00144B38" w:rsidRDefault="00144B38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44B38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144B38" w:rsidRPr="00144B38" w:rsidRDefault="00144B38" w:rsidP="00830CA8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</w:tr>
    </w:tbl>
    <w:p w:rsidR="0077180A" w:rsidRDefault="0077180A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146A89" w:rsidRDefault="00146A89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A78E6" w:rsidRDefault="004A78E6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A78E6" w:rsidRPr="00410AE0" w:rsidRDefault="004A78E6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7180A" w:rsidRPr="00B425FE" w:rsidRDefault="006405BD" w:rsidP="0077180A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091A76" w:rsidRPr="00971BE2" w:rsidRDefault="00091A76" w:rsidP="00144B38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Pr="00A47091" w:rsidRDefault="008D3649" w:rsidP="00056F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056F7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A78E6" w:rsidRPr="00C51758" w:rsidRDefault="004A78E6" w:rsidP="00757CAA">
      <w:pPr>
        <w:shd w:val="clear" w:color="auto" w:fill="FBD4B4" w:themeFill="accent6" w:themeFillTint="66"/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p w:rsidR="004A78E6" w:rsidRPr="00056F74" w:rsidRDefault="004A78E6" w:rsidP="00757CAA">
      <w:pPr>
        <w:shd w:val="clear" w:color="auto" w:fill="FBD4B4" w:themeFill="accent6" w:themeFillTint="66"/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4A78E6" w:rsidRPr="008158F3" w:rsidTr="00757CA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A78E6" w:rsidRPr="008158F3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A78E6" w:rsidRPr="008158F3" w:rsidRDefault="004A78E6" w:rsidP="00757CAA">
            <w:pPr>
              <w:shd w:val="clear" w:color="auto" w:fill="FBD4B4" w:themeFill="accent6" w:themeFillTint="66"/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A78E6" w:rsidRPr="008158F3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78E6" w:rsidRPr="008158F3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4A78E6" w:rsidRPr="008158F3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A78E6" w:rsidRPr="00D04C6C" w:rsidTr="00757CA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E6" w:rsidRPr="00D04C6C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E6" w:rsidRPr="00172FCF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A78E6" w:rsidRPr="00172FCF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4A78E6" w:rsidRPr="00D04C6C" w:rsidTr="00757CA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E6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E6" w:rsidRPr="00D04C6C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A78E6" w:rsidRPr="00172FCF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4A78E6" w:rsidRPr="00D04C6C" w:rsidTr="00757CA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E6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E6" w:rsidRPr="00D04C6C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A78E6" w:rsidRPr="00172FCF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4A78E6" w:rsidRPr="00D04C6C" w:rsidTr="00757CA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E6" w:rsidRPr="00D04C6C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E6" w:rsidRPr="00D04C6C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A78E6" w:rsidRPr="00D04C6C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4A78E6" w:rsidRPr="00D04C6C" w:rsidTr="00757CA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78E6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78E6" w:rsidRPr="00D04C6C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A78E6" w:rsidRPr="00172FCF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</w:tbl>
    <w:p w:rsidR="004A78E6" w:rsidRDefault="004A78E6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A78E6" w:rsidRDefault="004A78E6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A78E6" w:rsidRDefault="004A78E6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609E3" w:rsidRPr="00A47091" w:rsidRDefault="00FC2B30" w:rsidP="00A47091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46A89" w:rsidRDefault="00146A89" w:rsidP="00C44556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1BE2" w:rsidRPr="00A47091" w:rsidRDefault="00971BE2" w:rsidP="00971BE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71BE2" w:rsidRPr="00C51758" w:rsidRDefault="00C44556" w:rsidP="00971BE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 31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p w:rsidR="00971BE2" w:rsidRPr="00056F74" w:rsidRDefault="00971BE2" w:rsidP="00971BE2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971BE2" w:rsidRPr="008158F3" w:rsidTr="00971BE2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1BE2" w:rsidRPr="008158F3" w:rsidRDefault="00971BE2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1BE2" w:rsidRPr="008158F3" w:rsidRDefault="00971BE2" w:rsidP="00830CA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1BE2" w:rsidRPr="008158F3" w:rsidRDefault="00971BE2" w:rsidP="00605DD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 w:rsidR="00605DD6"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1BE2" w:rsidRPr="008158F3" w:rsidRDefault="00971BE2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1BE2" w:rsidRPr="008158F3" w:rsidRDefault="00971BE2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605DD6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914B37" w:rsidRPr="00D04C6C" w:rsidTr="00C44556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7" w:rsidRDefault="00914B37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7" w:rsidRPr="00D04C6C" w:rsidRDefault="00914B37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14B37" w:rsidRPr="00971BE2" w:rsidRDefault="00914B37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71BE2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971BE2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14B37" w:rsidRPr="00D04C6C" w:rsidRDefault="00914B37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14B37" w:rsidRPr="00D04C6C" w:rsidRDefault="00914B37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14B37" w:rsidRPr="00D04C6C" w:rsidRDefault="00914B37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44556" w:rsidRPr="00D04C6C" w:rsidTr="00C44556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56" w:rsidRPr="00D04C6C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56" w:rsidRPr="00D04C6C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44556" w:rsidRPr="00D04C6C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44556" w:rsidRPr="00D04C6C" w:rsidTr="00C44556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56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56" w:rsidRPr="00D04C6C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44556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44556" w:rsidRPr="00D04C6C" w:rsidTr="00C44556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56" w:rsidRPr="00D04C6C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56" w:rsidRPr="00172FCF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44556" w:rsidRPr="00172FCF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44556" w:rsidRPr="00D04C6C" w:rsidTr="00971BE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4556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4556" w:rsidRPr="00D04C6C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44556" w:rsidRPr="00172FCF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146A89" w:rsidRDefault="00146A89" w:rsidP="00971BE2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A78E6" w:rsidRDefault="004A78E6" w:rsidP="00971BE2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A78E6" w:rsidRPr="00D04C6C" w:rsidRDefault="004A78E6" w:rsidP="00971BE2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46A89" w:rsidRPr="00692BFD" w:rsidRDefault="00971BE2" w:rsidP="00692BFD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44556" w:rsidRPr="00C44556" w:rsidRDefault="00C44556" w:rsidP="00971BE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4A78E6" w:rsidRDefault="004A78E6" w:rsidP="00971BE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4A78E6" w:rsidRDefault="004A78E6" w:rsidP="00971BE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4A78E6" w:rsidRDefault="004A78E6" w:rsidP="00971BE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971BE2" w:rsidRPr="00A47091" w:rsidRDefault="00971BE2" w:rsidP="00971BE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lastRenderedPageBreak/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71BE2" w:rsidRPr="00C51758" w:rsidRDefault="00C44556" w:rsidP="00C4455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="00971BE2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="00971BE2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971BE2" w:rsidRPr="00056F74" w:rsidRDefault="00971BE2" w:rsidP="00971BE2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013"/>
        <w:gridCol w:w="2268"/>
        <w:gridCol w:w="2126"/>
        <w:gridCol w:w="1276"/>
        <w:gridCol w:w="1275"/>
        <w:gridCol w:w="1276"/>
      </w:tblGrid>
      <w:tr w:rsidR="00971BE2" w:rsidRPr="008158F3" w:rsidTr="00914B37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1BE2" w:rsidRPr="008158F3" w:rsidRDefault="00971BE2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1BE2" w:rsidRPr="008158F3" w:rsidRDefault="00971BE2" w:rsidP="00830CA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1BE2" w:rsidRPr="008158F3" w:rsidRDefault="00971BE2" w:rsidP="00605DD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605DD6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1BE2" w:rsidRPr="008158F3" w:rsidRDefault="00971BE2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1BE2" w:rsidRPr="008158F3" w:rsidRDefault="00971BE2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605DD6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971BE2" w:rsidRPr="00D04C6C" w:rsidTr="00914B37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2" w:rsidRPr="00D04C6C" w:rsidRDefault="00060251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2" w:rsidRPr="00D04C6C" w:rsidRDefault="00060251" w:rsidP="000602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1BE2" w:rsidRPr="00D04C6C" w:rsidRDefault="00060251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1BE2" w:rsidRPr="00D04C6C" w:rsidRDefault="00971BE2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1BE2" w:rsidRPr="00D04C6C" w:rsidRDefault="00971BE2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1BE2" w:rsidRPr="00D04C6C" w:rsidRDefault="00971BE2" w:rsidP="00830C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3062D3" w:rsidRPr="00D04C6C" w:rsidTr="00C44556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D3" w:rsidRDefault="003062D3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D3" w:rsidRPr="00D04C6C" w:rsidRDefault="003062D3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062D3" w:rsidRDefault="003062D3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062D3" w:rsidRPr="00D04C6C" w:rsidRDefault="003062D3" w:rsidP="003062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062D3" w:rsidRPr="00D04C6C" w:rsidRDefault="003062D3" w:rsidP="003062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062D3" w:rsidRPr="00D04C6C" w:rsidRDefault="003062D3" w:rsidP="003062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44556" w:rsidRPr="00D04C6C" w:rsidTr="00C44556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56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56" w:rsidRPr="00D04C6C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44556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44556" w:rsidRPr="00D04C6C" w:rsidTr="00C44556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56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56" w:rsidRPr="00D04C6C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44556" w:rsidRPr="00971BE2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71BE2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971BE2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44556" w:rsidRPr="00D04C6C" w:rsidTr="00914B37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4556" w:rsidRPr="00D04C6C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4556" w:rsidRPr="00172FCF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44556" w:rsidRPr="00172FCF" w:rsidRDefault="00C4455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44556" w:rsidRPr="00D04C6C" w:rsidRDefault="00C4455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C06EDB" w:rsidRDefault="00C06EDB" w:rsidP="00971BE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A78E6" w:rsidRDefault="004A78E6" w:rsidP="00971BE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06EDB" w:rsidRPr="00C44556" w:rsidRDefault="006405BD" w:rsidP="00C44556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4A78E6" w:rsidRDefault="004A78E6" w:rsidP="00060251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28"/>
          <w:szCs w:val="28"/>
          <w:highlight w:val="cyan"/>
          <w:u w:val="single"/>
        </w:rPr>
      </w:pPr>
    </w:p>
    <w:p w:rsidR="00C44556" w:rsidRDefault="004A78E6" w:rsidP="004A78E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23DFF" w:rsidRPr="00D04C6C" w:rsidRDefault="00B23DFF" w:rsidP="00E60A7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23DFF" w:rsidRPr="00C51758" w:rsidRDefault="00C44556" w:rsidP="00757CAA">
      <w:pPr>
        <w:shd w:val="clear" w:color="auto" w:fill="FBD4B4" w:themeFill="accent6" w:themeFillTint="66"/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tbl>
      <w:tblPr>
        <w:tblW w:w="10206" w:type="dxa"/>
        <w:tblInd w:w="-459" w:type="dxa"/>
        <w:tblLayout w:type="fixed"/>
        <w:tblLook w:val="04A0"/>
      </w:tblPr>
      <w:tblGrid>
        <w:gridCol w:w="2127"/>
        <w:gridCol w:w="2126"/>
        <w:gridCol w:w="2126"/>
        <w:gridCol w:w="1276"/>
        <w:gridCol w:w="1276"/>
        <w:gridCol w:w="1275"/>
      </w:tblGrid>
      <w:tr w:rsidR="00B23DFF" w:rsidRPr="00C51758" w:rsidTr="00F13CBF"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23DFF" w:rsidRPr="00C51758" w:rsidRDefault="00B23DFF" w:rsidP="00757CAA">
            <w:pPr>
              <w:shd w:val="clear" w:color="auto" w:fill="FBD4B4" w:themeFill="accent6" w:themeFillTint="66"/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3DFF" w:rsidRPr="00C51758" w:rsidRDefault="00B23DFF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23DFF" w:rsidRPr="00C51758" w:rsidRDefault="00B23DFF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B23DFF" w:rsidRPr="00C51758" w:rsidTr="00F13CBF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F" w:rsidRPr="00C51758" w:rsidRDefault="00B23DFF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F" w:rsidRPr="00C51758" w:rsidRDefault="00B23DFF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23DFF" w:rsidRPr="00C51758" w:rsidRDefault="00B23DFF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23DFF" w:rsidRPr="00C51758" w:rsidRDefault="00345B3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23DFF" w:rsidRPr="00C51758" w:rsidRDefault="00345B3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B23DFF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23DFF" w:rsidRPr="00C51758" w:rsidRDefault="00345B3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B23DFF">
              <w:rPr>
                <w:rFonts w:ascii="Bookman Old Style" w:hAnsi="Bookman Old Style"/>
              </w:rPr>
              <w:t xml:space="preserve"> H 30</w:t>
            </w:r>
          </w:p>
        </w:tc>
      </w:tr>
      <w:tr w:rsidR="00B23DFF" w:rsidRPr="00C51758" w:rsidTr="00F13CBF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F" w:rsidRPr="00C51758" w:rsidRDefault="00F13CBF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F" w:rsidRPr="00C51758" w:rsidRDefault="00B23DFF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23DFF" w:rsidRPr="00C51758" w:rsidRDefault="00B23DFF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23DFF" w:rsidRPr="00C51758" w:rsidRDefault="00B23DFF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23DFF" w:rsidRPr="00C51758" w:rsidRDefault="00B23DFF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23DFF" w:rsidRPr="00C51758" w:rsidRDefault="00B23DFF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B23DFF" w:rsidRPr="00C51758" w:rsidTr="00F13CBF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F" w:rsidRPr="00C51758" w:rsidRDefault="00B23DFF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F" w:rsidRPr="00C51758" w:rsidRDefault="00B23DFF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23DFF" w:rsidRPr="00C51758" w:rsidRDefault="00B23DFF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23DFF" w:rsidRPr="00C51758" w:rsidRDefault="00B23DFF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23DFF" w:rsidRPr="00C51758" w:rsidRDefault="00B23DFF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23DFF" w:rsidRPr="00C51758" w:rsidRDefault="00B23DFF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B23DFF" w:rsidRPr="00C51758" w:rsidTr="00C44556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F" w:rsidRPr="00C51758" w:rsidRDefault="00B23DFF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F" w:rsidRPr="00C51758" w:rsidRDefault="00B23DFF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23DFF" w:rsidRPr="00C51758" w:rsidRDefault="00B23DFF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23DFF" w:rsidRPr="00C51758" w:rsidRDefault="00B23DFF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23DFF" w:rsidRPr="00C51758" w:rsidRDefault="00B23DFF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23DFF" w:rsidRPr="00C51758" w:rsidRDefault="00B23DFF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C44556" w:rsidRPr="00C51758" w:rsidTr="00F13CBF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4556" w:rsidRPr="00C51758" w:rsidRDefault="00C4455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4556" w:rsidRPr="00C51758" w:rsidRDefault="00C4455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44556" w:rsidRPr="00C51758" w:rsidRDefault="00C4455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44556" w:rsidRPr="00C51758" w:rsidRDefault="00C4455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44556" w:rsidRPr="00C51758" w:rsidRDefault="00C4455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44556" w:rsidRPr="00C51758" w:rsidRDefault="00C4455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</w:tbl>
    <w:p w:rsidR="00B23DFF" w:rsidRDefault="00B23DFF" w:rsidP="00564DF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C06EDB" w:rsidRPr="00E60A77" w:rsidRDefault="00C06EDB" w:rsidP="00564DF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B23DFF" w:rsidRPr="00091A76" w:rsidRDefault="00B23DFF" w:rsidP="00091A7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06EDB" w:rsidRDefault="00C06EDB" w:rsidP="00345B36">
      <w:pP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B23DFF" w:rsidRPr="00D04C6C" w:rsidRDefault="00B23DFF" w:rsidP="00E60A7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23DFF" w:rsidRPr="00C51758" w:rsidRDefault="00345B36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 31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tbl>
      <w:tblPr>
        <w:tblW w:w="10092" w:type="dxa"/>
        <w:tblInd w:w="-345" w:type="dxa"/>
        <w:tblLayout w:type="fixed"/>
        <w:tblLook w:val="04A0"/>
      </w:tblPr>
      <w:tblGrid>
        <w:gridCol w:w="1729"/>
        <w:gridCol w:w="2126"/>
        <w:gridCol w:w="2410"/>
        <w:gridCol w:w="1276"/>
        <w:gridCol w:w="1276"/>
        <w:gridCol w:w="1275"/>
      </w:tblGrid>
      <w:tr w:rsidR="00B23DFF" w:rsidRPr="00C51758" w:rsidTr="00091A76">
        <w:tc>
          <w:tcPr>
            <w:tcW w:w="172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B23DFF" w:rsidRPr="00C51758" w:rsidTr="00091A76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F" w:rsidRPr="00C51758" w:rsidRDefault="00B23DFF" w:rsidP="00F13CB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23DFF" w:rsidRPr="00C51758" w:rsidRDefault="00B23DFF" w:rsidP="00F13CB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23DFF" w:rsidRPr="00C51758" w:rsidRDefault="00B23DF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23DFF" w:rsidRPr="00C51758" w:rsidRDefault="00B23DF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23DFF" w:rsidRPr="00C51758" w:rsidRDefault="00B23DF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B23DFF" w:rsidRPr="00C51758" w:rsidTr="00091A76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23DFF" w:rsidRPr="00C51758" w:rsidRDefault="00B23DF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23DFF" w:rsidRPr="00C51758" w:rsidRDefault="00B23DF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23DFF" w:rsidRPr="00C51758" w:rsidRDefault="00B23DF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B23DFF" w:rsidRPr="00C51758" w:rsidTr="00091A76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F" w:rsidRPr="00C51758" w:rsidRDefault="00F13CBF" w:rsidP="00F13CB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23DFF" w:rsidRPr="00C51758" w:rsidRDefault="00F13CBF" w:rsidP="00F13CB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23DFF" w:rsidRPr="00C51758" w:rsidRDefault="00B23DF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23DFF" w:rsidRPr="00C51758" w:rsidRDefault="00B23DF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23DFF" w:rsidRPr="00C51758" w:rsidRDefault="00B23DF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B23DFF" w:rsidRPr="00C51758" w:rsidTr="00091A76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23DF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23DFF" w:rsidRPr="00C51758" w:rsidRDefault="00B23DF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23DFF" w:rsidRPr="00C51758" w:rsidRDefault="00B23DF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23DFF" w:rsidRPr="00C51758" w:rsidRDefault="00B23DF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F13CBF" w:rsidRPr="00C51758" w:rsidTr="00091A76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3CBF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3CBF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13CB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13CBF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13CBF" w:rsidRPr="00C51758" w:rsidRDefault="00F13CBF" w:rsidP="00F13C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13CBF" w:rsidRPr="00C51758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B23DFF" w:rsidRDefault="00B23DFF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4A78E6" w:rsidRDefault="004A78E6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4A78E6" w:rsidRPr="00B23DFF" w:rsidRDefault="004A78E6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B23DFF" w:rsidRDefault="00B23DFF" w:rsidP="00B23DF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13CBF" w:rsidRDefault="00F13CBF" w:rsidP="00564DF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4A78E6" w:rsidRPr="00F13CBF" w:rsidRDefault="004A78E6" w:rsidP="00564DF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F13CBF" w:rsidRPr="00D04C6C" w:rsidRDefault="00F13CBF" w:rsidP="00F13CBF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lastRenderedPageBreak/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13CBF" w:rsidRPr="00C51758" w:rsidRDefault="00345B36" w:rsidP="00F13CB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10206" w:type="dxa"/>
        <w:tblInd w:w="-459" w:type="dxa"/>
        <w:tblLayout w:type="fixed"/>
        <w:tblLook w:val="04A0"/>
      </w:tblPr>
      <w:tblGrid>
        <w:gridCol w:w="2268"/>
        <w:gridCol w:w="1985"/>
        <w:gridCol w:w="2126"/>
        <w:gridCol w:w="1276"/>
        <w:gridCol w:w="1276"/>
        <w:gridCol w:w="1275"/>
      </w:tblGrid>
      <w:tr w:rsidR="00F13CBF" w:rsidRPr="00C51758" w:rsidTr="00AB13CB"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3CB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13CBF" w:rsidRPr="00C51758" w:rsidRDefault="00F13CBF" w:rsidP="002A5AD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3CB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3CB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13CB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F13CBF" w:rsidRPr="00C51758" w:rsidTr="00AB13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B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BF" w:rsidRPr="00C51758" w:rsidRDefault="00F13CBF" w:rsidP="00F13CB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3CBF" w:rsidRPr="00C51758" w:rsidRDefault="00F13CBF" w:rsidP="00F13CB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13CBF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3CBF" w:rsidRPr="00C51758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3CBF" w:rsidRPr="00C51758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  <w:tr w:rsidR="00F13CBF" w:rsidRPr="00C51758" w:rsidTr="00AB13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B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BF" w:rsidRPr="00C51758" w:rsidRDefault="00F13CBF" w:rsidP="00F13CB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3CB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13CBF" w:rsidRPr="00C51758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3CBF" w:rsidRPr="00C51758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3CBF" w:rsidRPr="00C51758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F13CBF" w:rsidRPr="00C51758" w:rsidTr="00AB13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BF" w:rsidRPr="00C51758" w:rsidRDefault="00AB13CB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B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3CB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13CBF" w:rsidRPr="00C51758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3CBF" w:rsidRPr="00C51758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3CBF" w:rsidRPr="00C51758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F13CBF" w:rsidRPr="00C51758" w:rsidTr="00AB13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BF" w:rsidRPr="00C51758" w:rsidRDefault="00AB13CB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B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3CB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13CBF" w:rsidRPr="00C51758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3CBF" w:rsidRPr="00C51758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3CBF" w:rsidRPr="00C51758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F13CBF" w:rsidRPr="00C51758" w:rsidTr="00AB13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3CBF" w:rsidRDefault="00AB13CB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3CBF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13CBF" w:rsidRPr="00C51758" w:rsidRDefault="00F13CB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13CBF" w:rsidRPr="00C51758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13CBF" w:rsidRPr="00C51758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13CBF" w:rsidRPr="00C51758" w:rsidRDefault="00F13CBF" w:rsidP="002A5AD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</w:tbl>
    <w:p w:rsidR="00C06EDB" w:rsidRPr="00B23DFF" w:rsidRDefault="00C06EDB" w:rsidP="00345B36">
      <w:pPr>
        <w:tabs>
          <w:tab w:val="left" w:pos="1843"/>
        </w:tabs>
        <w:spacing w:after="120"/>
        <w:rPr>
          <w:rFonts w:ascii="Bookman Old Style" w:hAnsi="Bookman Old Style"/>
          <w:b/>
          <w:sz w:val="20"/>
          <w:szCs w:val="20"/>
          <w:u w:val="single"/>
        </w:rPr>
      </w:pPr>
    </w:p>
    <w:p w:rsidR="00F13CBF" w:rsidRDefault="006405BD" w:rsidP="00F13CB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C94063" w:rsidRPr="00D90114" w:rsidRDefault="00C94063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D901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A4025" w:rsidRPr="008A4025" w:rsidRDefault="008A4025" w:rsidP="00E335F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E335F8" w:rsidRPr="006D4B7C" w:rsidRDefault="00E335F8" w:rsidP="003204D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3204D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A78E6" w:rsidRPr="00C51758" w:rsidRDefault="004A78E6" w:rsidP="004A78E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757CAA">
        <w:rPr>
          <w:rFonts w:ascii="Bookman Old Style" w:hAnsi="Bookman Old Style"/>
          <w:b/>
          <w:sz w:val="32"/>
          <w:szCs w:val="32"/>
          <w:u w:val="single"/>
          <w:shd w:val="clear" w:color="auto" w:fill="FBD4B4" w:themeFill="accent6" w:themeFillTint="66"/>
        </w:rPr>
        <w:t>MARDI 26 DECEMBRE 2023</w:t>
      </w:r>
    </w:p>
    <w:p w:rsidR="004A78E6" w:rsidRPr="00C51758" w:rsidRDefault="004A78E6" w:rsidP="00757CAA">
      <w:pPr>
        <w:shd w:val="clear" w:color="auto" w:fill="FBD4B4" w:themeFill="accent6" w:themeFillTint="66"/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00" w:type="dxa"/>
        <w:tblLayout w:type="fixed"/>
        <w:tblLook w:val="04A0"/>
      </w:tblPr>
      <w:tblGrid>
        <w:gridCol w:w="2612"/>
        <w:gridCol w:w="2127"/>
        <w:gridCol w:w="1984"/>
        <w:gridCol w:w="1559"/>
        <w:gridCol w:w="1418"/>
      </w:tblGrid>
      <w:tr w:rsidR="004A78E6" w:rsidRPr="00C51758" w:rsidTr="00757CAA">
        <w:tc>
          <w:tcPr>
            <w:tcW w:w="261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4A78E6" w:rsidRPr="00C51758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A78E6" w:rsidRPr="00C51758" w:rsidTr="00757CAA">
        <w:trPr>
          <w:trHeight w:val="340"/>
        </w:trPr>
        <w:tc>
          <w:tcPr>
            <w:tcW w:w="26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Djoua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4A78E6" w:rsidRPr="00C51758" w:rsidTr="00757CAA">
        <w:trPr>
          <w:trHeight w:val="340"/>
        </w:trPr>
        <w:tc>
          <w:tcPr>
            <w:tcW w:w="26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E6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E6" w:rsidRDefault="004A78E6" w:rsidP="00757CAA">
            <w:pPr>
              <w:shd w:val="clear" w:color="auto" w:fill="FBD4B4" w:themeFill="accent6" w:themeFillTint="66"/>
              <w:jc w:val="center"/>
            </w:pPr>
            <w:r>
              <w:rPr>
                <w:rFonts w:ascii="Bookman Old Style" w:hAnsi="Bookman Old Style"/>
                <w:b/>
                <w:i/>
                <w:lang w:val="en-US"/>
              </w:rPr>
              <w:t>AWFS</w:t>
            </w:r>
            <w:r w:rsidRPr="001573A1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1573A1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A78E6" w:rsidRDefault="004A78E6" w:rsidP="00757CAA">
            <w:pPr>
              <w:shd w:val="clear" w:color="auto" w:fill="FBD4B4" w:themeFill="accent6" w:themeFillTint="66"/>
              <w:jc w:val="center"/>
            </w:pPr>
            <w:r w:rsidRPr="001573A1"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 w:rsidRPr="001573A1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</w:tr>
      <w:tr w:rsidR="004A78E6" w:rsidRPr="00C51758" w:rsidTr="00757CAA">
        <w:trPr>
          <w:trHeight w:val="340"/>
        </w:trPr>
        <w:tc>
          <w:tcPr>
            <w:tcW w:w="26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4A78E6" w:rsidRPr="00C51758" w:rsidTr="00757CAA">
        <w:trPr>
          <w:trHeight w:val="340"/>
        </w:trPr>
        <w:tc>
          <w:tcPr>
            <w:tcW w:w="26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E6" w:rsidRDefault="004A78E6" w:rsidP="00757CAA">
            <w:pPr>
              <w:shd w:val="clear" w:color="auto" w:fill="FBD4B4" w:themeFill="accent6" w:themeFillTint="66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J</w:t>
            </w: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4A78E6" w:rsidRPr="00C51758" w:rsidTr="00757CAA">
        <w:trPr>
          <w:trHeight w:val="340"/>
        </w:trPr>
        <w:tc>
          <w:tcPr>
            <w:tcW w:w="261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4A78E6" w:rsidRPr="00C51758" w:rsidRDefault="004A78E6" w:rsidP="00757CAA">
            <w:pPr>
              <w:shd w:val="clear" w:color="auto" w:fill="FBD4B4" w:themeFill="accent6" w:themeFillTint="66"/>
              <w:tabs>
                <w:tab w:val="left" w:pos="1843"/>
              </w:tabs>
              <w:spacing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</w:tr>
    </w:tbl>
    <w:p w:rsidR="00C06EDB" w:rsidRDefault="00C06EDB" w:rsidP="00CA6FB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A78E6" w:rsidRDefault="004A78E6" w:rsidP="00CA6FB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A78E6" w:rsidRPr="00CA6FB1" w:rsidRDefault="004A78E6" w:rsidP="00CA6FB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A4025" w:rsidRDefault="008A4025" w:rsidP="00F579D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A78E6" w:rsidRDefault="004A78E6" w:rsidP="00F579D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A4025" w:rsidRPr="00E10784" w:rsidRDefault="00D844E0" w:rsidP="00E107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844E0" w:rsidRPr="00C51758" w:rsidRDefault="004A78E6" w:rsidP="004A78E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D844E0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29</w:t>
      </w:r>
      <w:r w:rsidR="00D844E0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45B36"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D844E0" w:rsidRPr="008A4025" w:rsidRDefault="00D844E0" w:rsidP="00D844E0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046"/>
        <w:gridCol w:w="2065"/>
        <w:gridCol w:w="1559"/>
        <w:gridCol w:w="1418"/>
      </w:tblGrid>
      <w:tr w:rsidR="00D844E0" w:rsidRPr="00C51758" w:rsidTr="00DA600A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844E0" w:rsidRPr="00C51758" w:rsidRDefault="00D844E0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D844E0" w:rsidRPr="00C51758" w:rsidRDefault="00D844E0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844E0" w:rsidRPr="00C51758" w:rsidRDefault="00D844E0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D844E0" w:rsidRPr="00C51758" w:rsidRDefault="00D844E0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D565C3" w:rsidRPr="00C51758" w:rsidTr="00DA600A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C3" w:rsidRDefault="00D565C3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C3" w:rsidRPr="00C51758" w:rsidRDefault="00D565C3" w:rsidP="008A402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573A1"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 w:rsidRPr="001573A1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565C3" w:rsidRPr="00C51758" w:rsidRDefault="00D565C3" w:rsidP="008A402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565C3" w:rsidRPr="00C51758" w:rsidRDefault="00D565C3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D565C3" w:rsidRPr="00C51758" w:rsidRDefault="00D565C3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D565C3" w:rsidRPr="00C51758" w:rsidTr="00DA600A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C3" w:rsidRDefault="00D565C3" w:rsidP="00757CA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C3" w:rsidRPr="00C51758" w:rsidRDefault="00D565C3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565C3" w:rsidRPr="00C51758" w:rsidRDefault="00D565C3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AWFS</w:t>
            </w:r>
            <w:r w:rsidRPr="001573A1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1573A1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565C3" w:rsidRPr="00C51758" w:rsidRDefault="00D565C3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D565C3" w:rsidRPr="00C51758" w:rsidRDefault="00D565C3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D565C3" w:rsidRPr="00C51758" w:rsidTr="00DA600A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C3" w:rsidRDefault="00D565C3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C3" w:rsidRPr="00C51758" w:rsidRDefault="00D565C3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J</w:t>
            </w: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565C3" w:rsidRPr="00C51758" w:rsidRDefault="00D565C3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565C3" w:rsidRPr="00C51758" w:rsidRDefault="00D565C3" w:rsidP="004A78E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D565C3" w:rsidRPr="00C51758" w:rsidRDefault="00D565C3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  <w:tr w:rsidR="00D565C3" w:rsidRPr="00C51758" w:rsidTr="00DA600A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C3" w:rsidRPr="00C51758" w:rsidRDefault="00D565C3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TICHY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C3" w:rsidRPr="00C51758" w:rsidRDefault="00D565C3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Djoua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565C3" w:rsidRPr="00C51758" w:rsidRDefault="00D565C3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565C3" w:rsidRPr="00C51758" w:rsidRDefault="00D565C3" w:rsidP="004A78E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D565C3" w:rsidRPr="00C51758" w:rsidRDefault="00D565C3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D565C3" w:rsidRPr="00C51758" w:rsidTr="00E10784">
        <w:trPr>
          <w:trHeight w:val="605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65C3" w:rsidRPr="00C51758" w:rsidRDefault="00D565C3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565C3" w:rsidRPr="00C51758" w:rsidRDefault="00D565C3" w:rsidP="00DA600A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</w:tr>
    </w:tbl>
    <w:p w:rsidR="00D844E0" w:rsidRDefault="00D844E0" w:rsidP="00D844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A78E6" w:rsidRPr="00CA6FB1" w:rsidRDefault="004A78E6" w:rsidP="00D844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62C15" w:rsidRPr="00E10784" w:rsidRDefault="00D844E0" w:rsidP="00E1078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A78E6" w:rsidRDefault="004A78E6" w:rsidP="00E107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162C15" w:rsidRPr="00E10784" w:rsidRDefault="00162C15" w:rsidP="00E107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lastRenderedPageBreak/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62C15" w:rsidRPr="0081021E" w:rsidRDefault="0081021E" w:rsidP="0081021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1021E">
        <w:rPr>
          <w:rFonts w:ascii="Bookman Old Style" w:hAnsi="Bookman Old Style"/>
          <w:b/>
          <w:sz w:val="32"/>
          <w:szCs w:val="32"/>
          <w:u w:val="single"/>
        </w:rPr>
        <w:t>LUNDI</w:t>
      </w:r>
      <w:r w:rsidR="00162C15" w:rsidRPr="0081021E">
        <w:rPr>
          <w:rFonts w:ascii="Bookman Old Style" w:hAnsi="Bookman Old Style"/>
          <w:b/>
          <w:sz w:val="32"/>
          <w:szCs w:val="32"/>
          <w:u w:val="single"/>
        </w:rPr>
        <w:t xml:space="preserve"> 0</w:t>
      </w:r>
      <w:r w:rsidRPr="0081021E">
        <w:rPr>
          <w:rFonts w:ascii="Bookman Old Style" w:hAnsi="Bookman Old Style"/>
          <w:b/>
          <w:sz w:val="32"/>
          <w:szCs w:val="32"/>
          <w:u w:val="single"/>
        </w:rPr>
        <w:t>1</w:t>
      </w:r>
      <w:r w:rsidR="00162C15" w:rsidRPr="0081021E">
        <w:rPr>
          <w:rFonts w:ascii="Bookman Old Style" w:hAnsi="Bookman Old Style"/>
          <w:b/>
          <w:sz w:val="32"/>
          <w:szCs w:val="32"/>
          <w:u w:val="single"/>
        </w:rPr>
        <w:t xml:space="preserve"> JANVIER 2024</w:t>
      </w:r>
    </w:p>
    <w:tbl>
      <w:tblPr>
        <w:tblW w:w="9464" w:type="dxa"/>
        <w:tblLayout w:type="fixed"/>
        <w:tblLook w:val="04A0"/>
      </w:tblPr>
      <w:tblGrid>
        <w:gridCol w:w="2376"/>
        <w:gridCol w:w="2046"/>
        <w:gridCol w:w="2065"/>
        <w:gridCol w:w="1559"/>
        <w:gridCol w:w="1418"/>
      </w:tblGrid>
      <w:tr w:rsidR="00162C15" w:rsidRPr="0081021E" w:rsidTr="00DA600A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162C15" w:rsidRPr="0081021E" w:rsidRDefault="00162C15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162C15" w:rsidRPr="0081021E" w:rsidTr="00DA600A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5" w:rsidRPr="0081021E" w:rsidRDefault="00162C15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021E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5" w:rsidRPr="0081021E" w:rsidRDefault="00162C15" w:rsidP="00162C1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021E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81021E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62C15" w:rsidRPr="0081021E" w:rsidRDefault="00162C15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 w:rsidRPr="0081021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62C15" w:rsidRPr="0081021E" w:rsidRDefault="00162C15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021E">
              <w:rPr>
                <w:rFonts w:ascii="Bookman Old Style" w:hAnsi="Bookman Old Style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62C15" w:rsidRPr="0081021E" w:rsidRDefault="00162C15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021E">
              <w:rPr>
                <w:rFonts w:ascii="Bookman Old Style" w:hAnsi="Bookman Old Style"/>
              </w:rPr>
              <w:t>12 H 30</w:t>
            </w:r>
          </w:p>
        </w:tc>
      </w:tr>
      <w:tr w:rsidR="00E10784" w:rsidRPr="0081021E" w:rsidTr="00DA600A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4" w:rsidRPr="0081021E" w:rsidRDefault="00E10784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021E">
              <w:rPr>
                <w:rFonts w:ascii="Bookman Old Style" w:hAnsi="Bookman Old Style"/>
                <w:b/>
                <w:i/>
              </w:rPr>
              <w:t>TICHY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4" w:rsidRPr="0081021E" w:rsidRDefault="00E10784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81021E">
              <w:rPr>
                <w:rFonts w:ascii="Bookman Old Style" w:hAnsi="Bookman Old Style"/>
                <w:b/>
                <w:i/>
                <w:lang w:val="en-US"/>
              </w:rPr>
              <w:t>Djoua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0784" w:rsidRPr="0081021E" w:rsidRDefault="00E10784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 w:rsidRPr="0081021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10784" w:rsidRPr="0081021E" w:rsidRDefault="00E10784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021E">
              <w:rPr>
                <w:rFonts w:ascii="Bookman Old Style" w:hAnsi="Bookman Old Style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10784" w:rsidRPr="0081021E" w:rsidRDefault="00E10784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021E">
              <w:rPr>
                <w:rFonts w:ascii="Bookman Old Style" w:hAnsi="Bookman Old Style"/>
              </w:rPr>
              <w:t>13 H 30</w:t>
            </w:r>
          </w:p>
        </w:tc>
      </w:tr>
      <w:tr w:rsidR="0081021E" w:rsidRPr="0081021E" w:rsidTr="00DA600A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1E" w:rsidRPr="0081021E" w:rsidRDefault="0081021E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021E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1E" w:rsidRPr="0081021E" w:rsidRDefault="0081021E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021E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81021E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1021E" w:rsidRPr="0081021E" w:rsidRDefault="0081021E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81021E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1021E" w:rsidRPr="0081021E" w:rsidRDefault="0081021E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021E">
              <w:rPr>
                <w:rFonts w:ascii="Bookman Old Style" w:hAnsi="Bookman Old Style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1021E" w:rsidRPr="0081021E" w:rsidRDefault="0081021E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021E">
              <w:rPr>
                <w:rFonts w:ascii="Bookman Old Style" w:hAnsi="Bookman Old Style"/>
              </w:rPr>
              <w:t>12 H 30</w:t>
            </w:r>
          </w:p>
        </w:tc>
      </w:tr>
      <w:tr w:rsidR="0081021E" w:rsidRPr="0081021E" w:rsidTr="00DA600A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1E" w:rsidRDefault="0081021E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1E" w:rsidRPr="0081021E" w:rsidRDefault="0081021E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 w:rsidRPr="0081021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1021E" w:rsidRPr="0081021E" w:rsidRDefault="0081021E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 w:rsidRPr="0081021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1021E" w:rsidRPr="0081021E" w:rsidRDefault="0081021E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81021E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1021E" w:rsidRPr="0081021E" w:rsidRDefault="0081021E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81021E">
              <w:rPr>
                <w:rFonts w:ascii="Bookman Old Style" w:hAnsi="Bookman Old Style"/>
              </w:rPr>
              <w:t xml:space="preserve"> H 00</w:t>
            </w:r>
          </w:p>
        </w:tc>
      </w:tr>
      <w:tr w:rsidR="0081021E" w:rsidRPr="0081021E" w:rsidTr="00DA600A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021E" w:rsidRPr="0081021E" w:rsidRDefault="0081021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021E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1021E" w:rsidRPr="0081021E" w:rsidRDefault="0081021E" w:rsidP="00DA600A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81021E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</w:tr>
    </w:tbl>
    <w:p w:rsidR="00162C15" w:rsidRDefault="00162C15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1021E" w:rsidRPr="00CA6FB1" w:rsidRDefault="0081021E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62C15" w:rsidRPr="00E10784" w:rsidRDefault="00162C15" w:rsidP="00E1078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1021E" w:rsidRDefault="0081021E" w:rsidP="00D32EF6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28"/>
          <w:szCs w:val="28"/>
          <w:highlight w:val="cyan"/>
          <w:u w:val="single"/>
        </w:rPr>
      </w:pPr>
    </w:p>
    <w:p w:rsidR="00162C15" w:rsidRPr="0081021E" w:rsidRDefault="00162C15" w:rsidP="00D32EF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08° JOURNEE</w:t>
      </w:r>
    </w:p>
    <w:p w:rsidR="00162C15" w:rsidRPr="0081021E" w:rsidRDefault="0081021E" w:rsidP="00162C1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1021E">
        <w:rPr>
          <w:rFonts w:ascii="Bookman Old Style" w:hAnsi="Bookman Old Style"/>
          <w:b/>
          <w:sz w:val="32"/>
          <w:szCs w:val="32"/>
          <w:u w:val="single"/>
        </w:rPr>
        <w:t>JEUDI 04</w:t>
      </w:r>
      <w:r w:rsidR="00675EC3" w:rsidRPr="0081021E">
        <w:rPr>
          <w:rFonts w:ascii="Bookman Old Style" w:hAnsi="Bookman Old Style"/>
          <w:b/>
          <w:sz w:val="32"/>
          <w:szCs w:val="32"/>
          <w:u w:val="single"/>
        </w:rPr>
        <w:t xml:space="preserve"> JANVIER 2024</w:t>
      </w:r>
    </w:p>
    <w:p w:rsidR="00162C15" w:rsidRPr="0081021E" w:rsidRDefault="00162C15" w:rsidP="00162C15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046"/>
        <w:gridCol w:w="2065"/>
        <w:gridCol w:w="1559"/>
        <w:gridCol w:w="1418"/>
      </w:tblGrid>
      <w:tr w:rsidR="00162C15" w:rsidRPr="0081021E" w:rsidTr="00DA600A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162C15" w:rsidRPr="0081021E" w:rsidRDefault="00162C15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675EC3" w:rsidRPr="0081021E" w:rsidTr="00DA600A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C3" w:rsidRPr="0081021E" w:rsidRDefault="00675EC3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021E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C3" w:rsidRPr="0081021E" w:rsidRDefault="00675EC3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 w:rsidRPr="0081021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75EC3" w:rsidRPr="0081021E" w:rsidRDefault="00675EC3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021E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81021E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75EC3" w:rsidRPr="0081021E" w:rsidRDefault="00675EC3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021E">
              <w:rPr>
                <w:rFonts w:ascii="Bookman Old Style" w:hAnsi="Bookman Old Style"/>
              </w:rPr>
              <w:t>09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75EC3" w:rsidRPr="0081021E" w:rsidRDefault="00675EC3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021E">
              <w:rPr>
                <w:rFonts w:ascii="Bookman Old Style" w:hAnsi="Bookman Old Style"/>
              </w:rPr>
              <w:t>11 H 00</w:t>
            </w:r>
          </w:p>
        </w:tc>
      </w:tr>
      <w:tr w:rsidR="00675EC3" w:rsidRPr="0081021E" w:rsidTr="00DA600A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C3" w:rsidRPr="0081021E" w:rsidRDefault="00675EC3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021E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C3" w:rsidRPr="0081021E" w:rsidRDefault="00675EC3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 w:rsidRPr="0081021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75EC3" w:rsidRPr="0081021E" w:rsidRDefault="00675EC3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021E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81021E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75EC3" w:rsidRPr="0081021E" w:rsidRDefault="00675EC3" w:rsidP="00675EC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021E">
              <w:rPr>
                <w:rFonts w:ascii="Bookman Old Style" w:hAnsi="Bookman Old Style"/>
              </w:rPr>
              <w:t>12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75EC3" w:rsidRPr="0081021E" w:rsidRDefault="00675EC3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021E">
              <w:rPr>
                <w:rFonts w:ascii="Bookman Old Style" w:hAnsi="Bookman Old Style"/>
              </w:rPr>
              <w:t>14 H 00</w:t>
            </w:r>
          </w:p>
        </w:tc>
      </w:tr>
      <w:tr w:rsidR="00675EC3" w:rsidRPr="0081021E" w:rsidTr="00DA600A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C3" w:rsidRPr="0081021E" w:rsidRDefault="00675EC3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021E"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C3" w:rsidRPr="0081021E" w:rsidRDefault="00675EC3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81021E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  <w:r w:rsidRPr="0081021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75EC3" w:rsidRPr="0081021E" w:rsidRDefault="00675EC3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81021E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75EC3" w:rsidRPr="0081021E" w:rsidRDefault="00675EC3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021E">
              <w:rPr>
                <w:rFonts w:ascii="Bookman Old Style" w:hAnsi="Bookman Old Style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75EC3" w:rsidRPr="0081021E" w:rsidRDefault="00675EC3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1021E">
              <w:rPr>
                <w:rFonts w:ascii="Bookman Old Style" w:hAnsi="Bookman Old Style"/>
              </w:rPr>
              <w:t>12 H 30</w:t>
            </w:r>
          </w:p>
        </w:tc>
      </w:tr>
      <w:tr w:rsidR="00675EC3" w:rsidRPr="0081021E" w:rsidTr="00DA600A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5EC3" w:rsidRPr="0081021E" w:rsidRDefault="00675EC3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021E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75EC3" w:rsidRPr="0081021E" w:rsidRDefault="00675EC3" w:rsidP="00DA600A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81021E">
              <w:rPr>
                <w:rFonts w:ascii="Bookman Old Style" w:hAnsi="Bookman Old Style"/>
                <w:b/>
                <w:i/>
                <w:lang w:val="en-US"/>
              </w:rPr>
              <w:t>Djoua</w:t>
            </w:r>
            <w:proofErr w:type="spellEnd"/>
          </w:p>
        </w:tc>
      </w:tr>
    </w:tbl>
    <w:p w:rsidR="00162C15" w:rsidRDefault="00162C15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6405BD" w:rsidRPr="00CA6FB1" w:rsidRDefault="006405BD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62C15" w:rsidRPr="00C06EDB" w:rsidRDefault="006405BD" w:rsidP="00C06EDB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81021E" w:rsidRPr="006405BD" w:rsidRDefault="0081021E" w:rsidP="00CA6FB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21599" w:rsidRPr="00CA6FB1" w:rsidRDefault="00E44A1E" w:rsidP="00CA6FB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721599" w:rsidRPr="006D4B7C" w:rsidRDefault="00721599" w:rsidP="00D32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097F5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D32EF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1021E" w:rsidRPr="00B45EAD" w:rsidRDefault="0081021E" w:rsidP="00757CAA">
      <w:pPr>
        <w:shd w:val="clear" w:color="auto" w:fill="FBD4B4" w:themeFill="accent6" w:themeFillTint="66"/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81021E" w:rsidRPr="008158F3" w:rsidTr="00757CAA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1021E" w:rsidRPr="008158F3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1021E" w:rsidRPr="008158F3" w:rsidRDefault="0081021E" w:rsidP="00757CAA">
            <w:pPr>
              <w:shd w:val="clear" w:color="auto" w:fill="FBD4B4" w:themeFill="accent6" w:themeFillTint="66"/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1021E" w:rsidRPr="008158F3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1021E" w:rsidRPr="008158F3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81021E" w:rsidRPr="006178B2" w:rsidTr="00757CAA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1E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KENDIRA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1E" w:rsidRPr="006178B2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US</w:t>
            </w:r>
            <w:r w:rsidRPr="00F579D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1021E" w:rsidRPr="006178B2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579D5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F579D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1021E" w:rsidRPr="00C51758" w:rsidRDefault="0081021E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1021E" w:rsidRPr="00C51758" w:rsidRDefault="0081021E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  <w:tr w:rsidR="0081021E" w:rsidRPr="006178B2" w:rsidTr="00757CAA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1E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1E" w:rsidRPr="006178B2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1021E" w:rsidRPr="006178B2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Hamza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1021E" w:rsidRPr="00C51758" w:rsidRDefault="0081021E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1021E" w:rsidRPr="00C51758" w:rsidRDefault="0081021E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  <w:tr w:rsidR="0081021E" w:rsidRPr="006178B2" w:rsidTr="00757CAA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021E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021E" w:rsidRPr="00F579D5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Ibourassen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1021E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1021E" w:rsidRPr="00C51758" w:rsidRDefault="0081021E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1021E" w:rsidRPr="00C51758" w:rsidRDefault="0081021E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81021E" w:rsidRDefault="0081021E" w:rsidP="00757CAA">
      <w:pPr>
        <w:shd w:val="clear" w:color="auto" w:fill="FBD4B4" w:themeFill="accent6" w:themeFillTint="66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1021E" w:rsidRDefault="0081021E" w:rsidP="00757CAA">
      <w:pPr>
        <w:shd w:val="clear" w:color="auto" w:fill="FBD4B4" w:themeFill="accent6" w:themeFillTint="66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1021E" w:rsidRDefault="0081021E" w:rsidP="00757CAA">
      <w:pPr>
        <w:shd w:val="clear" w:color="auto" w:fill="FBD4B4" w:themeFill="accent6" w:themeFillTint="66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1021E" w:rsidRPr="00B45EAD" w:rsidRDefault="0081021E" w:rsidP="00757CAA">
      <w:pPr>
        <w:shd w:val="clear" w:color="auto" w:fill="FBD4B4" w:themeFill="accent6" w:themeFillTint="66"/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81021E" w:rsidRPr="008158F3" w:rsidTr="00757CAA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1021E" w:rsidRPr="008158F3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1021E" w:rsidRPr="008158F3" w:rsidRDefault="0081021E" w:rsidP="00757CAA">
            <w:pPr>
              <w:shd w:val="clear" w:color="auto" w:fill="FBD4B4" w:themeFill="accent6" w:themeFillTint="66"/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1021E" w:rsidRPr="008158F3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1021E" w:rsidRPr="008158F3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81021E" w:rsidRPr="006178B2" w:rsidTr="00757CAA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1E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1E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MC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1021E" w:rsidRPr="00056324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1021E" w:rsidRPr="006178B2" w:rsidRDefault="0081021E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1021E" w:rsidRDefault="0081021E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</w:tr>
      <w:tr w:rsidR="0081021E" w:rsidRPr="006178B2" w:rsidTr="00757CAA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021E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021E" w:rsidRPr="00F579D5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1021E" w:rsidRDefault="0081021E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1021E" w:rsidRPr="006178B2" w:rsidRDefault="0081021E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1021E" w:rsidRDefault="0081021E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</w:tbl>
    <w:p w:rsidR="00C06EDB" w:rsidRDefault="00C06EDB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1021E" w:rsidRDefault="008102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31B17" w:rsidRPr="00CA6FB1" w:rsidRDefault="00056324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06EDB" w:rsidRDefault="00C06EDB" w:rsidP="00D32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6405BD" w:rsidRPr="00C06EDB" w:rsidRDefault="006405BD" w:rsidP="00D32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D32EF6" w:rsidRPr="006D4B7C" w:rsidRDefault="00D32EF6" w:rsidP="00D32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lastRenderedPageBreak/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32EF6" w:rsidRPr="00B45EAD" w:rsidRDefault="00D565C3" w:rsidP="00E1078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D32EF6" w:rsidRPr="008158F3" w:rsidTr="00DA600A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2EF6" w:rsidRPr="008158F3" w:rsidRDefault="00D32EF6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D32EF6" w:rsidRPr="008158F3" w:rsidRDefault="00D32EF6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2EF6" w:rsidRPr="008158F3" w:rsidRDefault="00D32EF6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D32EF6" w:rsidRPr="008158F3" w:rsidRDefault="00D32EF6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D32EF6" w:rsidRPr="006178B2" w:rsidTr="00DA600A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F6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F6" w:rsidRPr="006178B2" w:rsidRDefault="00D32EF6" w:rsidP="00A75AC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32EF6" w:rsidRPr="006178B2" w:rsidRDefault="00D32EF6" w:rsidP="00A75AC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  <w:r w:rsidRPr="00F579D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32EF6" w:rsidRPr="00C51758" w:rsidRDefault="00D32EF6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D32EF6" w:rsidRPr="00C51758" w:rsidRDefault="00D32EF6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  <w:tr w:rsidR="00A75ACC" w:rsidRPr="006178B2" w:rsidTr="00D565C3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CC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CC" w:rsidRPr="00F579D5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Hamza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75ACC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US</w:t>
            </w:r>
            <w:r w:rsidRPr="00F579D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75ACC" w:rsidRPr="00C51758" w:rsidRDefault="00A75ACC" w:rsidP="00D565C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1 H </w:t>
            </w:r>
            <w:r w:rsidR="00D565C3"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75ACC" w:rsidRPr="00C51758" w:rsidRDefault="00D565C3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="00A75ACC" w:rsidRPr="00C51758">
              <w:rPr>
                <w:rFonts w:ascii="Bookman Old Style" w:hAnsi="Bookman Old Style"/>
              </w:rPr>
              <w:t>0</w:t>
            </w:r>
          </w:p>
        </w:tc>
      </w:tr>
      <w:tr w:rsidR="00D565C3" w:rsidRPr="006178B2" w:rsidTr="00D565C3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C3" w:rsidRDefault="00D565C3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C3" w:rsidRPr="006178B2" w:rsidRDefault="00D565C3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565C3" w:rsidRPr="006178B2" w:rsidRDefault="00D565C3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565C3" w:rsidRPr="00C51758" w:rsidRDefault="00D565C3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13 H </w:t>
            </w:r>
            <w:r w:rsidRPr="00C51758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D565C3" w:rsidRPr="00C51758" w:rsidRDefault="00D565C3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D565C3" w:rsidRPr="006178B2" w:rsidTr="00DA600A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65C3" w:rsidRDefault="00D565C3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65C3" w:rsidRPr="00F579D5" w:rsidRDefault="00D565C3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579D5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F579D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565C3" w:rsidRDefault="00D565C3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MC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D565C3" w:rsidRPr="00C51758" w:rsidRDefault="00D565C3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D565C3" w:rsidRPr="00C51758" w:rsidRDefault="00D565C3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D32EF6" w:rsidRDefault="00D32EF6" w:rsidP="00D32EF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10784" w:rsidRPr="00B45EAD" w:rsidRDefault="00D565C3" w:rsidP="00E1078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E10784" w:rsidRPr="008158F3" w:rsidTr="00144B38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0784" w:rsidRPr="008158F3" w:rsidRDefault="00E10784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10784" w:rsidRPr="008158F3" w:rsidRDefault="00E10784" w:rsidP="00144B3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0784" w:rsidRPr="008158F3" w:rsidRDefault="00E10784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10784" w:rsidRPr="008158F3" w:rsidRDefault="00E10784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E10784" w:rsidRPr="006178B2" w:rsidTr="00144B38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0784" w:rsidRDefault="00E10784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0784" w:rsidRDefault="00E10784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10784" w:rsidRPr="00056324" w:rsidRDefault="00E10784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Ibourassen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10784" w:rsidRPr="00C51758" w:rsidRDefault="00E10784" w:rsidP="00D565C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 w:rsidR="00D565C3">
              <w:rPr>
                <w:rFonts w:ascii="Bookman Old Style" w:hAnsi="Bookman Old Style"/>
              </w:rPr>
              <w:t>0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10784" w:rsidRPr="00C51758" w:rsidRDefault="00D565C3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="00E10784" w:rsidRPr="00C51758">
              <w:rPr>
                <w:rFonts w:ascii="Bookman Old Style" w:hAnsi="Bookman Old Style"/>
              </w:rPr>
              <w:t>0</w:t>
            </w:r>
          </w:p>
        </w:tc>
      </w:tr>
    </w:tbl>
    <w:p w:rsidR="00DA600A" w:rsidRDefault="00DA600A" w:rsidP="00D32EF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32EF6" w:rsidRPr="00CA6FB1" w:rsidRDefault="00D32EF6" w:rsidP="00D32EF6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DA600A" w:rsidRDefault="00DA600A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75ACC" w:rsidRPr="00C41600" w:rsidRDefault="00A75ACC" w:rsidP="00A75AC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07° JOURNEE</w:t>
      </w:r>
    </w:p>
    <w:p w:rsidR="00A75ACC" w:rsidRPr="00C41600" w:rsidRDefault="00D565C3" w:rsidP="00D565C3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41600">
        <w:rPr>
          <w:rFonts w:ascii="Bookman Old Style" w:hAnsi="Bookman Old Style"/>
          <w:b/>
          <w:sz w:val="32"/>
          <w:szCs w:val="32"/>
          <w:u w:val="single"/>
        </w:rPr>
        <w:t>MARDI</w:t>
      </w:r>
      <w:r w:rsidR="00A75ACC" w:rsidRPr="00C4160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10784" w:rsidRPr="00C41600">
        <w:rPr>
          <w:rFonts w:ascii="Bookman Old Style" w:hAnsi="Bookman Old Style"/>
          <w:b/>
          <w:sz w:val="32"/>
          <w:szCs w:val="32"/>
          <w:u w:val="single"/>
        </w:rPr>
        <w:t>0</w:t>
      </w:r>
      <w:r w:rsidRPr="00C41600">
        <w:rPr>
          <w:rFonts w:ascii="Bookman Old Style" w:hAnsi="Bookman Old Style"/>
          <w:b/>
          <w:sz w:val="32"/>
          <w:szCs w:val="32"/>
          <w:u w:val="single"/>
        </w:rPr>
        <w:t>2</w:t>
      </w:r>
      <w:r w:rsidR="00A75ACC" w:rsidRPr="00C4160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10784" w:rsidRPr="00C41600"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="00A75ACC" w:rsidRPr="00C41600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E10784" w:rsidRPr="00C41600"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1985"/>
        <w:gridCol w:w="2268"/>
        <w:gridCol w:w="1559"/>
        <w:gridCol w:w="1276"/>
      </w:tblGrid>
      <w:tr w:rsidR="00A75ACC" w:rsidRPr="00C8442D" w:rsidTr="00A75ACC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75ACC" w:rsidRPr="00D565C3" w:rsidRDefault="00A75ACC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A75ACC" w:rsidRPr="00C8442D" w:rsidTr="00A75ACC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565C3">
              <w:rPr>
                <w:rFonts w:ascii="Bookman Old Style" w:hAnsi="Bookman Old Style"/>
                <w:b/>
                <w:i/>
              </w:rPr>
              <w:t>KENDIRA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75ACC" w:rsidRPr="00D565C3" w:rsidRDefault="00A75ACC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65C3">
              <w:rPr>
                <w:rFonts w:ascii="Bookman Old Style" w:hAnsi="Bookman Old Style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75ACC" w:rsidRPr="00D565C3" w:rsidRDefault="00A75ACC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65C3">
              <w:rPr>
                <w:rFonts w:ascii="Bookman Old Style" w:hAnsi="Bookman Old Style"/>
              </w:rPr>
              <w:t>12 H 30</w:t>
            </w:r>
          </w:p>
        </w:tc>
      </w:tr>
      <w:tr w:rsidR="00A75ACC" w:rsidRPr="00C8442D" w:rsidTr="00A75ACC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565C3"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75ACC" w:rsidRPr="00D565C3" w:rsidRDefault="00A75ACC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65C3">
              <w:rPr>
                <w:rFonts w:ascii="Bookman Old Style" w:hAnsi="Bookman Old Style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75ACC" w:rsidRPr="00D565C3" w:rsidRDefault="00A75ACC" w:rsidP="00DA60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65C3">
              <w:rPr>
                <w:rFonts w:ascii="Bookman Old Style" w:hAnsi="Bookman Old Style"/>
              </w:rPr>
              <w:t>12 H 30</w:t>
            </w:r>
          </w:p>
        </w:tc>
      </w:tr>
      <w:tr w:rsidR="00C41600" w:rsidRPr="00C8442D" w:rsidTr="00A75ACC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1600" w:rsidRPr="00D565C3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MC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41600" w:rsidRPr="00D565C3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WA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Tala</w:t>
            </w:r>
            <w:proofErr w:type="spellEnd"/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Hamza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41600" w:rsidRPr="00D565C3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D565C3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C41600" w:rsidRPr="00D565C3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65C3"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</w:rPr>
              <w:t xml:space="preserve"> H 3</w:t>
            </w:r>
            <w:r w:rsidRPr="00D565C3">
              <w:rPr>
                <w:rFonts w:ascii="Bookman Old Style" w:hAnsi="Bookman Old Style"/>
              </w:rPr>
              <w:t>0</w:t>
            </w:r>
          </w:p>
        </w:tc>
      </w:tr>
    </w:tbl>
    <w:p w:rsidR="00DA600A" w:rsidRDefault="00DA600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565C3" w:rsidRDefault="00D565C3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565C3" w:rsidRPr="00C41600" w:rsidRDefault="00D565C3" w:rsidP="00D565C3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41600">
        <w:rPr>
          <w:rFonts w:ascii="Bookman Old Style" w:hAnsi="Bookman Old Style"/>
          <w:b/>
          <w:sz w:val="32"/>
          <w:szCs w:val="32"/>
          <w:u w:val="single"/>
        </w:rPr>
        <w:t>JEUDI 04 JANVIER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1985"/>
        <w:gridCol w:w="2268"/>
        <w:gridCol w:w="1559"/>
        <w:gridCol w:w="1276"/>
      </w:tblGrid>
      <w:tr w:rsidR="00D565C3" w:rsidRPr="00C41600" w:rsidTr="00757CAA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65C3" w:rsidRPr="00C41600" w:rsidRDefault="00D565C3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4160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D565C3" w:rsidRPr="00C41600" w:rsidRDefault="00D565C3" w:rsidP="00757CA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4160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4160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565C3" w:rsidRPr="00C41600" w:rsidRDefault="00D565C3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41600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D565C3" w:rsidRPr="00C41600" w:rsidRDefault="00D565C3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41600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C41600" w:rsidRPr="00C41600" w:rsidTr="00757CA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Pr="00C41600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41600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Pr="00C41600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41600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C41600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41600" w:rsidRPr="00C41600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C41600"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 w:rsidRPr="00C4160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41600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41600" w:rsidRPr="00C41600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41600">
              <w:rPr>
                <w:rFonts w:ascii="Bookman Old Style" w:hAnsi="Bookman Old Style"/>
              </w:rPr>
              <w:t>09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41600" w:rsidRPr="00C41600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41600">
              <w:rPr>
                <w:rFonts w:ascii="Bookman Old Style" w:hAnsi="Bookman Old Style"/>
              </w:rPr>
              <w:t>11 H 00</w:t>
            </w:r>
          </w:p>
        </w:tc>
      </w:tr>
      <w:tr w:rsidR="00C41600" w:rsidRPr="00C41600" w:rsidTr="00757CA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1600" w:rsidRPr="00C41600" w:rsidRDefault="00C41600" w:rsidP="00757CA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41600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1600" w:rsidRPr="00C41600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41600"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 w:rsidRPr="00C41600"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  <w:r w:rsidRPr="00C4160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41600" w:rsidRPr="00C41600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41600">
              <w:rPr>
                <w:rFonts w:ascii="Bookman Old Style" w:hAnsi="Bookman Old Style"/>
                <w:b/>
                <w:i/>
                <w:lang w:val="en-US"/>
              </w:rPr>
              <w:t xml:space="preserve">EF </w:t>
            </w:r>
            <w:proofErr w:type="spellStart"/>
            <w:r w:rsidRPr="00C41600">
              <w:rPr>
                <w:rFonts w:ascii="Bookman Old Style" w:hAnsi="Bookman Old Style"/>
                <w:b/>
                <w:i/>
                <w:lang w:val="en-US"/>
              </w:rPr>
              <w:t>Ibourassen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41600" w:rsidRPr="00C41600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4160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 H 3</w:t>
            </w:r>
            <w:r w:rsidRPr="00C41600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C41600" w:rsidRPr="00C41600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41600">
              <w:rPr>
                <w:rFonts w:ascii="Bookman Old Style" w:hAnsi="Bookman Old Style"/>
              </w:rPr>
              <w:t>14</w:t>
            </w:r>
            <w:r>
              <w:rPr>
                <w:rFonts w:ascii="Bookman Old Style" w:hAnsi="Bookman Old Style"/>
              </w:rPr>
              <w:t xml:space="preserve"> H 0</w:t>
            </w:r>
            <w:r w:rsidRPr="00C41600">
              <w:rPr>
                <w:rFonts w:ascii="Bookman Old Style" w:hAnsi="Bookman Old Style"/>
              </w:rPr>
              <w:t>0</w:t>
            </w:r>
          </w:p>
        </w:tc>
      </w:tr>
    </w:tbl>
    <w:p w:rsidR="006405BD" w:rsidRDefault="006405BD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75ACC" w:rsidRPr="00CA6FB1" w:rsidRDefault="006405BD" w:rsidP="00A75AC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6405BD" w:rsidRPr="00970C3C" w:rsidRDefault="006405BD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66AD4" w:rsidRPr="00C41600" w:rsidRDefault="00056324" w:rsidP="00C4160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66AD4" w:rsidRPr="006D4B7C" w:rsidRDefault="00266AD4" w:rsidP="00BA5EC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BA5EC7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C41600" w:rsidRDefault="00C41600" w:rsidP="00757CAA">
      <w:pPr>
        <w:shd w:val="clear" w:color="auto" w:fill="FBD4B4" w:themeFill="accent6" w:themeFillTint="66"/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 2023</w:t>
      </w:r>
    </w:p>
    <w:p w:rsidR="00C41600" w:rsidRPr="00C41600" w:rsidRDefault="00C41600" w:rsidP="00757CAA">
      <w:pPr>
        <w:shd w:val="clear" w:color="auto" w:fill="FBD4B4" w:themeFill="accent6" w:themeFillTint="66"/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C41600" w:rsidRPr="008158F3" w:rsidTr="00757CAA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1600" w:rsidRPr="008158F3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41600" w:rsidRPr="008158F3" w:rsidRDefault="00C41600" w:rsidP="00757CAA">
            <w:pPr>
              <w:shd w:val="clear" w:color="auto" w:fill="FBD4B4" w:themeFill="accent6" w:themeFillTint="66"/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41600" w:rsidRPr="008158F3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C41600" w:rsidRPr="008158F3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C41600" w:rsidRPr="006178B2" w:rsidTr="00757CAA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Pr="00266AD4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41600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41600" w:rsidRPr="006178B2" w:rsidRDefault="00C41600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6178B2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41600" w:rsidRPr="006178B2" w:rsidRDefault="00C41600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C41600" w:rsidRPr="006178B2" w:rsidTr="00757CAA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Biziou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41600" w:rsidRPr="00266AD4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41600" w:rsidRPr="00C51758" w:rsidRDefault="00C41600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41600" w:rsidRPr="00C51758" w:rsidRDefault="00C41600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  <w:tr w:rsidR="00C41600" w:rsidRPr="006178B2" w:rsidTr="00757CAA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Tinebdar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41600" w:rsidRPr="00266AD4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41600" w:rsidRPr="006178B2" w:rsidRDefault="00C41600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6178B2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41600" w:rsidRPr="006178B2" w:rsidRDefault="00C41600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C41600" w:rsidRPr="006178B2" w:rsidTr="00757CAA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41600" w:rsidRPr="00266AD4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41600" w:rsidRPr="00C51758" w:rsidRDefault="00C41600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41600" w:rsidRPr="00C51758" w:rsidRDefault="00C41600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  <w:tr w:rsidR="00C41600" w:rsidRPr="006178B2" w:rsidTr="00757CAA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41600" w:rsidRPr="00266AD4" w:rsidRDefault="00C41600" w:rsidP="00757CAA">
            <w:pPr>
              <w:shd w:val="clear" w:color="auto" w:fill="FBD4B4" w:themeFill="accent6" w:themeFillTint="66"/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41600" w:rsidRPr="00C51758" w:rsidRDefault="00C41600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C41600" w:rsidRPr="00C51758" w:rsidRDefault="00C41600" w:rsidP="00757CAA">
            <w:pPr>
              <w:shd w:val="clear" w:color="auto" w:fill="FBD4B4" w:themeFill="accent6" w:themeFillTint="66"/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6405BD" w:rsidRDefault="006405BD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872E9" w:rsidRPr="006405BD" w:rsidRDefault="00D62A1E" w:rsidP="006405BD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872E9" w:rsidRPr="006D4B7C" w:rsidRDefault="00F872E9" w:rsidP="00F872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lastRenderedPageBreak/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872E9" w:rsidRDefault="00C41600" w:rsidP="006028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F872E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29</w:t>
      </w:r>
      <w:r w:rsidR="00F872E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872E9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F872E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F872E9"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2A08C6" w:rsidRPr="002A08C6" w:rsidRDefault="002A08C6" w:rsidP="00602896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F872E9" w:rsidRPr="008158F3" w:rsidTr="003062D3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2E9" w:rsidRPr="008158F3" w:rsidRDefault="00F872E9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872E9" w:rsidRPr="008158F3" w:rsidRDefault="00F872E9" w:rsidP="003062D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2E9" w:rsidRPr="008158F3" w:rsidRDefault="00F872E9" w:rsidP="0082766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F872E9" w:rsidRPr="008158F3" w:rsidRDefault="00F872E9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C41600" w:rsidRPr="006178B2" w:rsidTr="003062D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Pr="00266AD4" w:rsidRDefault="00C41600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41600" w:rsidRDefault="00C41600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Biziou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41600" w:rsidRPr="00D565C3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D565C3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41600" w:rsidRPr="00D565C3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65C3"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</w:rPr>
              <w:t xml:space="preserve"> H 3</w:t>
            </w:r>
            <w:r w:rsidRPr="00D565C3">
              <w:rPr>
                <w:rFonts w:ascii="Bookman Old Style" w:hAnsi="Bookman Old Style"/>
              </w:rPr>
              <w:t>0</w:t>
            </w:r>
          </w:p>
        </w:tc>
      </w:tr>
      <w:tr w:rsidR="00C41600" w:rsidRPr="006178B2" w:rsidTr="00C4160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41600" w:rsidRPr="00266AD4" w:rsidRDefault="00C41600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41600" w:rsidRPr="00D565C3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D565C3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41600" w:rsidRPr="00D565C3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65C3"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</w:rPr>
              <w:t xml:space="preserve"> H 3</w:t>
            </w:r>
            <w:r w:rsidRPr="00D565C3">
              <w:rPr>
                <w:rFonts w:ascii="Bookman Old Style" w:hAnsi="Bookman Old Style"/>
              </w:rPr>
              <w:t>0</w:t>
            </w:r>
          </w:p>
        </w:tc>
      </w:tr>
      <w:tr w:rsidR="00C41600" w:rsidRPr="006178B2" w:rsidTr="00C4160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41600" w:rsidRPr="00266AD4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41600" w:rsidRPr="00D565C3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D565C3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41600" w:rsidRPr="00D565C3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65C3"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</w:rPr>
              <w:t xml:space="preserve"> H 3</w:t>
            </w:r>
            <w:r w:rsidRPr="00D565C3">
              <w:rPr>
                <w:rFonts w:ascii="Bookman Old Style" w:hAnsi="Bookman Old Style"/>
              </w:rPr>
              <w:t>0</w:t>
            </w:r>
          </w:p>
        </w:tc>
      </w:tr>
      <w:tr w:rsidR="00C41600" w:rsidRPr="006178B2" w:rsidTr="00C4160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41600" w:rsidRPr="00266AD4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Tinebdar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41600" w:rsidRPr="00D565C3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D565C3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41600" w:rsidRPr="00D565C3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65C3"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</w:rPr>
              <w:t xml:space="preserve"> H 3</w:t>
            </w:r>
            <w:r w:rsidRPr="00D565C3">
              <w:rPr>
                <w:rFonts w:ascii="Bookman Old Style" w:hAnsi="Bookman Old Style"/>
              </w:rPr>
              <w:t>0</w:t>
            </w:r>
          </w:p>
        </w:tc>
      </w:tr>
      <w:tr w:rsidR="00C41600" w:rsidRPr="006178B2" w:rsidTr="003062D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41600" w:rsidRPr="00266AD4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41600" w:rsidRPr="00D565C3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D565C3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C41600" w:rsidRPr="00D565C3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65C3"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</w:rPr>
              <w:t xml:space="preserve"> H 3</w:t>
            </w:r>
            <w:r w:rsidRPr="00D565C3">
              <w:rPr>
                <w:rFonts w:ascii="Bookman Old Style" w:hAnsi="Bookman Old Style"/>
              </w:rPr>
              <w:t>0</w:t>
            </w:r>
          </w:p>
        </w:tc>
      </w:tr>
    </w:tbl>
    <w:p w:rsidR="00F872E9" w:rsidRDefault="00F872E9" w:rsidP="00F872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A08C6" w:rsidRDefault="002A08C6" w:rsidP="00F872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872E9" w:rsidRDefault="00F872E9" w:rsidP="00F872E9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872E9" w:rsidRDefault="00F872E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872E9" w:rsidRPr="00C41600" w:rsidRDefault="00F872E9" w:rsidP="00C4160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872E9" w:rsidRPr="00B45EAD" w:rsidRDefault="00C41600" w:rsidP="0060289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="00F872E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="00F872E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02896"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="00F872E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602896"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F872E9" w:rsidRPr="008158F3" w:rsidTr="003062D3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2E9" w:rsidRPr="008158F3" w:rsidRDefault="00F872E9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872E9" w:rsidRPr="008158F3" w:rsidRDefault="00F872E9" w:rsidP="003062D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2E9" w:rsidRPr="008158F3" w:rsidRDefault="00F872E9" w:rsidP="0082766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F872E9" w:rsidRPr="008158F3" w:rsidRDefault="00F872E9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F872E9" w:rsidRPr="006178B2" w:rsidTr="00440E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E9" w:rsidRDefault="00F872E9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E9" w:rsidRDefault="00F872E9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872E9"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 w:rsidRPr="00F872E9"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 w:rsidRPr="00F872E9"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872E9" w:rsidRPr="00266AD4" w:rsidRDefault="00F872E9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72E9" w:rsidRPr="006178B2" w:rsidRDefault="00F872E9" w:rsidP="003062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6178B2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872E9" w:rsidRPr="006178B2" w:rsidRDefault="00F872E9" w:rsidP="003062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851DED" w:rsidRPr="006178B2" w:rsidTr="00440E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ED" w:rsidRDefault="00851DED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ED" w:rsidRPr="00266AD4" w:rsidRDefault="00851DED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51DED" w:rsidRPr="00F872E9" w:rsidRDefault="00851DED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 w:rsidRPr="00F872E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51DED" w:rsidRPr="006178B2" w:rsidRDefault="00851DED" w:rsidP="001B1F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6178B2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51DED" w:rsidRPr="006178B2" w:rsidRDefault="00851DED" w:rsidP="001B1F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602896" w:rsidRPr="006178B2" w:rsidTr="00440E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6" w:rsidRDefault="0060289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6" w:rsidRDefault="0060289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02896" w:rsidRPr="00266AD4" w:rsidRDefault="00602896" w:rsidP="00144B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Tinebdar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02896" w:rsidRPr="00C51758" w:rsidRDefault="0060289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02896" w:rsidRPr="00C51758" w:rsidRDefault="00602896" w:rsidP="00144B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  <w:tr w:rsidR="00602896" w:rsidRPr="006178B2" w:rsidTr="00C4160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6" w:rsidRDefault="00602896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96" w:rsidRDefault="00602896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02896" w:rsidRPr="00266AD4" w:rsidRDefault="00602896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02896" w:rsidRPr="00C51758" w:rsidRDefault="00602896" w:rsidP="001B1F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02896" w:rsidRPr="00C51758" w:rsidRDefault="00602896" w:rsidP="001B1F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  <w:tr w:rsidR="00C41600" w:rsidRPr="006178B2" w:rsidTr="003062D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1600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Biziou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41600" w:rsidRPr="00266AD4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41600" w:rsidRPr="00C51758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C41600" w:rsidRPr="00C51758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F872E9" w:rsidRDefault="00F872E9" w:rsidP="00F872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A08C6" w:rsidRDefault="002A08C6" w:rsidP="00F872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872E9" w:rsidRDefault="00F872E9" w:rsidP="00F872E9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872E9" w:rsidRDefault="00F872E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872E9" w:rsidRPr="00C41600" w:rsidRDefault="00F872E9" w:rsidP="00F872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8° JOURNEE</w:t>
      </w:r>
    </w:p>
    <w:p w:rsidR="00F872E9" w:rsidRDefault="002A08C6" w:rsidP="00C4160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</w:t>
      </w:r>
      <w:r w:rsidR="00F872E9" w:rsidRPr="00C41600">
        <w:rPr>
          <w:rFonts w:ascii="Bookman Old Style" w:hAnsi="Bookman Old Style"/>
          <w:b/>
          <w:sz w:val="32"/>
          <w:szCs w:val="32"/>
          <w:u w:val="single"/>
        </w:rPr>
        <w:t xml:space="preserve">DI </w:t>
      </w:r>
      <w:r w:rsidR="00440E46" w:rsidRPr="00C41600">
        <w:rPr>
          <w:rFonts w:ascii="Bookman Old Style" w:hAnsi="Bookman Old Style"/>
          <w:b/>
          <w:sz w:val="32"/>
          <w:szCs w:val="32"/>
          <w:u w:val="single"/>
        </w:rPr>
        <w:t>0</w:t>
      </w:r>
      <w:r w:rsidR="00C41600" w:rsidRPr="00C41600">
        <w:rPr>
          <w:rFonts w:ascii="Bookman Old Style" w:hAnsi="Bookman Old Style"/>
          <w:b/>
          <w:sz w:val="32"/>
          <w:szCs w:val="32"/>
          <w:u w:val="single"/>
        </w:rPr>
        <w:t>4</w:t>
      </w:r>
      <w:r w:rsidR="00F872E9" w:rsidRPr="00C4160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40E46" w:rsidRPr="00C41600"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="00F872E9" w:rsidRPr="00C41600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851DED" w:rsidRPr="00C41600">
        <w:rPr>
          <w:rFonts w:ascii="Bookman Old Style" w:hAnsi="Bookman Old Style"/>
          <w:b/>
          <w:sz w:val="32"/>
          <w:szCs w:val="32"/>
          <w:u w:val="single"/>
        </w:rPr>
        <w:t>24</w:t>
      </w:r>
    </w:p>
    <w:p w:rsidR="002A08C6" w:rsidRPr="002A08C6" w:rsidRDefault="002A08C6" w:rsidP="00C41600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F872E9" w:rsidRPr="00C41600" w:rsidTr="003062D3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2E9" w:rsidRPr="00C41600" w:rsidRDefault="00F872E9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4160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872E9" w:rsidRPr="00C41600" w:rsidRDefault="00F872E9" w:rsidP="003062D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4160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4160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2E9" w:rsidRPr="00C41600" w:rsidRDefault="00F872E9" w:rsidP="0082766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41600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F872E9" w:rsidRPr="00C41600" w:rsidRDefault="00F872E9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41600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82766C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851DED" w:rsidRPr="00C41600" w:rsidTr="00851DE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ED" w:rsidRPr="00C41600" w:rsidRDefault="00851DED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41600"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ED" w:rsidRPr="00C41600" w:rsidRDefault="00851DED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41600"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 w:rsidRPr="00C41600">
              <w:rPr>
                <w:rFonts w:ascii="Bookman Old Style" w:hAnsi="Bookman Old Style"/>
                <w:b/>
                <w:i/>
              </w:rPr>
              <w:t>Tinebdar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51DED" w:rsidRPr="00C41600" w:rsidRDefault="00851DED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41600"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 w:rsidRPr="00C41600"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  <w:r w:rsidRPr="00C4160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51DED" w:rsidRPr="00C41600" w:rsidRDefault="00851DED" w:rsidP="001B1F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41600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51DED" w:rsidRPr="00C41600" w:rsidRDefault="00851DED" w:rsidP="001B1F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41600">
              <w:rPr>
                <w:rFonts w:ascii="Bookman Old Style" w:hAnsi="Bookman Old Style"/>
              </w:rPr>
              <w:t>13 H 30</w:t>
            </w:r>
          </w:p>
        </w:tc>
      </w:tr>
      <w:tr w:rsidR="00851DED" w:rsidRPr="00C41600" w:rsidTr="00851DE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ED" w:rsidRPr="00C41600" w:rsidRDefault="00851DED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41600"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ED" w:rsidRPr="00C41600" w:rsidRDefault="00851DED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41600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C41600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51DED" w:rsidRPr="00C41600" w:rsidRDefault="00851DED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41600"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 w:rsidRPr="00C41600"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  <w:r w:rsidRPr="00C4160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51DED" w:rsidRPr="00C41600" w:rsidRDefault="00851DED" w:rsidP="001B1F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41600">
              <w:rPr>
                <w:rFonts w:ascii="Bookman Old Style" w:hAnsi="Bookman Old Style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51DED" w:rsidRPr="00C41600" w:rsidRDefault="00851DED" w:rsidP="001B1F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41600">
              <w:rPr>
                <w:rFonts w:ascii="Bookman Old Style" w:hAnsi="Bookman Old Style"/>
              </w:rPr>
              <w:t>12 H 30</w:t>
            </w:r>
          </w:p>
        </w:tc>
      </w:tr>
      <w:tr w:rsidR="00851DED" w:rsidRPr="00C41600" w:rsidTr="00851DE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ED" w:rsidRPr="00C41600" w:rsidRDefault="00851DED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41600"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ED" w:rsidRPr="00C41600" w:rsidRDefault="00851DED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41600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C41600"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51DED" w:rsidRPr="00C41600" w:rsidRDefault="00851DED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41600"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 w:rsidRPr="00C41600"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 w:rsidRPr="00C41600"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51DED" w:rsidRPr="00C41600" w:rsidRDefault="00851DED" w:rsidP="001B1F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41600">
              <w:rPr>
                <w:rFonts w:ascii="Bookman Old Style" w:hAnsi="Bookman Old Style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51DED" w:rsidRPr="00C41600" w:rsidRDefault="00851DED" w:rsidP="001B1F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41600">
              <w:rPr>
                <w:rFonts w:ascii="Bookman Old Style" w:hAnsi="Bookman Old Style"/>
              </w:rPr>
              <w:t>12 H 30</w:t>
            </w:r>
          </w:p>
        </w:tc>
      </w:tr>
      <w:tr w:rsidR="00851DED" w:rsidRPr="00C41600" w:rsidTr="00C4160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ED" w:rsidRPr="00C41600" w:rsidRDefault="00851DED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41600"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ED" w:rsidRPr="00C41600" w:rsidRDefault="00851DED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41600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C41600"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  <w:r w:rsidRPr="00C4160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51DED" w:rsidRPr="00C41600" w:rsidRDefault="00851DED" w:rsidP="001B1F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41600"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 w:rsidRPr="00C41600"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51DED" w:rsidRPr="00C41600" w:rsidRDefault="00C41600" w:rsidP="001B1F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851DED" w:rsidRPr="00C41600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51DED" w:rsidRPr="00C41600" w:rsidRDefault="00851DED" w:rsidP="001B1F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41600">
              <w:rPr>
                <w:rFonts w:ascii="Bookman Old Style" w:hAnsi="Bookman Old Style"/>
              </w:rPr>
              <w:t>11 H 30</w:t>
            </w:r>
          </w:p>
        </w:tc>
      </w:tr>
      <w:tr w:rsidR="00C41600" w:rsidRPr="00C41600" w:rsidTr="003062D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1600" w:rsidRPr="00C41600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41600"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1600" w:rsidRPr="00C41600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41600"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 w:rsidRPr="00C41600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 w:rsidRPr="00C4160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41600" w:rsidRPr="00C41600" w:rsidRDefault="00C41600" w:rsidP="00757C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41600"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 w:rsidRPr="00C41600">
              <w:rPr>
                <w:rFonts w:ascii="Bookman Old Style" w:hAnsi="Bookman Old Style"/>
                <w:b/>
                <w:i/>
              </w:rPr>
              <w:t>Biziou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41600" w:rsidRPr="00C41600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C41600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C41600" w:rsidRPr="00C41600" w:rsidRDefault="00C41600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Pr="00C41600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0</w:t>
            </w:r>
            <w:r w:rsidRPr="00C41600">
              <w:rPr>
                <w:rFonts w:ascii="Bookman Old Style" w:hAnsi="Bookman Old Style"/>
              </w:rPr>
              <w:t>0</w:t>
            </w:r>
          </w:p>
        </w:tc>
      </w:tr>
    </w:tbl>
    <w:p w:rsidR="00F872E9" w:rsidRPr="00602896" w:rsidRDefault="00F872E9" w:rsidP="00602896">
      <w:pPr>
        <w:tabs>
          <w:tab w:val="left" w:pos="2859"/>
        </w:tabs>
        <w:rPr>
          <w:rFonts w:ascii="Bookman Old Style" w:hAnsi="Bookman Old Style"/>
          <w:b/>
          <w:bCs/>
          <w:color w:val="FF0000"/>
          <w:sz w:val="16"/>
          <w:szCs w:val="16"/>
          <w:u w:val="single"/>
        </w:rPr>
      </w:pPr>
    </w:p>
    <w:p w:rsidR="00F872E9" w:rsidRPr="00602896" w:rsidRDefault="00F872E9" w:rsidP="00F872E9">
      <w:pPr>
        <w:rPr>
          <w:rFonts w:ascii="Bookman Old Style" w:hAnsi="Bookman Old Style"/>
          <w:b/>
          <w:bCs/>
          <w:color w:val="FF0000"/>
          <w:sz w:val="16"/>
          <w:szCs w:val="16"/>
          <w:u w:val="single"/>
        </w:rPr>
      </w:pPr>
    </w:p>
    <w:p w:rsidR="00F872E9" w:rsidRPr="00602896" w:rsidRDefault="00F872E9" w:rsidP="00F872E9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44"/>
          <w:szCs w:val="44"/>
          <w:u w:val="single"/>
        </w:rPr>
      </w:pPr>
      <w:r w:rsidRPr="00602896">
        <w:rPr>
          <w:rFonts w:ascii="Bookman Old Style" w:hAnsi="Bookman Old Style"/>
          <w:b/>
          <w:bCs/>
          <w:color w:val="FF0000"/>
          <w:sz w:val="44"/>
          <w:szCs w:val="44"/>
          <w:u w:val="single"/>
        </w:rPr>
        <w:t>**********************************</w:t>
      </w:r>
    </w:p>
    <w:p w:rsidR="00F872E9" w:rsidRDefault="00F872E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872E9" w:rsidRDefault="00F872E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AF70A9" w:rsidRDefault="00AF70A9" w:rsidP="00AF70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Bookman Old Style" w:hAnsi="Bookman Old Style"/>
          <w:b/>
          <w:bCs/>
          <w:color w:val="E36C0A" w:themeColor="accent6" w:themeShade="BF"/>
          <w:u w:val="single"/>
          <w:lang w:val="en-US"/>
        </w:rPr>
        <w:t>NB :</w:t>
      </w:r>
      <w:r w:rsidRPr="004B1CBA">
        <w:rPr>
          <w:rFonts w:ascii="Bookman Old Style" w:hAnsi="Bookman Old Style"/>
          <w:b/>
          <w:bCs/>
          <w:color w:val="E36C0A" w:themeColor="accent6" w:themeShade="BF"/>
          <w:lang w:val="en-US"/>
        </w:rPr>
        <w:t xml:space="preserve"> </w:t>
      </w:r>
      <w:r w:rsidRPr="004B1CBA">
        <w:rPr>
          <w:rFonts w:ascii="Arial" w:hAnsi="Arial" w:cs="Arial"/>
          <w:color w:val="444444"/>
          <w:sz w:val="28"/>
          <w:szCs w:val="28"/>
        </w:rPr>
        <w:t>La LFWB invite les clubs du championnat de Wilaya à observer une minute de silence avant le début des rencontres comptant pour l</w:t>
      </w:r>
      <w:r>
        <w:rPr>
          <w:rFonts w:ascii="Arial" w:hAnsi="Arial" w:cs="Arial"/>
          <w:color w:val="444444"/>
          <w:sz w:val="28"/>
          <w:szCs w:val="28"/>
        </w:rPr>
        <w:t>es</w:t>
      </w:r>
      <w:r w:rsidRPr="004B1CBA">
        <w:rPr>
          <w:rFonts w:ascii="Arial" w:hAnsi="Arial" w:cs="Arial"/>
          <w:color w:val="444444"/>
          <w:sz w:val="28"/>
          <w:szCs w:val="28"/>
        </w:rPr>
        <w:t xml:space="preserve"> journée</w:t>
      </w:r>
      <w:r>
        <w:rPr>
          <w:rFonts w:ascii="Arial" w:hAnsi="Arial" w:cs="Arial"/>
          <w:color w:val="444444"/>
          <w:sz w:val="28"/>
          <w:szCs w:val="28"/>
        </w:rPr>
        <w:t>s</w:t>
      </w:r>
      <w:r w:rsidRPr="004B1CBA">
        <w:rPr>
          <w:rFonts w:ascii="Arial" w:hAnsi="Arial" w:cs="Arial"/>
          <w:color w:val="444444"/>
          <w:sz w:val="28"/>
          <w:szCs w:val="28"/>
        </w:rPr>
        <w:t xml:space="preserve"> programmée</w:t>
      </w:r>
      <w:r>
        <w:rPr>
          <w:rFonts w:ascii="Arial" w:hAnsi="Arial" w:cs="Arial"/>
          <w:color w:val="444444"/>
          <w:sz w:val="28"/>
          <w:szCs w:val="28"/>
        </w:rPr>
        <w:t>s</w:t>
      </w:r>
      <w:r w:rsidRPr="004B1CBA">
        <w:rPr>
          <w:rFonts w:ascii="Arial" w:hAnsi="Arial" w:cs="Arial"/>
          <w:color w:val="444444"/>
          <w:sz w:val="28"/>
          <w:szCs w:val="28"/>
        </w:rPr>
        <w:t xml:space="preserve"> les 29 et 30 décembre, en hommage aux joueurs du MC El </w:t>
      </w:r>
      <w:proofErr w:type="spellStart"/>
      <w:r w:rsidRPr="004B1CBA">
        <w:rPr>
          <w:rFonts w:ascii="Arial" w:hAnsi="Arial" w:cs="Arial"/>
          <w:color w:val="444444"/>
          <w:sz w:val="28"/>
          <w:szCs w:val="28"/>
        </w:rPr>
        <w:t>Bayadh</w:t>
      </w:r>
      <w:proofErr w:type="spellEnd"/>
      <w:r w:rsidRPr="004B1CBA">
        <w:rPr>
          <w:rFonts w:ascii="Arial" w:hAnsi="Arial" w:cs="Arial"/>
          <w:color w:val="444444"/>
          <w:sz w:val="28"/>
          <w:szCs w:val="28"/>
        </w:rPr>
        <w:t xml:space="preserve"> décédés lors  l’accident de la route survenu le 20 décembre dernier.</w:t>
      </w:r>
    </w:p>
    <w:p w:rsidR="00216648" w:rsidRDefault="00216648" w:rsidP="00097F56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216648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pt;height:11.1pt" o:bullet="t">
        <v:imagedata r:id="rId1" o:title="mso635F"/>
      </v:shape>
    </w:pict>
  </w:numPicBullet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5F4"/>
    <w:rsid w:val="00002766"/>
    <w:rsid w:val="00012901"/>
    <w:rsid w:val="000135ED"/>
    <w:rsid w:val="0001363C"/>
    <w:rsid w:val="00014EC0"/>
    <w:rsid w:val="00015203"/>
    <w:rsid w:val="0002268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56F74"/>
    <w:rsid w:val="00060251"/>
    <w:rsid w:val="000706B6"/>
    <w:rsid w:val="0007160E"/>
    <w:rsid w:val="00073886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2D0"/>
    <w:rsid w:val="00093CA4"/>
    <w:rsid w:val="000979FB"/>
    <w:rsid w:val="00097F56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E0933"/>
    <w:rsid w:val="000E2F50"/>
    <w:rsid w:val="000E4E44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4B38"/>
    <w:rsid w:val="00146A89"/>
    <w:rsid w:val="00147569"/>
    <w:rsid w:val="0015469D"/>
    <w:rsid w:val="0015502C"/>
    <w:rsid w:val="00155265"/>
    <w:rsid w:val="001610CF"/>
    <w:rsid w:val="00162C1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1FD3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473B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CF3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2B9D"/>
    <w:rsid w:val="00272F53"/>
    <w:rsid w:val="00277A32"/>
    <w:rsid w:val="00280E33"/>
    <w:rsid w:val="0028553A"/>
    <w:rsid w:val="002871D9"/>
    <w:rsid w:val="00296857"/>
    <w:rsid w:val="002A064C"/>
    <w:rsid w:val="002A08C6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062D3"/>
    <w:rsid w:val="003128AE"/>
    <w:rsid w:val="003204D2"/>
    <w:rsid w:val="003218B2"/>
    <w:rsid w:val="00321DE5"/>
    <w:rsid w:val="003234CD"/>
    <w:rsid w:val="0032462F"/>
    <w:rsid w:val="00330481"/>
    <w:rsid w:val="00337C50"/>
    <w:rsid w:val="00344BB3"/>
    <w:rsid w:val="00345B36"/>
    <w:rsid w:val="00346869"/>
    <w:rsid w:val="00346A8A"/>
    <w:rsid w:val="0034703F"/>
    <w:rsid w:val="00347FA0"/>
    <w:rsid w:val="003506E4"/>
    <w:rsid w:val="003513FF"/>
    <w:rsid w:val="00351A1E"/>
    <w:rsid w:val="00352F46"/>
    <w:rsid w:val="00356480"/>
    <w:rsid w:val="00356E54"/>
    <w:rsid w:val="003570D0"/>
    <w:rsid w:val="00362771"/>
    <w:rsid w:val="0036508C"/>
    <w:rsid w:val="0036531D"/>
    <w:rsid w:val="00372614"/>
    <w:rsid w:val="00374061"/>
    <w:rsid w:val="003824DE"/>
    <w:rsid w:val="00383944"/>
    <w:rsid w:val="0039017D"/>
    <w:rsid w:val="003A00C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0807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40E46"/>
    <w:rsid w:val="004523B5"/>
    <w:rsid w:val="004565BF"/>
    <w:rsid w:val="00460226"/>
    <w:rsid w:val="004607E3"/>
    <w:rsid w:val="00460E29"/>
    <w:rsid w:val="00464DAA"/>
    <w:rsid w:val="00470D22"/>
    <w:rsid w:val="0047377D"/>
    <w:rsid w:val="004767E7"/>
    <w:rsid w:val="004802AF"/>
    <w:rsid w:val="004865F2"/>
    <w:rsid w:val="00491516"/>
    <w:rsid w:val="00491ED9"/>
    <w:rsid w:val="00495E6B"/>
    <w:rsid w:val="004A45BB"/>
    <w:rsid w:val="004A6C75"/>
    <w:rsid w:val="004A78E6"/>
    <w:rsid w:val="004B0FA3"/>
    <w:rsid w:val="004B1BD1"/>
    <w:rsid w:val="004B3607"/>
    <w:rsid w:val="004B3725"/>
    <w:rsid w:val="004B6370"/>
    <w:rsid w:val="004C0545"/>
    <w:rsid w:val="004C48C9"/>
    <w:rsid w:val="004C56F6"/>
    <w:rsid w:val="004C7B62"/>
    <w:rsid w:val="004C7CFA"/>
    <w:rsid w:val="004D1A06"/>
    <w:rsid w:val="004D38A0"/>
    <w:rsid w:val="004D5964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5652"/>
    <w:rsid w:val="00577114"/>
    <w:rsid w:val="005831E2"/>
    <w:rsid w:val="00583325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2896"/>
    <w:rsid w:val="00605DD6"/>
    <w:rsid w:val="0060778B"/>
    <w:rsid w:val="0061274A"/>
    <w:rsid w:val="00614E50"/>
    <w:rsid w:val="00615AED"/>
    <w:rsid w:val="006173BE"/>
    <w:rsid w:val="00620B53"/>
    <w:rsid w:val="006247EF"/>
    <w:rsid w:val="0062788F"/>
    <w:rsid w:val="006302B9"/>
    <w:rsid w:val="006325D8"/>
    <w:rsid w:val="006332F1"/>
    <w:rsid w:val="00635649"/>
    <w:rsid w:val="006405BD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905CF"/>
    <w:rsid w:val="00692842"/>
    <w:rsid w:val="00692BFD"/>
    <w:rsid w:val="00692F48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57CAA"/>
    <w:rsid w:val="00763C4D"/>
    <w:rsid w:val="00764629"/>
    <w:rsid w:val="0077180A"/>
    <w:rsid w:val="0077225A"/>
    <w:rsid w:val="0078189B"/>
    <w:rsid w:val="00787B5B"/>
    <w:rsid w:val="0079069C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21E"/>
    <w:rsid w:val="0081059C"/>
    <w:rsid w:val="0081253E"/>
    <w:rsid w:val="008168FA"/>
    <w:rsid w:val="0082281D"/>
    <w:rsid w:val="00823DD6"/>
    <w:rsid w:val="0082766C"/>
    <w:rsid w:val="00830CA8"/>
    <w:rsid w:val="00832408"/>
    <w:rsid w:val="00832537"/>
    <w:rsid w:val="0083527B"/>
    <w:rsid w:val="00836637"/>
    <w:rsid w:val="00837D96"/>
    <w:rsid w:val="00841256"/>
    <w:rsid w:val="008414C3"/>
    <w:rsid w:val="00842E8E"/>
    <w:rsid w:val="0084725C"/>
    <w:rsid w:val="00851DED"/>
    <w:rsid w:val="00854AE0"/>
    <w:rsid w:val="008579E4"/>
    <w:rsid w:val="0086298C"/>
    <w:rsid w:val="008645A0"/>
    <w:rsid w:val="00865119"/>
    <w:rsid w:val="00880F73"/>
    <w:rsid w:val="00881BC6"/>
    <w:rsid w:val="0088586F"/>
    <w:rsid w:val="0088698E"/>
    <w:rsid w:val="00890F14"/>
    <w:rsid w:val="008921F3"/>
    <w:rsid w:val="008926B4"/>
    <w:rsid w:val="0089645E"/>
    <w:rsid w:val="008A0329"/>
    <w:rsid w:val="008A4025"/>
    <w:rsid w:val="008B244B"/>
    <w:rsid w:val="008B257D"/>
    <w:rsid w:val="008C05DB"/>
    <w:rsid w:val="008C2D6D"/>
    <w:rsid w:val="008C3CDD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4B37"/>
    <w:rsid w:val="0091783B"/>
    <w:rsid w:val="00917C80"/>
    <w:rsid w:val="0092051E"/>
    <w:rsid w:val="009209B1"/>
    <w:rsid w:val="00922172"/>
    <w:rsid w:val="009230A9"/>
    <w:rsid w:val="00924C35"/>
    <w:rsid w:val="00925ADB"/>
    <w:rsid w:val="0093164A"/>
    <w:rsid w:val="0093388E"/>
    <w:rsid w:val="009351F9"/>
    <w:rsid w:val="00954FBD"/>
    <w:rsid w:val="00960F6D"/>
    <w:rsid w:val="009639DF"/>
    <w:rsid w:val="00963FE6"/>
    <w:rsid w:val="00970C3C"/>
    <w:rsid w:val="00971BE2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B7E64"/>
    <w:rsid w:val="009C04F7"/>
    <w:rsid w:val="009C5C6B"/>
    <w:rsid w:val="009C61BD"/>
    <w:rsid w:val="009C7DFE"/>
    <w:rsid w:val="009D0DEA"/>
    <w:rsid w:val="009D342F"/>
    <w:rsid w:val="009D5903"/>
    <w:rsid w:val="009D7CFA"/>
    <w:rsid w:val="009E47AF"/>
    <w:rsid w:val="009E67D9"/>
    <w:rsid w:val="009F16D8"/>
    <w:rsid w:val="009F57C6"/>
    <w:rsid w:val="009F6E16"/>
    <w:rsid w:val="00A17816"/>
    <w:rsid w:val="00A20D95"/>
    <w:rsid w:val="00A21295"/>
    <w:rsid w:val="00A270E4"/>
    <w:rsid w:val="00A279B8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7DD9"/>
    <w:rsid w:val="00A77EFB"/>
    <w:rsid w:val="00A808F2"/>
    <w:rsid w:val="00A83685"/>
    <w:rsid w:val="00A84265"/>
    <w:rsid w:val="00A87C00"/>
    <w:rsid w:val="00A91C66"/>
    <w:rsid w:val="00A91E7F"/>
    <w:rsid w:val="00A95F73"/>
    <w:rsid w:val="00A962BF"/>
    <w:rsid w:val="00A96C02"/>
    <w:rsid w:val="00AA26D6"/>
    <w:rsid w:val="00AA6A0A"/>
    <w:rsid w:val="00AB13CB"/>
    <w:rsid w:val="00AB324B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608"/>
    <w:rsid w:val="00AF5B87"/>
    <w:rsid w:val="00AF63AA"/>
    <w:rsid w:val="00AF70A9"/>
    <w:rsid w:val="00B006A0"/>
    <w:rsid w:val="00B11782"/>
    <w:rsid w:val="00B12CF8"/>
    <w:rsid w:val="00B13C30"/>
    <w:rsid w:val="00B14D37"/>
    <w:rsid w:val="00B17509"/>
    <w:rsid w:val="00B17BF0"/>
    <w:rsid w:val="00B22E72"/>
    <w:rsid w:val="00B23DFF"/>
    <w:rsid w:val="00B24C8E"/>
    <w:rsid w:val="00B3342C"/>
    <w:rsid w:val="00B3575E"/>
    <w:rsid w:val="00B35B2B"/>
    <w:rsid w:val="00B40123"/>
    <w:rsid w:val="00B425FE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7B0C"/>
    <w:rsid w:val="00B7143F"/>
    <w:rsid w:val="00B71BF2"/>
    <w:rsid w:val="00B81982"/>
    <w:rsid w:val="00B878AF"/>
    <w:rsid w:val="00B87D2B"/>
    <w:rsid w:val="00B90DA2"/>
    <w:rsid w:val="00B963DD"/>
    <w:rsid w:val="00BA0E8D"/>
    <w:rsid w:val="00BA3BB5"/>
    <w:rsid w:val="00BA5DD2"/>
    <w:rsid w:val="00BA5EC7"/>
    <w:rsid w:val="00BA73FF"/>
    <w:rsid w:val="00BB0647"/>
    <w:rsid w:val="00BB36F2"/>
    <w:rsid w:val="00BB3AC1"/>
    <w:rsid w:val="00BB6927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1E58"/>
    <w:rsid w:val="00BD20EA"/>
    <w:rsid w:val="00BD2683"/>
    <w:rsid w:val="00BD5718"/>
    <w:rsid w:val="00BE0EE8"/>
    <w:rsid w:val="00BE2835"/>
    <w:rsid w:val="00BE340A"/>
    <w:rsid w:val="00BE344F"/>
    <w:rsid w:val="00BE3A43"/>
    <w:rsid w:val="00BE5507"/>
    <w:rsid w:val="00BE591B"/>
    <w:rsid w:val="00BF032D"/>
    <w:rsid w:val="00C008DD"/>
    <w:rsid w:val="00C0090F"/>
    <w:rsid w:val="00C0342F"/>
    <w:rsid w:val="00C05A6B"/>
    <w:rsid w:val="00C06D62"/>
    <w:rsid w:val="00C06EDB"/>
    <w:rsid w:val="00C07C0B"/>
    <w:rsid w:val="00C1056A"/>
    <w:rsid w:val="00C150FA"/>
    <w:rsid w:val="00C157BB"/>
    <w:rsid w:val="00C17987"/>
    <w:rsid w:val="00C22CCC"/>
    <w:rsid w:val="00C257D0"/>
    <w:rsid w:val="00C25D41"/>
    <w:rsid w:val="00C32B27"/>
    <w:rsid w:val="00C35B67"/>
    <w:rsid w:val="00C3631A"/>
    <w:rsid w:val="00C36320"/>
    <w:rsid w:val="00C41409"/>
    <w:rsid w:val="00C41600"/>
    <w:rsid w:val="00C4379B"/>
    <w:rsid w:val="00C44556"/>
    <w:rsid w:val="00C4630E"/>
    <w:rsid w:val="00C51758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1E14"/>
    <w:rsid w:val="00C8442D"/>
    <w:rsid w:val="00C846B3"/>
    <w:rsid w:val="00C9030D"/>
    <w:rsid w:val="00C91362"/>
    <w:rsid w:val="00C94063"/>
    <w:rsid w:val="00C97753"/>
    <w:rsid w:val="00CA30B6"/>
    <w:rsid w:val="00CA457A"/>
    <w:rsid w:val="00CA5453"/>
    <w:rsid w:val="00CA6FB1"/>
    <w:rsid w:val="00CB78C3"/>
    <w:rsid w:val="00CC2618"/>
    <w:rsid w:val="00CC2AEA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1FA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7AF2"/>
    <w:rsid w:val="00D45A9A"/>
    <w:rsid w:val="00D46D12"/>
    <w:rsid w:val="00D56001"/>
    <w:rsid w:val="00D565C3"/>
    <w:rsid w:val="00D62A1E"/>
    <w:rsid w:val="00D67BFF"/>
    <w:rsid w:val="00D73132"/>
    <w:rsid w:val="00D734B0"/>
    <w:rsid w:val="00D83391"/>
    <w:rsid w:val="00D844E0"/>
    <w:rsid w:val="00D8685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600A"/>
    <w:rsid w:val="00DB0ADF"/>
    <w:rsid w:val="00DB130E"/>
    <w:rsid w:val="00DB318F"/>
    <w:rsid w:val="00DB4E51"/>
    <w:rsid w:val="00DB5115"/>
    <w:rsid w:val="00DB6178"/>
    <w:rsid w:val="00DB7823"/>
    <w:rsid w:val="00DC0DE5"/>
    <w:rsid w:val="00DC779B"/>
    <w:rsid w:val="00DD00C8"/>
    <w:rsid w:val="00DD26F0"/>
    <w:rsid w:val="00DE186C"/>
    <w:rsid w:val="00DF075C"/>
    <w:rsid w:val="00DF5C6D"/>
    <w:rsid w:val="00DF79DE"/>
    <w:rsid w:val="00E0072B"/>
    <w:rsid w:val="00E049FE"/>
    <w:rsid w:val="00E05587"/>
    <w:rsid w:val="00E07B80"/>
    <w:rsid w:val="00E10784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35F8"/>
    <w:rsid w:val="00E3483C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0A77"/>
    <w:rsid w:val="00E623C5"/>
    <w:rsid w:val="00E6533D"/>
    <w:rsid w:val="00E65D40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B5963"/>
    <w:rsid w:val="00EB5CE3"/>
    <w:rsid w:val="00EB5DAC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0601D"/>
    <w:rsid w:val="00F060D8"/>
    <w:rsid w:val="00F104FA"/>
    <w:rsid w:val="00F1245D"/>
    <w:rsid w:val="00F12A8C"/>
    <w:rsid w:val="00F13CBF"/>
    <w:rsid w:val="00F141B5"/>
    <w:rsid w:val="00F144C8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70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FA1B-7C76-48C2-B1C3-83C88FEC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4161</TotalTime>
  <Pages>8</Pages>
  <Words>1465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134</cp:revision>
  <cp:lastPrinted>2022-12-19T09:27:00Z</cp:lastPrinted>
  <dcterms:created xsi:type="dcterms:W3CDTF">2017-11-29T17:31:00Z</dcterms:created>
  <dcterms:modified xsi:type="dcterms:W3CDTF">2023-12-28T15:41:00Z</dcterms:modified>
</cp:coreProperties>
</file>