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8D40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</w:t>
      </w:r>
      <w:r w:rsidR="008D409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3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8D4092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du </w:t>
      </w:r>
      <w:r w:rsidR="008D40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</w:t>
      </w:r>
      <w:r w:rsidR="008D4092" w:rsidRPr="008D409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ème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8D4092" w:rsidRDefault="008D4092" w:rsidP="00AF22B1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8D4092" w:rsidRDefault="008D4092" w:rsidP="008D4092">
      <w:pPr>
        <w:spacing w:after="0" w:line="240" w:lineRule="auto"/>
        <w:jc w:val="center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</w:pP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GROUPE « 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0</w:t>
      </w: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1 »</w:t>
      </w:r>
    </w:p>
    <w:p w:rsidR="008D4092" w:rsidRPr="001C6937" w:rsidRDefault="008D4092" w:rsidP="008D4092">
      <w:p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16"/>
          <w:szCs w:val="16"/>
          <w:bdr w:val="none" w:sz="0" w:space="0" w:color="auto" w:frame="1"/>
          <w:shd w:val="clear" w:color="auto" w:fill="FFFFFF"/>
        </w:rPr>
      </w:pPr>
    </w:p>
    <w:p w:rsidR="008D4092" w:rsidRDefault="008D4092" w:rsidP="008D4092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8D4092" w:rsidRPr="005B242E" w:rsidRDefault="008D4092" w:rsidP="008D4092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LIEU : </w:t>
      </w:r>
      <w:r w:rsidRPr="005B242E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OUED GHIR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5B242E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Pr="005B242E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AS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5B242E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O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ued </w:t>
      </w:r>
      <w:r w:rsidRPr="005B242E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G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hir</w:t>
      </w:r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:rsidR="008D4092" w:rsidRPr="005B242E" w:rsidRDefault="008D4092" w:rsidP="008D4092">
      <w:pPr>
        <w:spacing w:after="0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B242E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Date : Vendredi 26 Janvier 2024</w:t>
      </w:r>
    </w:p>
    <w:p w:rsidR="008D4092" w:rsidRPr="005B242E" w:rsidRDefault="008D4092" w:rsidP="008D4092">
      <w:pPr>
        <w:spacing w:after="0"/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Liste de </w:t>
      </w:r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Groupe 1 :</w:t>
      </w:r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CRB </w:t>
      </w:r>
      <w:proofErr w:type="spellStart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Amizour</w:t>
      </w:r>
      <w:proofErr w:type="spellEnd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– J </w:t>
      </w:r>
      <w:proofErr w:type="spellStart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Ighil</w:t>
      </w:r>
      <w:proofErr w:type="spellEnd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Ouazzoug</w:t>
      </w:r>
      <w:proofErr w:type="spellEnd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– Bougie City – AS </w:t>
      </w:r>
      <w:proofErr w:type="spellStart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Karama</w:t>
      </w:r>
      <w:proofErr w:type="spellEnd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– AS Oued Ghir – WA Tala Hamza – ACM Bejaia – </w:t>
      </w:r>
      <w:proofErr w:type="spellStart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Assirem</w:t>
      </w:r>
      <w:proofErr w:type="spellEnd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Bejaia.</w:t>
      </w:r>
    </w:p>
    <w:p w:rsidR="008D4092" w:rsidRPr="005B242E" w:rsidRDefault="008D4092" w:rsidP="008D4092">
      <w:pPr>
        <w:spacing w:after="0"/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8D4092" w:rsidRPr="005B242E" w:rsidRDefault="008D4092" w:rsidP="008D409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5B242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HORAIRE : 10H00 – 12h00</w:t>
      </w:r>
    </w:p>
    <w:p w:rsidR="008D4092" w:rsidRPr="005B242E" w:rsidRDefault="008D4092" w:rsidP="008D409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5B242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ORGANISATION :</w:t>
      </w:r>
    </w:p>
    <w:p w:rsidR="008D4092" w:rsidRPr="005B242E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C</w:t>
      </w:r>
      <w:r w:rsidRPr="005B242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haque équipe joue 1 match de 2 fois 20 minutes</w:t>
      </w:r>
    </w:p>
    <w:p w:rsidR="008D4092" w:rsidRPr="005B242E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R</w:t>
      </w:r>
      <w:r w:rsidRPr="005B242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èglement du football à 8</w:t>
      </w:r>
    </w:p>
    <w:p w:rsidR="008D4092" w:rsidRPr="005B242E" w:rsidRDefault="008D4092" w:rsidP="008D4092">
      <w:pPr>
        <w:shd w:val="clear" w:color="auto" w:fill="FFFFFF"/>
        <w:spacing w:after="0" w:line="240" w:lineRule="auto"/>
        <w:ind w:left="-109"/>
        <w:rPr>
          <w:rFonts w:asciiTheme="majorHAnsi" w:eastAsia="Times New Roman" w:hAnsiTheme="majorHAnsi" w:cs="Arial"/>
          <w:color w:val="333333"/>
          <w:sz w:val="28"/>
          <w:szCs w:val="28"/>
          <w:lang w:val="en-US"/>
        </w:rPr>
      </w:pPr>
    </w:p>
    <w:tbl>
      <w:tblPr>
        <w:tblStyle w:val="Grilledutableau"/>
        <w:tblW w:w="9715" w:type="dxa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8D4092" w:rsidRPr="005B242E" w:rsidTr="00D7178A">
        <w:tc>
          <w:tcPr>
            <w:tcW w:w="2769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  <w:t>TERRAIN 1</w:t>
            </w:r>
          </w:p>
        </w:tc>
        <w:tc>
          <w:tcPr>
            <w:tcW w:w="1795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  <w:t>TERRAIN 2</w:t>
            </w:r>
          </w:p>
        </w:tc>
        <w:tc>
          <w:tcPr>
            <w:tcW w:w="1701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  <w:t>HORAIRE</w:t>
            </w:r>
          </w:p>
        </w:tc>
      </w:tr>
      <w:tr w:rsidR="008D4092" w:rsidRPr="005B242E" w:rsidTr="00D7178A">
        <w:tc>
          <w:tcPr>
            <w:tcW w:w="2769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BC  / ASOG</w:t>
            </w:r>
          </w:p>
        </w:tc>
        <w:tc>
          <w:tcPr>
            <w:tcW w:w="1795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1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0</w:t>
            </w: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 xml:space="preserve">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ASK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 xml:space="preserve"> / </w:t>
            </w: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JIO</w:t>
            </w:r>
          </w:p>
        </w:tc>
        <w:tc>
          <w:tcPr>
            <w:tcW w:w="1701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color w:val="333333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color w:val="333333"/>
                <w:sz w:val="28"/>
                <w:szCs w:val="28"/>
                <w:lang w:val="en-US"/>
              </w:rPr>
              <w:t>10 H 00</w:t>
            </w:r>
          </w:p>
        </w:tc>
      </w:tr>
      <w:tr w:rsidR="008D4092" w:rsidRPr="005B242E" w:rsidTr="00D7178A">
        <w:tc>
          <w:tcPr>
            <w:tcW w:w="2769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WAT  / CRBA</w:t>
            </w:r>
          </w:p>
        </w:tc>
        <w:tc>
          <w:tcPr>
            <w:tcW w:w="1795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1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1</w:t>
            </w: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 xml:space="preserve">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ACMB  /</w:t>
            </w: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 xml:space="preserve"> ASSIREM</w:t>
            </w:r>
          </w:p>
        </w:tc>
        <w:tc>
          <w:tcPr>
            <w:tcW w:w="1701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color w:val="333333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color w:val="333333"/>
                <w:sz w:val="28"/>
                <w:szCs w:val="28"/>
                <w:lang w:val="en-US"/>
              </w:rPr>
              <w:t>11 H 00</w:t>
            </w:r>
          </w:p>
        </w:tc>
      </w:tr>
    </w:tbl>
    <w:p w:rsidR="008D4092" w:rsidRDefault="008D4092" w:rsidP="008D409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10"/>
          <w:szCs w:val="10"/>
          <w:lang w:val="en-US"/>
        </w:rPr>
      </w:pPr>
    </w:p>
    <w:p w:rsidR="008D4092" w:rsidRDefault="008D4092" w:rsidP="008D409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10"/>
          <w:szCs w:val="10"/>
          <w:lang w:val="en-US"/>
        </w:rPr>
      </w:pPr>
    </w:p>
    <w:p w:rsidR="008D4092" w:rsidRDefault="008D4092" w:rsidP="008D409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10"/>
          <w:szCs w:val="10"/>
          <w:lang w:val="en-US"/>
        </w:rPr>
      </w:pPr>
    </w:p>
    <w:p w:rsidR="008D4092" w:rsidRDefault="008D4092" w:rsidP="008D409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10"/>
          <w:szCs w:val="10"/>
          <w:lang w:val="en-US"/>
        </w:rPr>
      </w:pPr>
    </w:p>
    <w:p w:rsidR="008D4092" w:rsidRDefault="008D4092" w:rsidP="008D409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10"/>
          <w:szCs w:val="10"/>
          <w:lang w:val="en-US"/>
        </w:rPr>
      </w:pPr>
    </w:p>
    <w:p w:rsidR="008D4092" w:rsidRDefault="008D4092" w:rsidP="008D409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10"/>
          <w:szCs w:val="10"/>
          <w:lang w:val="en-US"/>
        </w:rPr>
      </w:pPr>
    </w:p>
    <w:p w:rsidR="008D4092" w:rsidRDefault="008D4092" w:rsidP="008D409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10"/>
          <w:szCs w:val="10"/>
          <w:lang w:val="en-US"/>
        </w:rPr>
      </w:pPr>
    </w:p>
    <w:p w:rsidR="008D4092" w:rsidRPr="005B242E" w:rsidRDefault="008D4092" w:rsidP="008D409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10"/>
          <w:szCs w:val="10"/>
          <w:lang w:val="en-US"/>
        </w:rPr>
      </w:pPr>
    </w:p>
    <w:p w:rsidR="008D4092" w:rsidRDefault="008D4092" w:rsidP="008D4092">
      <w:pPr>
        <w:shd w:val="clear" w:color="auto" w:fill="FFFFFF"/>
        <w:spacing w:after="0" w:line="240" w:lineRule="auto"/>
        <w:ind w:left="-109"/>
        <w:jc w:val="center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GROUPE « 02</w:t>
      </w: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 »</w:t>
      </w:r>
    </w:p>
    <w:p w:rsidR="008D4092" w:rsidRPr="005B242E" w:rsidRDefault="008D4092" w:rsidP="008D4092">
      <w:pPr>
        <w:shd w:val="clear" w:color="auto" w:fill="FFFFFF"/>
        <w:spacing w:after="0" w:line="240" w:lineRule="auto"/>
        <w:ind w:left="-109"/>
        <w:rPr>
          <w:rFonts w:asciiTheme="majorHAnsi" w:eastAsia="Times New Roman" w:hAnsiTheme="majorHAnsi" w:cs="Arial"/>
          <w:color w:val="333333"/>
          <w:sz w:val="10"/>
          <w:szCs w:val="10"/>
          <w:lang w:val="en-US"/>
        </w:rPr>
      </w:pPr>
    </w:p>
    <w:p w:rsid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8D4092" w:rsidRPr="005B242E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LIEU : </w:t>
      </w:r>
      <w:r w:rsidRPr="005B242E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Souk El </w:t>
      </w:r>
      <w:proofErr w:type="spellStart"/>
      <w:r w:rsidRPr="005B242E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Tenine</w:t>
      </w:r>
      <w:proofErr w:type="spellEnd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Pr="005B242E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AEF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5B242E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S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ahel.</w:t>
      </w:r>
    </w:p>
    <w:p w:rsidR="008D4092" w:rsidRPr="005B242E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Date : </w:t>
      </w:r>
      <w:r w:rsidRPr="005B242E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Samedi 2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7</w:t>
      </w:r>
      <w:r w:rsidRPr="005B242E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Janvier 2024</w:t>
      </w:r>
    </w:p>
    <w:p w:rsidR="008D4092" w:rsidRPr="005B242E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Liste de </w:t>
      </w:r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Groupe 2 </w:t>
      </w:r>
      <w:proofErr w:type="gramStart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AEF</w:t>
      </w:r>
      <w:proofErr w:type="gramEnd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Sahel – ES </w:t>
      </w:r>
      <w:proofErr w:type="spellStart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Ibachiren</w:t>
      </w:r>
      <w:proofErr w:type="spellEnd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– JSM Bejaia </w:t>
      </w:r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– CR </w:t>
      </w:r>
      <w:proofErr w:type="spellStart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–</w:t>
      </w:r>
    </w:p>
    <w:p w:rsidR="008D4092" w:rsidRPr="005B242E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proofErr w:type="gramStart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AJT </w:t>
      </w:r>
      <w:proofErr w:type="spellStart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>Oued</w:t>
      </w:r>
      <w:proofErr w:type="spellEnd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>Ghir</w:t>
      </w:r>
      <w:proofErr w:type="spellEnd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– </w:t>
      </w:r>
      <w:proofErr w:type="spellStart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FC – AJT </w:t>
      </w:r>
      <w:proofErr w:type="spellStart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5B242E">
        <w:rPr>
          <w:rStyle w:val="Accentuation"/>
          <w:rFonts w:asciiTheme="majorHAnsi" w:hAnsiTheme="majorHAnsi" w:cs="Arial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8D4092" w:rsidRPr="005B242E" w:rsidRDefault="008D4092" w:rsidP="008D4092">
      <w:pPr>
        <w:shd w:val="clear" w:color="auto" w:fill="FFFFFF"/>
        <w:spacing w:after="0" w:line="240" w:lineRule="auto"/>
        <w:ind w:left="-109"/>
        <w:rPr>
          <w:rFonts w:asciiTheme="majorHAnsi" w:eastAsia="Times New Roman" w:hAnsiTheme="majorHAnsi" w:cs="Arial"/>
          <w:color w:val="333333"/>
          <w:sz w:val="28"/>
          <w:szCs w:val="28"/>
          <w:lang w:val="en-US"/>
        </w:rPr>
      </w:pPr>
    </w:p>
    <w:p w:rsidR="008D4092" w:rsidRPr="005B242E" w:rsidRDefault="008D4092" w:rsidP="008D409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5B242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HORAIRE : 10H00 – 12h00</w:t>
      </w:r>
    </w:p>
    <w:p w:rsidR="008D4092" w:rsidRPr="005B242E" w:rsidRDefault="008D4092" w:rsidP="008D409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5B242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ORGANISATION :</w:t>
      </w:r>
    </w:p>
    <w:p w:rsidR="008D4092" w:rsidRPr="005B242E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C</w:t>
      </w:r>
      <w:r w:rsidRPr="005B242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haque équipe joue 1 match de 2 fois 20 minutes</w:t>
      </w:r>
    </w:p>
    <w:p w:rsidR="008D4092" w:rsidRPr="005B242E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R</w:t>
      </w:r>
      <w:r w:rsidRPr="005B242E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èglement du football à 8</w:t>
      </w:r>
    </w:p>
    <w:p w:rsidR="008D4092" w:rsidRPr="005B242E" w:rsidRDefault="008D4092" w:rsidP="008D4092">
      <w:pPr>
        <w:shd w:val="clear" w:color="auto" w:fill="FFFFFF"/>
        <w:spacing w:after="0" w:line="240" w:lineRule="auto"/>
        <w:ind w:left="-109"/>
        <w:rPr>
          <w:rFonts w:asciiTheme="majorHAnsi" w:eastAsia="Times New Roman" w:hAnsiTheme="majorHAnsi" w:cs="Arial"/>
          <w:color w:val="333333"/>
          <w:sz w:val="28"/>
          <w:szCs w:val="28"/>
          <w:lang w:val="en-US"/>
        </w:rPr>
      </w:pPr>
    </w:p>
    <w:tbl>
      <w:tblPr>
        <w:tblStyle w:val="Grilledutableau"/>
        <w:tblW w:w="9715" w:type="dxa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8D4092" w:rsidRPr="005B242E" w:rsidTr="00D7178A">
        <w:tc>
          <w:tcPr>
            <w:tcW w:w="2769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  <w:t>TERRAIN 1</w:t>
            </w:r>
          </w:p>
        </w:tc>
        <w:tc>
          <w:tcPr>
            <w:tcW w:w="1795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  <w:t>TERRAIN 2</w:t>
            </w:r>
          </w:p>
        </w:tc>
        <w:tc>
          <w:tcPr>
            <w:tcW w:w="1701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b/>
                <w:bCs/>
                <w:color w:val="333333"/>
                <w:sz w:val="28"/>
                <w:szCs w:val="28"/>
                <w:lang w:val="en-US"/>
              </w:rPr>
              <w:t>HORAIRE</w:t>
            </w:r>
          </w:p>
        </w:tc>
      </w:tr>
      <w:tr w:rsidR="008D4092" w:rsidRPr="005B242E" w:rsidTr="00D7178A">
        <w:tc>
          <w:tcPr>
            <w:tcW w:w="2769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AJTO</w:t>
            </w: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AEF</w:t>
            </w: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 xml:space="preserve">S </w:t>
            </w:r>
          </w:p>
        </w:tc>
        <w:tc>
          <w:tcPr>
            <w:tcW w:w="1795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10</w:t>
            </w: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 xml:space="preserve">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JSMB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 xml:space="preserve"> / CRB</w:t>
            </w:r>
          </w:p>
        </w:tc>
        <w:tc>
          <w:tcPr>
            <w:tcW w:w="1701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color w:val="333333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8"/>
                <w:szCs w:val="28"/>
                <w:lang w:val="en-US"/>
              </w:rPr>
              <w:t>10</w:t>
            </w:r>
            <w:r w:rsidRPr="005B242E">
              <w:rPr>
                <w:rFonts w:asciiTheme="majorHAnsi" w:eastAsia="Times New Roman" w:hAnsiTheme="majorHAnsi" w:cs="Arial"/>
                <w:color w:val="333333"/>
                <w:sz w:val="28"/>
                <w:szCs w:val="28"/>
                <w:lang w:val="en-US"/>
              </w:rPr>
              <w:t xml:space="preserve"> H 00</w:t>
            </w:r>
          </w:p>
        </w:tc>
      </w:tr>
      <w:tr w:rsidR="008D4092" w:rsidRPr="005B242E" w:rsidTr="00D7178A">
        <w:tc>
          <w:tcPr>
            <w:tcW w:w="2769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BFC</w:t>
            </w: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AJTB</w:t>
            </w:r>
          </w:p>
        </w:tc>
        <w:tc>
          <w:tcPr>
            <w:tcW w:w="1795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1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1</w:t>
            </w: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 xml:space="preserve">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2599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 xml:space="preserve">CRM / 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EFI</w:t>
            </w:r>
          </w:p>
        </w:tc>
        <w:tc>
          <w:tcPr>
            <w:tcW w:w="1701" w:type="dxa"/>
          </w:tcPr>
          <w:p w:rsidR="008D4092" w:rsidRPr="005B242E" w:rsidRDefault="008D4092" w:rsidP="00D7178A">
            <w:pPr>
              <w:jc w:val="center"/>
              <w:rPr>
                <w:rFonts w:asciiTheme="majorHAnsi" w:eastAsia="Times New Roman" w:hAnsiTheme="majorHAnsi" w:cs="Arial"/>
                <w:color w:val="333333"/>
                <w:sz w:val="28"/>
                <w:szCs w:val="28"/>
                <w:lang w:val="en-US"/>
              </w:rPr>
            </w:pP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1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>1</w:t>
            </w:r>
            <w:r w:rsidRPr="005B242E">
              <w:rPr>
                <w:rFonts w:asciiTheme="majorHAnsi" w:eastAsia="Times New Roman" w:hAnsiTheme="majorHAnsi" w:cs="Arial"/>
                <w:sz w:val="28"/>
                <w:szCs w:val="28"/>
                <w:lang w:val="en-US"/>
              </w:rPr>
              <w:t xml:space="preserve"> H 00</w:t>
            </w:r>
          </w:p>
        </w:tc>
      </w:tr>
    </w:tbl>
    <w:p w:rsidR="008D4092" w:rsidRDefault="008D4092" w:rsidP="008D4092">
      <w:pPr>
        <w:jc w:val="center"/>
        <w:rPr>
          <w:sz w:val="2"/>
          <w:szCs w:val="2"/>
        </w:rPr>
      </w:pPr>
    </w:p>
    <w:p w:rsidR="008D4092" w:rsidRDefault="008D4092" w:rsidP="008D4092">
      <w:pPr>
        <w:jc w:val="center"/>
        <w:rPr>
          <w:sz w:val="2"/>
          <w:szCs w:val="2"/>
        </w:rPr>
      </w:pPr>
    </w:p>
    <w:p w:rsidR="008D4092" w:rsidRDefault="008D4092" w:rsidP="008D4092">
      <w:pPr>
        <w:jc w:val="center"/>
        <w:rPr>
          <w:sz w:val="2"/>
          <w:szCs w:val="2"/>
        </w:rPr>
      </w:pPr>
    </w:p>
    <w:p w:rsidR="008D4092" w:rsidRDefault="008D4092" w:rsidP="008D4092">
      <w:pPr>
        <w:jc w:val="center"/>
        <w:rPr>
          <w:sz w:val="2"/>
          <w:szCs w:val="2"/>
        </w:rPr>
      </w:pPr>
    </w:p>
    <w:p w:rsidR="008D4092" w:rsidRDefault="008D4092" w:rsidP="008D4092">
      <w:pPr>
        <w:jc w:val="center"/>
        <w:rPr>
          <w:sz w:val="2"/>
          <w:szCs w:val="2"/>
        </w:rPr>
      </w:pPr>
    </w:p>
    <w:p w:rsidR="008D4092" w:rsidRDefault="008D4092" w:rsidP="008D4092">
      <w:pPr>
        <w:jc w:val="center"/>
        <w:rPr>
          <w:sz w:val="2"/>
          <w:szCs w:val="2"/>
        </w:rPr>
      </w:pPr>
    </w:p>
    <w:p w:rsidR="008D4092" w:rsidRPr="005B242E" w:rsidRDefault="008D4092" w:rsidP="008D4092">
      <w:pPr>
        <w:jc w:val="center"/>
        <w:rPr>
          <w:sz w:val="2"/>
          <w:szCs w:val="2"/>
        </w:rPr>
      </w:pPr>
    </w:p>
    <w:p w:rsidR="008D4092" w:rsidRDefault="008D4092" w:rsidP="008D4092">
      <w:pPr>
        <w:shd w:val="clear" w:color="auto" w:fill="FFFFFF"/>
        <w:spacing w:after="0" w:line="240" w:lineRule="auto"/>
        <w:ind w:left="-109"/>
        <w:jc w:val="center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</w:pP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lastRenderedPageBreak/>
        <w:t>GROUPE « 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03</w:t>
      </w: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 »</w:t>
      </w:r>
    </w:p>
    <w:p w:rsidR="008D4092" w:rsidRPr="001C6937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16"/>
          <w:szCs w:val="16"/>
          <w:bdr w:val="none" w:sz="0" w:space="0" w:color="auto" w:frame="1"/>
          <w:shd w:val="clear" w:color="auto" w:fill="FFFFFF"/>
        </w:rPr>
      </w:pPr>
    </w:p>
    <w:p w:rsid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proofErr w:type="spellStart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Amizour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  organisateur club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US </w:t>
      </w:r>
      <w:proofErr w:type="spellStart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Merdj</w:t>
      </w:r>
      <w:proofErr w:type="spellEnd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Ouamene</w:t>
      </w:r>
      <w:proofErr w:type="spellEnd"/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Date :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Vendredi 26 Janvier 2024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Liste de Groupe 3 :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Tichy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AJST Bejaia  – CS P. Civile – EM Bejaia – US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Merdj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Ouamane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Ouchaalal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Ighzer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Ouzarif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OS El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.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jc w:val="center"/>
        <w:rPr>
          <w:rFonts w:asciiTheme="minorBidi" w:eastAsia="Times New Roman" w:hAnsiTheme="minorBidi"/>
          <w:b/>
          <w:bCs/>
          <w:color w:val="333333"/>
          <w:lang w:val="en-US"/>
        </w:rPr>
      </w:pPr>
    </w:p>
    <w:tbl>
      <w:tblPr>
        <w:tblStyle w:val="Grilledutableau"/>
        <w:tblW w:w="9715" w:type="dxa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CSPC / USMO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10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EMB/ AJSTB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10 H 00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ASIO / JST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ESIO / OSEK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11 H 00</w:t>
            </w:r>
          </w:p>
        </w:tc>
      </w:tr>
    </w:tbl>
    <w:p w:rsidR="008D4092" w:rsidRDefault="008D4092" w:rsidP="008D4092">
      <w:pPr>
        <w:shd w:val="clear" w:color="auto" w:fill="FFFFFF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D4092" w:rsidRDefault="008D4092" w:rsidP="008D4092">
      <w:pPr>
        <w:shd w:val="clear" w:color="auto" w:fill="FFFFFF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D4092" w:rsidRPr="005B242E" w:rsidRDefault="008D4092" w:rsidP="008D4092">
      <w:pPr>
        <w:shd w:val="clear" w:color="auto" w:fill="FFFFFF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D4092" w:rsidRDefault="008D4092" w:rsidP="008D4092">
      <w:pPr>
        <w:shd w:val="clear" w:color="auto" w:fill="FFFFFF"/>
        <w:spacing w:after="0" w:line="240" w:lineRule="auto"/>
        <w:ind w:left="-109"/>
        <w:jc w:val="center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</w:pP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GROUPE « 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04</w:t>
      </w: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 »</w:t>
      </w:r>
    </w:p>
    <w:p w:rsidR="008D4092" w:rsidRPr="000A4CBB" w:rsidRDefault="008D4092" w:rsidP="008D4092">
      <w:pPr>
        <w:shd w:val="clear" w:color="auto" w:fill="FFFFFF"/>
        <w:spacing w:after="0" w:line="240" w:lineRule="auto"/>
        <w:ind w:left="-109"/>
        <w:jc w:val="center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16"/>
          <w:szCs w:val="16"/>
          <w:bdr w:val="none" w:sz="0" w:space="0" w:color="auto" w:frame="1"/>
          <w:shd w:val="clear" w:color="auto" w:fill="FFFFFF"/>
        </w:rPr>
      </w:pPr>
    </w:p>
    <w:p w:rsid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TIMEZRIT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MC </w:t>
      </w:r>
      <w:proofErr w:type="spellStart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Timezrit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Date : Vendredi 26 Janvier 2024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Liste de Groupe 6 :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FC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Abainou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Akentas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Feraoun  – JS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Aguemoune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    JSA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– O Feraoun – ES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Smaoun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MC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Timzrit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AC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Adekar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.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lang w:val="en-US"/>
        </w:rPr>
      </w:pPr>
    </w:p>
    <w:tbl>
      <w:tblPr>
        <w:tblStyle w:val="Grilledutableau"/>
        <w:tblW w:w="9715" w:type="dxa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 xml:space="preserve">MCT / ACA 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10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JSAA / ESAF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10 H 00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ESS / FCA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JSA / OF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11 H 00</w:t>
            </w:r>
          </w:p>
        </w:tc>
      </w:tr>
    </w:tbl>
    <w:p w:rsidR="008D4092" w:rsidRPr="000A4CBB" w:rsidRDefault="008D4092" w:rsidP="008D4092">
      <w:pPr>
        <w:shd w:val="clear" w:color="auto" w:fill="FFFFFF"/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D4092" w:rsidRDefault="008D4092" w:rsidP="008D4092">
      <w:pPr>
        <w:shd w:val="clear" w:color="auto" w:fill="FFFFFF"/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16"/>
          <w:szCs w:val="16"/>
          <w:bdr w:val="none" w:sz="0" w:space="0" w:color="auto" w:frame="1"/>
          <w:shd w:val="clear" w:color="auto" w:fill="FFFFFF"/>
        </w:rPr>
      </w:pPr>
    </w:p>
    <w:p w:rsidR="008D4092" w:rsidRDefault="008D4092" w:rsidP="008D4092">
      <w:pPr>
        <w:shd w:val="clear" w:color="auto" w:fill="FFFFFF"/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16"/>
          <w:szCs w:val="16"/>
          <w:bdr w:val="none" w:sz="0" w:space="0" w:color="auto" w:frame="1"/>
          <w:shd w:val="clear" w:color="auto" w:fill="FFFFFF"/>
        </w:rPr>
      </w:pPr>
    </w:p>
    <w:p w:rsidR="008D4092" w:rsidRPr="001C6937" w:rsidRDefault="008D4092" w:rsidP="008D4092">
      <w:pPr>
        <w:shd w:val="clear" w:color="auto" w:fill="FFFFFF"/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16"/>
          <w:szCs w:val="16"/>
          <w:bdr w:val="none" w:sz="0" w:space="0" w:color="auto" w:frame="1"/>
          <w:shd w:val="clear" w:color="auto" w:fill="FFFFFF"/>
        </w:rPr>
      </w:pPr>
    </w:p>
    <w:p w:rsidR="008D4092" w:rsidRDefault="008D4092" w:rsidP="008D4092">
      <w:pPr>
        <w:shd w:val="clear" w:color="auto" w:fill="FFFFFF"/>
        <w:spacing w:after="0" w:line="240" w:lineRule="auto"/>
        <w:ind w:left="-109"/>
        <w:jc w:val="center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</w:pP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GROUPE « 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05</w:t>
      </w: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 »</w:t>
      </w:r>
    </w:p>
    <w:p w:rsidR="008D4092" w:rsidRPr="001C6937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16"/>
          <w:szCs w:val="16"/>
          <w:bdr w:val="none" w:sz="0" w:space="0" w:color="auto" w:frame="1"/>
          <w:shd w:val="clear" w:color="auto" w:fill="FFFFFF"/>
        </w:rPr>
      </w:pPr>
    </w:p>
    <w:p w:rsid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OUED GHIR 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EF </w:t>
      </w:r>
      <w:proofErr w:type="spellStart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Ibourassen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Date : Samedi 27 Janvier 2024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Liste de Groupe 5 :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BC El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FC Bejaia  – MO Bejaia – ASC Bejaia – 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ASTW Bejaia – ES Bejaia – EF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Ibourassen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NR Bejaia.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lang w:val="en-US"/>
        </w:rPr>
      </w:pPr>
    </w:p>
    <w:tbl>
      <w:tblPr>
        <w:tblStyle w:val="Grilledutableau"/>
        <w:tblW w:w="9715" w:type="dxa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EFI / NRB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10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MOB / ASTWB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10 H 00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ASCB / FCB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ESB / BCEK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11 H 00</w:t>
            </w:r>
          </w:p>
        </w:tc>
      </w:tr>
    </w:tbl>
    <w:p w:rsidR="008D4092" w:rsidRDefault="008D4092" w:rsidP="008D4092">
      <w:pPr>
        <w:rPr>
          <w:rFonts w:asciiTheme="majorHAnsi" w:hAnsiTheme="majorHAnsi"/>
          <w:sz w:val="10"/>
          <w:szCs w:val="10"/>
        </w:rPr>
      </w:pPr>
    </w:p>
    <w:p w:rsidR="008D4092" w:rsidRPr="001072E6" w:rsidRDefault="008D4092" w:rsidP="008D4092">
      <w:pPr>
        <w:rPr>
          <w:rFonts w:asciiTheme="majorHAnsi" w:hAnsiTheme="majorHAnsi"/>
          <w:sz w:val="10"/>
          <w:szCs w:val="10"/>
        </w:rPr>
      </w:pPr>
    </w:p>
    <w:p w:rsidR="008D4092" w:rsidRDefault="008D4092" w:rsidP="008D4092">
      <w:pPr>
        <w:shd w:val="clear" w:color="auto" w:fill="FFFFFF"/>
        <w:spacing w:after="0" w:line="240" w:lineRule="auto"/>
        <w:ind w:left="-109"/>
        <w:jc w:val="center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</w:pP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lastRenderedPageBreak/>
        <w:t>GROUPE « 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06</w:t>
      </w: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 »</w:t>
      </w:r>
    </w:p>
    <w:p w:rsidR="008D4092" w:rsidRPr="000A4CBB" w:rsidRDefault="008D4092" w:rsidP="008D4092">
      <w:pPr>
        <w:shd w:val="clear" w:color="auto" w:fill="FFFFFF"/>
        <w:spacing w:after="0" w:line="240" w:lineRule="auto"/>
        <w:ind w:left="-109"/>
        <w:jc w:val="center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16"/>
          <w:szCs w:val="16"/>
          <w:bdr w:val="none" w:sz="0" w:space="0" w:color="auto" w:frame="1"/>
          <w:shd w:val="clear" w:color="auto" w:fill="FFFFFF"/>
        </w:rPr>
      </w:pPr>
    </w:p>
    <w:p w:rsid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OUED GHIR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RC </w:t>
      </w:r>
      <w:proofErr w:type="spellStart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Ighzer</w:t>
      </w:r>
      <w:proofErr w:type="spellEnd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Ouzarif</w:t>
      </w:r>
      <w:proofErr w:type="spellEnd"/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Date : Samedi 27 Janvier 2024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Liste de Groupe 4 :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JSC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US Sidi Ahmed  – JS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Djoua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ES Ait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Melloul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Esperance Bejaia – AS Souk El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Tenine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AWFS Bejaia – RC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Ighzer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Ouzarif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.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HORAIRE : 12H00 – 14h00</w:t>
      </w: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lang w:val="en-US"/>
        </w:rPr>
      </w:pPr>
    </w:p>
    <w:tbl>
      <w:tblPr>
        <w:tblStyle w:val="Grilledutableau"/>
        <w:tblW w:w="9715" w:type="dxa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 xml:space="preserve">RCIO/ USSA 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12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AWFSB / JSD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12 H 00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ESAM / JSCA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13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EB / ASSET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13 H 00</w:t>
            </w:r>
          </w:p>
        </w:tc>
      </w:tr>
    </w:tbl>
    <w:p w:rsidR="008D4092" w:rsidRDefault="008D4092" w:rsidP="008D409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</w:p>
    <w:p w:rsidR="008D4092" w:rsidRPr="005B242E" w:rsidRDefault="008D4092" w:rsidP="008D409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</w:p>
    <w:p w:rsidR="008D4092" w:rsidRPr="001C6937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16"/>
          <w:szCs w:val="16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jc w:val="center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</w:pP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GROUPE « 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07</w:t>
      </w: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 »</w:t>
      </w:r>
    </w:p>
    <w:p w:rsid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BARBACHA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ARB </w:t>
      </w:r>
      <w:proofErr w:type="spellStart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Barbacha</w:t>
      </w:r>
      <w:proofErr w:type="spellEnd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Date : Samedi 27 Janvier 2024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Liste de Groupe 7 :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OS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Tinebdar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CA Sidi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Ayad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 – O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Tibane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ASF Sidi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Aich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El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Flaye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ACS – JS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Chemini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OC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Akfadou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ARB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Barbacha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.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lang w:val="en-US"/>
        </w:rPr>
      </w:pPr>
    </w:p>
    <w:tbl>
      <w:tblPr>
        <w:tblStyle w:val="Grilledutableau"/>
        <w:tblW w:w="9715" w:type="dxa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OCA / ARBB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10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JSC / OST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10 H 00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 xml:space="preserve">ASFS / CASA 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OT / EFACS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11 H 00</w:t>
            </w:r>
          </w:p>
        </w:tc>
      </w:tr>
    </w:tbl>
    <w:p w:rsidR="008D4092" w:rsidRDefault="008D4092" w:rsidP="008D4092">
      <w:pPr>
        <w:spacing w:after="0"/>
        <w:rPr>
          <w:rFonts w:asciiTheme="majorHAnsi" w:hAnsiTheme="majorHAnsi"/>
          <w:sz w:val="28"/>
          <w:szCs w:val="28"/>
        </w:rPr>
      </w:pPr>
    </w:p>
    <w:p w:rsidR="008D4092" w:rsidRPr="005B242E" w:rsidRDefault="008D4092" w:rsidP="008D4092">
      <w:pPr>
        <w:spacing w:after="0"/>
        <w:rPr>
          <w:rFonts w:asciiTheme="majorHAnsi" w:hAnsiTheme="majorHAnsi"/>
          <w:sz w:val="28"/>
          <w:szCs w:val="28"/>
        </w:rPr>
      </w:pPr>
    </w:p>
    <w:p w:rsidR="008D4092" w:rsidRDefault="008D4092" w:rsidP="008D4092">
      <w:pPr>
        <w:shd w:val="clear" w:color="auto" w:fill="FFFFFF"/>
        <w:spacing w:after="0" w:line="240" w:lineRule="auto"/>
        <w:ind w:left="-109"/>
        <w:jc w:val="center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</w:pP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GROUPE « 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08</w:t>
      </w: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 »</w:t>
      </w:r>
    </w:p>
    <w:p w:rsidR="008D4092" w:rsidRPr="001C6937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16"/>
          <w:szCs w:val="16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ajorHAnsi" w:hAnsiTheme="majorHAnsi" w:cs="Arial"/>
          <w:i w:val="0"/>
          <w:iCs w:val="0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TASKRIOUT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NB </w:t>
      </w:r>
      <w:proofErr w:type="spellStart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Taskriout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Date : Vendredi 26 Janvier 2024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Liste de Groupe 8 :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US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O Kherrata  – JS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Melbou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AS Ait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Smail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OM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Darguina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NB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Taskriout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AS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Lota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Melbou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.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lang w:val="en-US"/>
        </w:rPr>
      </w:pPr>
    </w:p>
    <w:tbl>
      <w:tblPr>
        <w:tblStyle w:val="Grilledutableau"/>
        <w:tblW w:w="9715" w:type="dxa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OK / NBT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10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ASAS / JSM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10 H 00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UST / ESM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ASL /  JST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11 H 00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OMD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EXEMPT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D4092" w:rsidRPr="008D4092" w:rsidRDefault="008D4092" w:rsidP="00D7178A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</w:tcPr>
          <w:p w:rsidR="008D4092" w:rsidRPr="008D4092" w:rsidRDefault="008D4092" w:rsidP="00D7178A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4092" w:rsidRPr="008D4092" w:rsidRDefault="008D4092" w:rsidP="00D7178A">
            <w:pPr>
              <w:rPr>
                <w:rFonts w:asciiTheme="minorBidi" w:eastAsia="Times New Roman" w:hAnsiTheme="minorBidi"/>
                <w:color w:val="333333"/>
                <w:lang w:val="en-US"/>
              </w:rPr>
            </w:pPr>
          </w:p>
        </w:tc>
      </w:tr>
    </w:tbl>
    <w:p w:rsidR="008D4092" w:rsidRDefault="008D4092" w:rsidP="008D4092">
      <w:pPr>
        <w:rPr>
          <w:rFonts w:asciiTheme="majorHAnsi" w:hAnsiTheme="majorHAnsi"/>
          <w:sz w:val="10"/>
          <w:szCs w:val="10"/>
        </w:rPr>
      </w:pPr>
    </w:p>
    <w:p w:rsidR="008D4092" w:rsidRPr="0025705B" w:rsidRDefault="008D4092" w:rsidP="008D4092">
      <w:pPr>
        <w:rPr>
          <w:rFonts w:asciiTheme="majorHAnsi" w:hAnsiTheme="majorHAnsi"/>
          <w:sz w:val="10"/>
          <w:szCs w:val="10"/>
        </w:rPr>
      </w:pPr>
    </w:p>
    <w:p w:rsidR="008D4092" w:rsidRDefault="008D4092" w:rsidP="008D4092">
      <w:pPr>
        <w:shd w:val="clear" w:color="auto" w:fill="FFFFFF"/>
        <w:spacing w:after="0" w:line="240" w:lineRule="auto"/>
        <w:ind w:left="-109"/>
        <w:jc w:val="center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</w:pP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lastRenderedPageBreak/>
        <w:t>GROUPE « 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09</w:t>
      </w: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 »</w:t>
      </w:r>
    </w:p>
    <w:p w:rsidR="008D4092" w:rsidRPr="001C6937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16"/>
          <w:szCs w:val="16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TIMEZRIT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ES Soummam </w:t>
      </w:r>
      <w:proofErr w:type="spellStart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Timezrit</w:t>
      </w:r>
      <w:proofErr w:type="spellEnd"/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Date : Vendredi 26 Janvier 2024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Liste de Groupe 9 :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JST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Adekar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NRB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Smaoun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 – EC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Adekar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ESS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Timezrit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O M’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Cisna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ABC Foot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Immoula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CSS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Awzellaguen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.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sz w:val="16"/>
          <w:szCs w:val="16"/>
          <w:lang w:val="en-US"/>
        </w:rPr>
      </w:pPr>
    </w:p>
    <w:tbl>
      <w:tblPr>
        <w:tblStyle w:val="Grilledutableau"/>
        <w:tblW w:w="9715" w:type="dxa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 xml:space="preserve">ESST / NRBS 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ECA / OMC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12H 00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ABCFI/ JSTA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12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ESBM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EXEMPT</w:t>
            </w:r>
          </w:p>
        </w:tc>
      </w:tr>
    </w:tbl>
    <w:p w:rsidR="008D4092" w:rsidRDefault="008D4092" w:rsidP="008D4092">
      <w:pPr>
        <w:shd w:val="clear" w:color="auto" w:fill="FFFFFF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D4092" w:rsidRPr="005B242E" w:rsidRDefault="008D4092" w:rsidP="008D4092">
      <w:pPr>
        <w:shd w:val="clear" w:color="auto" w:fill="FFFFFF"/>
        <w:spacing w:after="0" w:line="240" w:lineRule="auto"/>
        <w:ind w:left="-109"/>
        <w:jc w:val="center"/>
        <w:rPr>
          <w:rFonts w:asciiTheme="majorHAnsi" w:hAnsiTheme="majorHAnsi"/>
          <w:sz w:val="28"/>
          <w:szCs w:val="28"/>
        </w:rPr>
      </w:pP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GROUPE « 1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0</w:t>
      </w: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 »</w:t>
      </w:r>
    </w:p>
    <w:p w:rsidR="008D4092" w:rsidRPr="001C6937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TAZMALT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CSP </w:t>
      </w:r>
      <w:proofErr w:type="spellStart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Tazmalt</w:t>
      </w:r>
      <w:proofErr w:type="spellEnd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Date :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Vendredi 26 Janvier 2024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Liste de Groupe 10 :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RC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Ali – IRB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 – O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FE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AC Ath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Mellikeche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- OC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Taslent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SRB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CSP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.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HORAIRE : 10H00 – 12h00</w:t>
      </w: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sz w:val="16"/>
          <w:szCs w:val="16"/>
          <w:lang w:val="en-US"/>
        </w:rPr>
      </w:pPr>
    </w:p>
    <w:tbl>
      <w:tblPr>
        <w:tblStyle w:val="Grilledutableau"/>
        <w:tblW w:w="9715" w:type="dxa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 xml:space="preserve">CSPT / JSI 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10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RCIA / ESA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10 H 00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FET / OA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11 H 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IRBB / ACAM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11 H 00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SRBT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EXEMPT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D4092" w:rsidRPr="008D4092" w:rsidRDefault="008D4092" w:rsidP="00D7178A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</w:tcPr>
          <w:p w:rsidR="008D4092" w:rsidRPr="008D4092" w:rsidRDefault="008D4092" w:rsidP="00D7178A">
            <w:pPr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4092" w:rsidRPr="008D4092" w:rsidRDefault="008D4092" w:rsidP="00D7178A">
            <w:pPr>
              <w:rPr>
                <w:rFonts w:asciiTheme="minorBidi" w:eastAsia="Times New Roman" w:hAnsiTheme="minorBidi"/>
                <w:color w:val="333333"/>
                <w:lang w:val="en-US"/>
              </w:rPr>
            </w:pPr>
          </w:p>
        </w:tc>
      </w:tr>
    </w:tbl>
    <w:p w:rsidR="008D4092" w:rsidRPr="005B242E" w:rsidRDefault="008D4092" w:rsidP="008D4092">
      <w:pPr>
        <w:rPr>
          <w:rFonts w:asciiTheme="majorHAnsi" w:hAnsiTheme="majorHAnsi"/>
          <w:sz w:val="28"/>
          <w:szCs w:val="28"/>
        </w:rPr>
      </w:pPr>
    </w:p>
    <w:p w:rsidR="008D4092" w:rsidRPr="001C6937" w:rsidRDefault="008D4092" w:rsidP="008D4092">
      <w:pPr>
        <w:spacing w:after="0" w:line="240" w:lineRule="auto"/>
        <w:jc w:val="center"/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</w:pPr>
      <w:r w:rsidRPr="001C6937">
        <w:rPr>
          <w:rStyle w:val="Accentuation"/>
          <w:rFonts w:asciiTheme="majorHAnsi" w:hAnsiTheme="majorHAnsi" w:cs="Arial"/>
          <w:b/>
          <w:bCs/>
          <w:i w:val="0"/>
          <w:iCs w:val="0"/>
          <w:color w:val="FFFFFF" w:themeColor="background1"/>
          <w:sz w:val="36"/>
          <w:szCs w:val="36"/>
          <w:bdr w:val="none" w:sz="0" w:space="0" w:color="auto" w:frame="1"/>
          <w:shd w:val="clear" w:color="auto" w:fill="FFFFFF"/>
        </w:rPr>
        <w:t>GROUPE « 11 »</w:t>
      </w:r>
    </w:p>
    <w:p w:rsidR="008D4092" w:rsidRPr="001C6937" w:rsidRDefault="008D4092" w:rsidP="008D4092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BOUHAMZA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Bouhamza</w:t>
      </w:r>
      <w:proofErr w:type="spellEnd"/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b/>
          <w:bCs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Date : Samedi 27 Janvier 2024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</w:pPr>
      <w:r w:rsidRPr="008D4092">
        <w:rPr>
          <w:rStyle w:val="Accentuation"/>
          <w:rFonts w:asciiTheme="minorBidi" w:hAnsiTheme="minorBidi"/>
          <w:i w:val="0"/>
          <w:iCs w:val="0"/>
          <w:color w:val="333333"/>
          <w:u w:val="single"/>
          <w:bdr w:val="none" w:sz="0" w:space="0" w:color="auto" w:frame="1"/>
          <w:shd w:val="clear" w:color="auto" w:fill="FFFFFF"/>
        </w:rPr>
        <w:t>Liste de Groupe 10 :</w:t>
      </w:r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EF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Seddouk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AS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 – JS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RC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Seddouk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AS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Numidia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- ASEC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Awzellaguen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O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Biziou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OS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– US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 xml:space="preserve"> Mansour – AC </w:t>
      </w:r>
      <w:proofErr w:type="spellStart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Boudjellil</w:t>
      </w:r>
      <w:proofErr w:type="spellEnd"/>
      <w:r w:rsidRPr="008D4092">
        <w:rPr>
          <w:rStyle w:val="Accentuation"/>
          <w:rFonts w:asciiTheme="minorBidi" w:hAnsiTheme="minorBidi"/>
          <w:i w:val="0"/>
          <w:iCs w:val="0"/>
          <w:color w:val="333333"/>
          <w:bdr w:val="none" w:sz="0" w:space="0" w:color="auto" w:frame="1"/>
          <w:shd w:val="clear" w:color="auto" w:fill="FFFFFF"/>
        </w:rPr>
        <w:t>.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hAnsiTheme="minorBidi"/>
          <w:color w:val="333333"/>
          <w:bdr w:val="none" w:sz="0" w:space="0" w:color="auto" w:frame="1"/>
          <w:shd w:val="clear" w:color="auto" w:fill="FFFFFF"/>
        </w:rPr>
      </w:pP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HORAIRE : 09H30 – 14h30</w:t>
      </w:r>
    </w:p>
    <w:p w:rsidR="008D4092" w:rsidRPr="008D4092" w:rsidRDefault="008D4092" w:rsidP="008D4092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ORGANISATION :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Chaque équipe joue 1 match de 2 fois 20 minutes</w:t>
      </w:r>
    </w:p>
    <w:p w:rsidR="008D4092" w:rsidRPr="008D4092" w:rsidRDefault="008D4092" w:rsidP="008D409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inorBidi" w:eastAsia="Times New Roman" w:hAnsiTheme="minorBidi"/>
          <w:color w:val="333333"/>
        </w:rPr>
      </w:pPr>
      <w:r w:rsidRPr="008D4092">
        <w:rPr>
          <w:rFonts w:asciiTheme="minorBidi" w:eastAsia="Times New Roman" w:hAnsiTheme="minorBidi"/>
          <w:b/>
          <w:bCs/>
          <w:color w:val="333333"/>
        </w:rPr>
        <w:t>Règlement du football à 8</w:t>
      </w:r>
    </w:p>
    <w:p w:rsidR="008D4092" w:rsidRPr="008D4092" w:rsidRDefault="008D4092" w:rsidP="008D4092">
      <w:pPr>
        <w:shd w:val="clear" w:color="auto" w:fill="FFFFFF"/>
        <w:spacing w:after="0" w:line="240" w:lineRule="auto"/>
        <w:ind w:left="-109"/>
        <w:rPr>
          <w:rFonts w:asciiTheme="minorBidi" w:eastAsia="Times New Roman" w:hAnsiTheme="minorBidi"/>
          <w:color w:val="333333"/>
          <w:sz w:val="16"/>
          <w:szCs w:val="16"/>
          <w:lang w:val="en-US"/>
        </w:rPr>
      </w:pPr>
    </w:p>
    <w:tbl>
      <w:tblPr>
        <w:tblStyle w:val="Grilledutableau"/>
        <w:tblW w:w="9715" w:type="dxa"/>
        <w:tblInd w:w="-109" w:type="dxa"/>
        <w:tblLook w:val="04A0"/>
      </w:tblPr>
      <w:tblGrid>
        <w:gridCol w:w="2769"/>
        <w:gridCol w:w="1795"/>
        <w:gridCol w:w="851"/>
        <w:gridCol w:w="2599"/>
        <w:gridCol w:w="1701"/>
      </w:tblGrid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1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TERRAIN 2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b/>
                <w:bCs/>
                <w:color w:val="333333"/>
                <w:lang w:val="en-US"/>
              </w:rPr>
              <w:t>HORAIRE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JSA / ASB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EFS / USBM</w:t>
            </w:r>
          </w:p>
        </w:tc>
        <w:tc>
          <w:tcPr>
            <w:tcW w:w="1701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10 H 30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RCS / OB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  <w:tcBorders>
              <w:bottom w:val="single" w:sz="4" w:space="0" w:color="000000" w:themeColor="text1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OST / ASECA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  <w:r w:rsidRPr="008D4092">
              <w:rPr>
                <w:rFonts w:asciiTheme="minorBidi" w:eastAsia="Times New Roman" w:hAnsiTheme="minorBidi"/>
                <w:color w:val="333333"/>
                <w:lang w:val="en-US"/>
              </w:rPr>
              <w:t>12 H 30</w:t>
            </w:r>
          </w:p>
        </w:tc>
      </w:tr>
      <w:tr w:rsidR="008D4092" w:rsidRPr="008D4092" w:rsidTr="00D7178A">
        <w:tc>
          <w:tcPr>
            <w:tcW w:w="2769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ACB / ASN</w:t>
            </w:r>
          </w:p>
        </w:tc>
        <w:tc>
          <w:tcPr>
            <w:tcW w:w="1795" w:type="dxa"/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  <w:r w:rsidRPr="008D4092">
              <w:rPr>
                <w:rFonts w:asciiTheme="minorBidi" w:eastAsia="Times New Roman" w:hAnsiTheme="minorBidi"/>
                <w:lang w:val="en-US"/>
              </w:rPr>
              <w:t>13 H 30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4092" w:rsidRPr="008D4092" w:rsidRDefault="008D4092" w:rsidP="00D7178A">
            <w:pPr>
              <w:jc w:val="center"/>
              <w:rPr>
                <w:rFonts w:asciiTheme="minorBidi" w:eastAsia="Times New Roman" w:hAnsiTheme="minorBidi"/>
                <w:color w:val="333333"/>
                <w:lang w:val="en-US"/>
              </w:rPr>
            </w:pPr>
          </w:p>
        </w:tc>
      </w:tr>
    </w:tbl>
    <w:p w:rsidR="00FD6B7D" w:rsidRDefault="00FD6B7D" w:rsidP="00EF3F42">
      <w:pPr>
        <w:rPr>
          <w:rFonts w:asciiTheme="minorBidi" w:hAnsiTheme="minorBidi"/>
        </w:rPr>
      </w:pPr>
    </w:p>
    <w:p w:rsidR="00284D39" w:rsidRPr="008C526B" w:rsidRDefault="00284D39" w:rsidP="00284D39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84D39" w:rsidRPr="00EF3F42" w:rsidRDefault="00284D39" w:rsidP="00EF3F42">
      <w:pPr>
        <w:rPr>
          <w:rFonts w:asciiTheme="minorBidi" w:hAnsiTheme="minorBidi"/>
        </w:rPr>
      </w:pPr>
    </w:p>
    <w:sectPr w:rsidR="00284D39" w:rsidRPr="00EF3F42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433C5"/>
    <w:rsid w:val="000534EA"/>
    <w:rsid w:val="00073E56"/>
    <w:rsid w:val="00075991"/>
    <w:rsid w:val="000A2D39"/>
    <w:rsid w:val="000C0D27"/>
    <w:rsid w:val="0010370E"/>
    <w:rsid w:val="00112C92"/>
    <w:rsid w:val="001C31C2"/>
    <w:rsid w:val="0024384B"/>
    <w:rsid w:val="00284D39"/>
    <w:rsid w:val="002A5856"/>
    <w:rsid w:val="002A6E02"/>
    <w:rsid w:val="002D3FA2"/>
    <w:rsid w:val="00325B03"/>
    <w:rsid w:val="003E6855"/>
    <w:rsid w:val="003F1165"/>
    <w:rsid w:val="0050136F"/>
    <w:rsid w:val="00587659"/>
    <w:rsid w:val="00604260"/>
    <w:rsid w:val="0061283F"/>
    <w:rsid w:val="006741A4"/>
    <w:rsid w:val="006D1DEA"/>
    <w:rsid w:val="006E14C4"/>
    <w:rsid w:val="007031B4"/>
    <w:rsid w:val="00734998"/>
    <w:rsid w:val="00877471"/>
    <w:rsid w:val="008C56ED"/>
    <w:rsid w:val="008C6DA9"/>
    <w:rsid w:val="008D4092"/>
    <w:rsid w:val="008D73DE"/>
    <w:rsid w:val="00943542"/>
    <w:rsid w:val="009D5139"/>
    <w:rsid w:val="00A21D1F"/>
    <w:rsid w:val="00A408F9"/>
    <w:rsid w:val="00AA62A4"/>
    <w:rsid w:val="00AF22B1"/>
    <w:rsid w:val="00B35008"/>
    <w:rsid w:val="00B66734"/>
    <w:rsid w:val="00B710C5"/>
    <w:rsid w:val="00B7188B"/>
    <w:rsid w:val="00B769E6"/>
    <w:rsid w:val="00B90463"/>
    <w:rsid w:val="00B92944"/>
    <w:rsid w:val="00BB7AF7"/>
    <w:rsid w:val="00C02F77"/>
    <w:rsid w:val="00C56AED"/>
    <w:rsid w:val="00C626CF"/>
    <w:rsid w:val="00C93ECA"/>
    <w:rsid w:val="00D80B19"/>
    <w:rsid w:val="00DC0A45"/>
    <w:rsid w:val="00E93C45"/>
    <w:rsid w:val="00EA4D92"/>
    <w:rsid w:val="00EF3F42"/>
    <w:rsid w:val="00F449D2"/>
    <w:rsid w:val="00F66DB4"/>
    <w:rsid w:val="00FC1792"/>
    <w:rsid w:val="00FD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19</cp:revision>
  <cp:lastPrinted>2020-01-07T15:24:00Z</cp:lastPrinted>
  <dcterms:created xsi:type="dcterms:W3CDTF">2019-01-16T19:48:00Z</dcterms:created>
  <dcterms:modified xsi:type="dcterms:W3CDTF">2024-01-24T11:22:00Z</dcterms:modified>
</cp:coreProperties>
</file>