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E" w:rsidRPr="00C532F0" w:rsidRDefault="005D5CCC" w:rsidP="00E7106C">
      <w:pPr>
        <w:bidi/>
        <w:rPr>
          <w:b/>
          <w:bCs/>
          <w:i/>
          <w:iCs/>
          <w:sz w:val="36"/>
          <w:szCs w:val="36"/>
          <w:rtl/>
        </w:rPr>
      </w:pPr>
      <w:r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-674878</wp:posOffset>
            </wp:positionH>
            <wp:positionV relativeFrom="paragraph">
              <wp:posOffset>-9652</wp:posOffset>
            </wp:positionV>
            <wp:extent cx="1676400" cy="1420368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240"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4817618</wp:posOffset>
            </wp:positionH>
            <wp:positionV relativeFrom="paragraph">
              <wp:posOffset>-15748</wp:posOffset>
            </wp:positionV>
            <wp:extent cx="1676400" cy="1420368"/>
            <wp:effectExtent l="0" t="0" r="0" b="0"/>
            <wp:wrapNone/>
            <wp:docPr id="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240" w:rsidRPr="00FB6AE9" w:rsidRDefault="00DB7240" w:rsidP="00DB724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C532F0" w:rsidRPr="00FB6AE9" w:rsidRDefault="00935310" w:rsidP="00C532F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sz w:val="28"/>
          <w:szCs w:val="28"/>
          <w:u w:val="single"/>
        </w:rPr>
        <w:t>LIGUE DE FOOT</w:t>
      </w:r>
      <w:r w:rsidR="00C532F0" w:rsidRPr="00FB6AE9">
        <w:rPr>
          <w:rFonts w:cs="Courier New"/>
          <w:b/>
          <w:bCs/>
          <w:sz w:val="28"/>
          <w:szCs w:val="28"/>
          <w:u w:val="single"/>
        </w:rPr>
        <w:t>BALL</w:t>
      </w:r>
      <w:r w:rsidR="005D5CCC">
        <w:rPr>
          <w:rFonts w:cs="Courier New"/>
          <w:b/>
          <w:bCs/>
          <w:sz w:val="28"/>
          <w:szCs w:val="28"/>
          <w:u w:val="single"/>
        </w:rPr>
        <w:t xml:space="preserve"> </w:t>
      </w:r>
      <w:r w:rsidR="00C532F0" w:rsidRPr="00FB6AE9">
        <w:rPr>
          <w:rFonts w:cs="Courier New"/>
          <w:b/>
          <w:bCs/>
          <w:sz w:val="28"/>
          <w:szCs w:val="28"/>
          <w:u w:val="single"/>
        </w:rPr>
        <w:t xml:space="preserve"> DE LA WILAYA DE BEJAIA</w:t>
      </w:r>
    </w:p>
    <w:p w:rsidR="00B3687E" w:rsidRPr="00FB6AE9" w:rsidRDefault="00B3687E" w:rsidP="00B3687E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2E578F" w:rsidRPr="009E5644" w:rsidRDefault="002E578F" w:rsidP="009E5644">
      <w:pPr>
        <w:tabs>
          <w:tab w:val="left" w:pos="3945"/>
        </w:tabs>
        <w:spacing w:after="0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</w:p>
    <w:p w:rsidR="0045651D" w:rsidRPr="00CC4CD9" w:rsidRDefault="00E02DD7" w:rsidP="0045651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2DD7">
        <w:rPr>
          <w:rFonts w:cstheme="minorHAnsi"/>
          <w:b/>
          <w:noProof/>
          <w:sz w:val="20"/>
          <w:szCs w:val="20"/>
          <w:u w:val="single"/>
        </w:rPr>
        <w:pict>
          <v:oval id="Oval 2" o:spid="_x0000_s1026" style="position:absolute;left:0;text-align:left;margin-left:280.7pt;margin-top:2.3pt;width:168.7pt;height:7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338C5" w:rsidRPr="009F5884" w:rsidRDefault="00B338C5" w:rsidP="009F588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COMMISSION DE DISCIPLINE</w:t>
                  </w:r>
                </w:p>
                <w:p w:rsidR="00B338C5" w:rsidRPr="009F5884" w:rsidRDefault="00B338C5" w:rsidP="00A10C2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PV N°</w:t>
                  </w:r>
                  <w:r w:rsidR="00A10C2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11</w:t>
                  </w: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HONNEUR </w:t>
                  </w:r>
                </w:p>
                <w:p w:rsidR="00B338C5" w:rsidRPr="009F5884" w:rsidRDefault="00B338C5" w:rsidP="009F588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SAISON 2024/2025</w:t>
                  </w:r>
                </w:p>
                <w:p w:rsidR="00B338C5" w:rsidRPr="009F5884" w:rsidRDefault="00B338C5" w:rsidP="009F588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SEANCE DU 30</w:t>
                  </w: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.12.2024</w:t>
                  </w:r>
                </w:p>
                <w:p w:rsidR="00B338C5" w:rsidRPr="009F5884" w:rsidRDefault="00B338C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45651D"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5651D" w:rsidRPr="009F5884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elle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FRISSOU       NADIA      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F58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Juriste</w:t>
      </w:r>
    </w:p>
    <w:p w:rsidR="0045651D" w:rsidRPr="009F5884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r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   MEZIANE      KARIM    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="009F58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136223" w:rsidRPr="009F58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Secrétaire</w:t>
      </w:r>
    </w:p>
    <w:p w:rsidR="0045651D" w:rsidRPr="009F5884" w:rsidRDefault="00136223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  <w:lang w:val="en-US"/>
        </w:rPr>
        <w:t>r.</w:t>
      </w:r>
      <w:r w:rsidR="0045651D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</w:t>
      </w:r>
      <w:r w:rsid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45651D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DJOUDER       A/MADJID    </w:t>
      </w: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  </w:t>
      </w:r>
      <w:r w:rsidR="0045651D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S/GENERAL</w:t>
      </w:r>
    </w:p>
    <w:p w:rsidR="00136223" w:rsidRPr="009F5884" w:rsidRDefault="00136223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r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9F588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BOUZELMADEN MOHAMED  MEMBRE</w:t>
      </w:r>
    </w:p>
    <w:p w:rsidR="0045651D" w:rsidRPr="00CC4CD9" w:rsidRDefault="0045651D" w:rsidP="0045651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E77E2" w:rsidRPr="00CC4CD9" w:rsidRDefault="0045651D" w:rsidP="00411B6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 w:rsidR="00144417" w:rsidRPr="005B0A09">
        <w:rPr>
          <w:rFonts w:asciiTheme="minorHAnsi" w:hAnsiTheme="minorHAnsi" w:cstheme="minorHAnsi"/>
          <w:b/>
          <w:sz w:val="20"/>
          <w:szCs w:val="20"/>
        </w:rPr>
        <w:t>M</w:t>
      </w:r>
      <w:r w:rsidR="00144417" w:rsidRPr="005B0A0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="00144417" w:rsidRPr="005B0A09">
        <w:rPr>
          <w:rFonts w:asciiTheme="minorHAnsi" w:hAnsiTheme="minorHAnsi" w:cstheme="minorHAnsi"/>
          <w:b/>
          <w:sz w:val="20"/>
          <w:szCs w:val="20"/>
        </w:rPr>
        <w:t xml:space="preserve">      IDIR    LAID</w:t>
      </w:r>
      <w:bookmarkStart w:id="0" w:name="_GoBack"/>
      <w:bookmarkEnd w:id="0"/>
    </w:p>
    <w:p w:rsidR="00B3687E" w:rsidRPr="00152C2F" w:rsidRDefault="00B3687E" w:rsidP="00B3687E">
      <w:pPr>
        <w:tabs>
          <w:tab w:val="left" w:pos="2016"/>
        </w:tabs>
        <w:rPr>
          <w:rFonts w:cstheme="minorHAnsi"/>
          <w:iCs/>
          <w:sz w:val="24"/>
          <w:szCs w:val="24"/>
          <w:u w:val="single"/>
          <w:lang w:val="en-US"/>
        </w:rPr>
      </w:pPr>
    </w:p>
    <w:p w:rsidR="0082724B" w:rsidRPr="0082724B" w:rsidRDefault="00B3687E" w:rsidP="00EC3940">
      <w:pPr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="00E65958" w:rsidRPr="00EC3940">
        <w:rPr>
          <w:rFonts w:cstheme="minorHAnsi"/>
          <w:b/>
          <w:bCs/>
        </w:rPr>
        <w:t>Traitements des Affaires Disciplinaires.</w:t>
      </w:r>
    </w:p>
    <w:p w:rsidR="00B137E9" w:rsidRDefault="0007470C" w:rsidP="0007470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B137E9"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973C76" w:rsidRPr="00B137E9" w:rsidRDefault="00BB393F" w:rsidP="00B137E9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E50B25">
        <w:rPr>
          <w:rFonts w:asciiTheme="minorHAnsi" w:hAnsiTheme="minorHAnsi" w:cstheme="minorHAnsi"/>
        </w:rPr>
        <w:tab/>
      </w:r>
    </w:p>
    <w:p w:rsidR="00363740" w:rsidRPr="00BB393F" w:rsidRDefault="00363740" w:rsidP="006D5741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 w:rsidR="009E092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133</w:t>
      </w:r>
      <w:r w:rsidR="00B137E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: Rencontre </w:t>
      </w:r>
      <w:r w:rsidR="003F24D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 w:rsidR="00210CD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WRBO</w:t>
      </w:r>
      <w:r w:rsidR="00A33CC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– USMB</w:t>
      </w:r>
      <w:r w:rsidR="003F24D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* Du</w:t>
      </w:r>
      <w:r w:rsidR="00210CD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27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9F5884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</w:t>
      </w:r>
      <w:r w:rsidR="00B92454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</w:t>
      </w:r>
      <w:r w:rsidR="00B137E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126"/>
        <w:gridCol w:w="851"/>
        <w:gridCol w:w="1559"/>
        <w:gridCol w:w="2751"/>
        <w:gridCol w:w="988"/>
        <w:gridCol w:w="868"/>
      </w:tblGrid>
      <w:tr w:rsidR="00363740" w:rsidTr="003F7C7A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363740" w:rsidRPr="00A33CCB" w:rsidRDefault="00363740" w:rsidP="00FC7FBF">
            <w:pPr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363740" w:rsidRPr="00A33CCB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340729" w:rsidTr="00B338C5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937B9E" w:rsidRPr="008443BE" w:rsidRDefault="00937B9E" w:rsidP="00937B9E">
            <w:pPr>
              <w:pStyle w:val="Paragraphedeliste"/>
              <w:numPr>
                <w:ilvl w:val="0"/>
                <w:numId w:val="23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Après lecture de la feuille de match.</w:t>
            </w:r>
          </w:p>
          <w:p w:rsidR="00937B9E" w:rsidRPr="008443BE" w:rsidRDefault="00937B9E" w:rsidP="00A10C24">
            <w:pPr>
              <w:pStyle w:val="Paragraphedeliste"/>
              <w:numPr>
                <w:ilvl w:val="0"/>
                <w:numId w:val="23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Partie </w:t>
            </w:r>
            <w:proofErr w:type="gramStart"/>
            <w:r w:rsidR="00F00FF9" w:rsidRPr="008443BE">
              <w:rPr>
                <w:rFonts w:asciiTheme="minorHAnsi" w:hAnsiTheme="minorHAnsi"/>
                <w:i/>
                <w:sz w:val="18"/>
                <w:szCs w:val="18"/>
              </w:rPr>
              <w:t>arrêtée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à la 66 minute de jeu</w:t>
            </w:r>
            <w:r w:rsidR="00F00FF9"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suite au retrait  et refus de l’équi</w:t>
            </w:r>
            <w:r w:rsidR="00A10C24">
              <w:rPr>
                <w:rFonts w:asciiTheme="minorHAnsi" w:hAnsiTheme="minorHAnsi"/>
                <w:i/>
                <w:sz w:val="18"/>
                <w:szCs w:val="18"/>
              </w:rPr>
              <w:t>pe USMB  de reprendre la partie</w:t>
            </w:r>
            <w:r w:rsidR="00F00FF9" w:rsidRPr="008443BE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="00A10C2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00FF9"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après  un </w:t>
            </w:r>
            <w:proofErr w:type="gramEnd"/>
            <w:r w:rsidR="00776837"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penalty </w:t>
            </w:r>
            <w:r w:rsidR="00A10C24">
              <w:rPr>
                <w:rFonts w:asciiTheme="minorHAnsi" w:hAnsiTheme="minorHAnsi"/>
                <w:i/>
                <w:sz w:val="18"/>
                <w:szCs w:val="18"/>
              </w:rPr>
              <w:t xml:space="preserve">accordée </w:t>
            </w:r>
            <w:r w:rsidR="00776837" w:rsidRPr="008443BE">
              <w:rPr>
                <w:rFonts w:asciiTheme="minorHAnsi" w:hAnsiTheme="minorHAnsi"/>
                <w:i/>
                <w:sz w:val="18"/>
                <w:szCs w:val="18"/>
              </w:rPr>
              <w:t>en faveur de l’équipe WRBO.</w:t>
            </w:r>
            <w:r w:rsidR="00445441">
              <w:rPr>
                <w:rFonts w:asciiTheme="minorHAnsi" w:hAnsiTheme="minorHAnsi"/>
                <w:i/>
                <w:sz w:val="18"/>
                <w:szCs w:val="18"/>
              </w:rPr>
              <w:t xml:space="preserve"> Alors que le score était de  zéro (00)</w:t>
            </w:r>
            <w:r w:rsidR="00A10C2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445441">
              <w:rPr>
                <w:rFonts w:asciiTheme="minorHAnsi" w:hAnsiTheme="minorHAnsi"/>
                <w:i/>
                <w:sz w:val="18"/>
                <w:szCs w:val="18"/>
              </w:rPr>
              <w:t>à zéro (00).</w:t>
            </w:r>
          </w:p>
          <w:p w:rsidR="00776837" w:rsidRDefault="00A10C24" w:rsidP="00776837">
            <w:pPr>
              <w:pStyle w:val="Paragraphedeliste"/>
              <w:numPr>
                <w:ilvl w:val="0"/>
                <w:numId w:val="23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vu les pièces versées au dossier (rapports des officiels et rapport du club USMB).</w:t>
            </w:r>
          </w:p>
          <w:p w:rsidR="00A10C24" w:rsidRPr="00EE0EFC" w:rsidRDefault="00A10C24" w:rsidP="00776837">
            <w:pPr>
              <w:pStyle w:val="Paragraphedeliste"/>
              <w:numPr>
                <w:ilvl w:val="0"/>
                <w:numId w:val="23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le joueur : Mr </w:t>
            </w:r>
            <w:r>
              <w:rPr>
                <w:i/>
                <w:sz w:val="18"/>
                <w:szCs w:val="18"/>
              </w:rPr>
              <w:t xml:space="preserve"> KACI BILLAL </w:t>
            </w:r>
            <w:proofErr w:type="spellStart"/>
            <w:r>
              <w:rPr>
                <w:i/>
                <w:sz w:val="18"/>
                <w:szCs w:val="18"/>
              </w:rPr>
              <w:t>lic</w:t>
            </w:r>
            <w:proofErr w:type="spellEnd"/>
            <w:r>
              <w:rPr>
                <w:i/>
                <w:sz w:val="18"/>
                <w:szCs w:val="18"/>
              </w:rPr>
              <w:t> </w:t>
            </w:r>
            <w:proofErr w:type="gramStart"/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J</w:t>
            </w:r>
            <w:r>
              <w:rPr>
                <w:i/>
                <w:sz w:val="18"/>
                <w:szCs w:val="18"/>
              </w:rPr>
              <w:t>2498</w:t>
            </w:r>
            <w:proofErr w:type="gramEnd"/>
            <w:r>
              <w:rPr>
                <w:i/>
                <w:sz w:val="18"/>
                <w:szCs w:val="18"/>
              </w:rPr>
              <w:t xml:space="preserve"> est suspendu jusqu’à nouvel ordre.</w:t>
            </w:r>
          </w:p>
          <w:p w:rsidR="00EE0EFC" w:rsidRPr="00EE0EFC" w:rsidRDefault="00EE0EFC" w:rsidP="00EE0EFC">
            <w:pPr>
              <w:pStyle w:val="Paragraphedeliste"/>
              <w:tabs>
                <w:tab w:val="left" w:pos="3757"/>
              </w:tabs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445441" w:rsidRPr="00EE0EFC" w:rsidRDefault="00445441" w:rsidP="00445441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 w:rsidRPr="00EE0EFC"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937B9E" w:rsidRPr="00EE0EFC" w:rsidRDefault="00445441" w:rsidP="00445441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 w:rsidRPr="00EE0EFC">
              <w:rPr>
                <w:i/>
                <w:sz w:val="20"/>
                <w:szCs w:val="20"/>
              </w:rPr>
              <w:tab/>
            </w:r>
          </w:p>
          <w:p w:rsidR="00445441" w:rsidRPr="00445441" w:rsidRDefault="00A10C24" w:rsidP="00445441">
            <w:pPr>
              <w:pStyle w:val="Paragraphedeliste"/>
              <w:numPr>
                <w:ilvl w:val="0"/>
                <w:numId w:val="44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E56DE4">
              <w:rPr>
                <w:rFonts w:asciiTheme="minorHAnsi" w:hAnsiTheme="minorHAnsi"/>
                <w:sz w:val="20"/>
                <w:szCs w:val="20"/>
              </w:rPr>
              <w:t>Affaire différée pour complément d’information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45441" w:rsidRPr="00445441" w:rsidRDefault="00A10C24" w:rsidP="00A10C24">
            <w:pPr>
              <w:pStyle w:val="Paragraphedeliste"/>
              <w:numPr>
                <w:ilvl w:val="0"/>
                <w:numId w:val="44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le président du club USMB ainsi que les officiels de la rencontre sont convoqués pour le mardi  </w:t>
            </w:r>
            <w:r w:rsidR="00EE0EFC">
              <w:rPr>
                <w:rFonts w:asciiTheme="minorHAnsi" w:hAnsiTheme="minorHAnsi"/>
                <w:i/>
                <w:sz w:val="20"/>
                <w:szCs w:val="20"/>
              </w:rPr>
              <w:t>07/01/2025 à 14h00</w:t>
            </w:r>
            <w:r w:rsidR="00445441" w:rsidRPr="0044544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340729" w:rsidRPr="00340729" w:rsidRDefault="00445441" w:rsidP="00445441">
            <w:pPr>
              <w:tabs>
                <w:tab w:val="left" w:pos="702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</w:tc>
      </w:tr>
    </w:tbl>
    <w:p w:rsidR="00B16EA8" w:rsidRPr="00E32FF7" w:rsidRDefault="00B16EA8" w:rsidP="00E32FF7">
      <w:pPr>
        <w:rPr>
          <w:rFonts w:asciiTheme="majorHAnsi" w:hAnsiTheme="majorHAnsi"/>
          <w:b/>
          <w:i/>
          <w:highlight w:val="lightGray"/>
        </w:rPr>
      </w:pPr>
    </w:p>
    <w:p w:rsidR="001608BD" w:rsidRPr="00BB393F" w:rsidRDefault="009E092D" w:rsidP="00B16EA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n°134</w:t>
      </w:r>
      <w:r w:rsidR="001608B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 Rencontre *</w:t>
      </w:r>
      <w:r w:rsidR="00776837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CRBA   – OF* Du 27</w:t>
      </w:r>
      <w:r w:rsidR="001608BD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3A21C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</w:t>
      </w:r>
      <w:r w:rsidR="00945211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</w:t>
      </w:r>
      <w:r w:rsidR="001608B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</w:t>
      </w:r>
      <w:r w:rsidR="003A21C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268"/>
        <w:gridCol w:w="850"/>
        <w:gridCol w:w="1418"/>
        <w:gridCol w:w="2751"/>
        <w:gridCol w:w="988"/>
        <w:gridCol w:w="868"/>
      </w:tblGrid>
      <w:tr w:rsidR="001608BD" w:rsidTr="00194C93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1608BD" w:rsidRPr="006A3B3D" w:rsidRDefault="001608BD" w:rsidP="00FC7FBF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1608BD" w:rsidRPr="0046205F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1608BD" w:rsidRPr="0046205F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1608BD" w:rsidRPr="0046205F" w:rsidRDefault="001608B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194C93" w:rsidTr="00194C93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194C93" w:rsidRPr="00640E1F" w:rsidRDefault="00194C93" w:rsidP="00194C93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194C93" w:rsidRPr="00640E1F" w:rsidRDefault="00776837" w:rsidP="00194C93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2268" w:type="dxa"/>
          </w:tcPr>
          <w:p w:rsidR="00194C93" w:rsidRPr="00281C57" w:rsidRDefault="00776837" w:rsidP="00194C93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ABID    MAYAS</w:t>
            </w:r>
          </w:p>
        </w:tc>
        <w:tc>
          <w:tcPr>
            <w:tcW w:w="850" w:type="dxa"/>
          </w:tcPr>
          <w:p w:rsidR="00194C93" w:rsidRPr="00797282" w:rsidRDefault="00194C93" w:rsidP="00194C93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</w:t>
            </w:r>
            <w:r w:rsidR="00776837">
              <w:rPr>
                <w:b/>
                <w:i/>
                <w:sz w:val="18"/>
                <w:szCs w:val="18"/>
              </w:rPr>
              <w:t>2224</w:t>
            </w:r>
          </w:p>
        </w:tc>
        <w:tc>
          <w:tcPr>
            <w:tcW w:w="1418" w:type="dxa"/>
          </w:tcPr>
          <w:p w:rsidR="00194C93" w:rsidRPr="00BB393F" w:rsidRDefault="00194C93" w:rsidP="00194C93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194C93" w:rsidRPr="00351C02" w:rsidRDefault="00776837" w:rsidP="00194C93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194C93" w:rsidRPr="00351C02" w:rsidRDefault="00194C93" w:rsidP="00194C93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194C93" w:rsidRPr="00351C02" w:rsidRDefault="00194C93" w:rsidP="00194C93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97282" w:rsidTr="00194C93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97282" w:rsidRPr="00640E1F" w:rsidRDefault="00797282" w:rsidP="0079728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7282" w:rsidRPr="00640E1F" w:rsidRDefault="00776837" w:rsidP="0079728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2268" w:type="dxa"/>
          </w:tcPr>
          <w:p w:rsidR="00797282" w:rsidRPr="00281C57" w:rsidRDefault="00776837" w:rsidP="0079728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DOUADI HACENE</w:t>
            </w:r>
          </w:p>
        </w:tc>
        <w:tc>
          <w:tcPr>
            <w:tcW w:w="850" w:type="dxa"/>
          </w:tcPr>
          <w:p w:rsidR="00797282" w:rsidRPr="00797282" w:rsidRDefault="00194C93" w:rsidP="0079728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</w:t>
            </w:r>
            <w:r w:rsidR="00776837">
              <w:rPr>
                <w:b/>
                <w:i/>
                <w:sz w:val="18"/>
                <w:szCs w:val="18"/>
              </w:rPr>
              <w:t>0919</w:t>
            </w:r>
          </w:p>
        </w:tc>
        <w:tc>
          <w:tcPr>
            <w:tcW w:w="1418" w:type="dxa"/>
          </w:tcPr>
          <w:p w:rsidR="00797282" w:rsidRPr="00BB393F" w:rsidRDefault="00797282" w:rsidP="0079728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797282" w:rsidRPr="00351C02" w:rsidRDefault="00776837" w:rsidP="0079728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797282" w:rsidRPr="00351C02" w:rsidRDefault="00797282" w:rsidP="0079728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97282" w:rsidRPr="00351C02" w:rsidRDefault="00776837" w:rsidP="00776837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</w:r>
            <w:r w:rsidR="00797282"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76837" w:rsidTr="00194C93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76837" w:rsidRPr="00640E1F" w:rsidRDefault="00776837" w:rsidP="00776837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76837" w:rsidRPr="00640E1F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776837" w:rsidRPr="00281C57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AGHOUILES  MENAD</w:t>
            </w:r>
          </w:p>
        </w:tc>
        <w:tc>
          <w:tcPr>
            <w:tcW w:w="850" w:type="dxa"/>
          </w:tcPr>
          <w:p w:rsidR="00776837" w:rsidRPr="00797282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J2435</w:t>
            </w:r>
          </w:p>
        </w:tc>
        <w:tc>
          <w:tcPr>
            <w:tcW w:w="1418" w:type="dxa"/>
          </w:tcPr>
          <w:p w:rsidR="00776837" w:rsidRPr="00BB393F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776837" w:rsidRPr="00351C02" w:rsidRDefault="00776837" w:rsidP="00776837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776837" w:rsidRPr="00351C02" w:rsidRDefault="00776837" w:rsidP="00776837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76837" w:rsidRPr="00351C02" w:rsidRDefault="00776837" w:rsidP="00776837">
            <w:pPr>
              <w:tabs>
                <w:tab w:val="left" w:pos="240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776837" w:rsidTr="00194C93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76837" w:rsidRPr="00640E1F" w:rsidRDefault="00776837" w:rsidP="00776837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76837" w:rsidRPr="00640E1F" w:rsidRDefault="00776837" w:rsidP="00776837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776837" w:rsidRPr="00281C57" w:rsidRDefault="00776837" w:rsidP="00776837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MOUHOUBI KARIM</w:t>
            </w:r>
          </w:p>
        </w:tc>
        <w:tc>
          <w:tcPr>
            <w:tcW w:w="850" w:type="dxa"/>
          </w:tcPr>
          <w:p w:rsidR="00776837" w:rsidRPr="00797282" w:rsidRDefault="00776837" w:rsidP="00776837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J2417</w:t>
            </w:r>
          </w:p>
        </w:tc>
        <w:tc>
          <w:tcPr>
            <w:tcW w:w="1418" w:type="dxa"/>
          </w:tcPr>
          <w:p w:rsidR="00776837" w:rsidRPr="00BB393F" w:rsidRDefault="00776837" w:rsidP="00776837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776837" w:rsidRPr="00351C02" w:rsidRDefault="00776837" w:rsidP="00776837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776837" w:rsidRPr="00351C02" w:rsidRDefault="00776837" w:rsidP="00776837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76837" w:rsidRPr="00351C02" w:rsidRDefault="00776837" w:rsidP="00776837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776837" w:rsidTr="00194C93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76837" w:rsidRPr="00640E1F" w:rsidRDefault="00776837" w:rsidP="00776837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76837" w:rsidRPr="00640E1F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776837" w:rsidRPr="00281C57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MEDDOUR LEMNAOIR</w:t>
            </w:r>
          </w:p>
        </w:tc>
        <w:tc>
          <w:tcPr>
            <w:tcW w:w="850" w:type="dxa"/>
          </w:tcPr>
          <w:p w:rsidR="00776837" w:rsidRPr="00797282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J2422</w:t>
            </w:r>
          </w:p>
        </w:tc>
        <w:tc>
          <w:tcPr>
            <w:tcW w:w="1418" w:type="dxa"/>
          </w:tcPr>
          <w:p w:rsidR="00776837" w:rsidRPr="00BB393F" w:rsidRDefault="00776837" w:rsidP="00776837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776837" w:rsidRPr="00351C02" w:rsidRDefault="00776837" w:rsidP="00776837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776837" w:rsidRPr="00351C02" w:rsidRDefault="00776837" w:rsidP="00776837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776837" w:rsidRPr="00351C02" w:rsidRDefault="00776837" w:rsidP="00776837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194C93" w:rsidTr="0074492E">
        <w:trPr>
          <w:cnfStyle w:val="000000010000"/>
          <w:trHeight w:val="260"/>
        </w:trPr>
        <w:tc>
          <w:tcPr>
            <w:cnfStyle w:val="001000000000"/>
            <w:tcW w:w="1526" w:type="dxa"/>
            <w:gridSpan w:val="2"/>
            <w:shd w:val="clear" w:color="auto" w:fill="00B050"/>
          </w:tcPr>
          <w:p w:rsidR="00194C93" w:rsidRPr="00194C93" w:rsidRDefault="00194C93" w:rsidP="0079728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</w:t>
            </w:r>
            <w:r w:rsidR="00776837">
              <w:rPr>
                <w:i/>
                <w:sz w:val="18"/>
                <w:szCs w:val="18"/>
              </w:rPr>
              <w:t>CRBA</w:t>
            </w:r>
          </w:p>
        </w:tc>
        <w:tc>
          <w:tcPr>
            <w:tcW w:w="9143" w:type="dxa"/>
            <w:gridSpan w:val="6"/>
          </w:tcPr>
          <w:p w:rsidR="00194C93" w:rsidRDefault="00461B78" w:rsidP="0079728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Absence d’entraineur                                                                                                                                       </w:t>
            </w:r>
            <w:r>
              <w:rPr>
                <w:b/>
                <w:color w:val="FF0000"/>
                <w:sz w:val="18"/>
                <w:szCs w:val="18"/>
              </w:rPr>
              <w:t>10000 DA            53</w:t>
            </w:r>
          </w:p>
        </w:tc>
      </w:tr>
    </w:tbl>
    <w:p w:rsidR="001608BD" w:rsidRDefault="001608BD" w:rsidP="007A367E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6B625D" w:rsidRDefault="006B625D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6B625D" w:rsidRPr="00BB393F" w:rsidRDefault="009E092D" w:rsidP="006B625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n°135</w:t>
      </w:r>
      <w:r w:rsidR="00945211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 Rencontre *</w:t>
      </w:r>
      <w:r w:rsidR="00B338C5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ARBB  – NCB* Du 27</w:t>
      </w:r>
      <w:r w:rsidR="00461B7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945211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</w:t>
      </w:r>
      <w:r w:rsidR="006B625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1101"/>
        <w:gridCol w:w="708"/>
        <w:gridCol w:w="1985"/>
        <w:gridCol w:w="850"/>
        <w:gridCol w:w="1560"/>
        <w:gridCol w:w="2609"/>
        <w:gridCol w:w="988"/>
        <w:gridCol w:w="868"/>
      </w:tblGrid>
      <w:tr w:rsidR="006B625D" w:rsidTr="00A030A0">
        <w:trPr>
          <w:cnfStyle w:val="100000000000"/>
          <w:trHeight w:val="271"/>
        </w:trPr>
        <w:tc>
          <w:tcPr>
            <w:cnfStyle w:val="001000000000"/>
            <w:tcW w:w="1101" w:type="dxa"/>
            <w:shd w:val="clear" w:color="auto" w:fill="00B050"/>
          </w:tcPr>
          <w:p w:rsidR="006B625D" w:rsidRPr="006A3B3D" w:rsidRDefault="006B625D" w:rsidP="00FC7FBF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8" w:type="dxa"/>
            <w:shd w:val="clear" w:color="auto" w:fill="00B050"/>
          </w:tcPr>
          <w:p w:rsidR="006B625D" w:rsidRPr="006A3B3D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6B625D" w:rsidRPr="006A3B3D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6B625D" w:rsidRPr="006A3B3D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6B625D" w:rsidRPr="006A3B3D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609" w:type="dxa"/>
            <w:shd w:val="clear" w:color="auto" w:fill="00B050"/>
          </w:tcPr>
          <w:p w:rsidR="006B625D" w:rsidRPr="0046205F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6B625D" w:rsidRPr="0046205F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6B625D" w:rsidRPr="0046205F" w:rsidRDefault="006B625D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6B625D" w:rsidTr="00A030A0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6B625D" w:rsidRPr="00640E1F" w:rsidRDefault="006B625D" w:rsidP="00FC7FBF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6B625D" w:rsidRPr="00640E1F" w:rsidRDefault="00B338C5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6B625D" w:rsidRPr="00640E1F" w:rsidRDefault="00B338C5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BENABBAS  RAHIM</w:t>
            </w:r>
          </w:p>
        </w:tc>
        <w:tc>
          <w:tcPr>
            <w:tcW w:w="850" w:type="dxa"/>
          </w:tcPr>
          <w:p w:rsidR="006B625D" w:rsidRPr="00640E1F" w:rsidRDefault="00160849" w:rsidP="00FC7FBF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 w:rsidR="00B338C5">
              <w:rPr>
                <w:b/>
                <w:sz w:val="18"/>
                <w:szCs w:val="18"/>
              </w:rPr>
              <w:t>2738</w:t>
            </w:r>
          </w:p>
        </w:tc>
        <w:tc>
          <w:tcPr>
            <w:tcW w:w="1560" w:type="dxa"/>
          </w:tcPr>
          <w:p w:rsidR="006B625D" w:rsidRPr="00BB393F" w:rsidRDefault="006B625D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6B625D" w:rsidRPr="00351C02" w:rsidRDefault="00B338C5" w:rsidP="00FC7FBF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6B625D" w:rsidRPr="00351C02" w:rsidRDefault="006B625D" w:rsidP="00FC7FBF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6B625D" w:rsidRPr="00351C02" w:rsidRDefault="006B625D" w:rsidP="00FC7FBF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21B52" w:rsidTr="00A030A0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E21B52" w:rsidRPr="00640E1F" w:rsidRDefault="00E21B52" w:rsidP="00FC7FBF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E21B52" w:rsidRDefault="00B338C5">
            <w:pPr>
              <w:cnfStyle w:val="000000010000"/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E21B52" w:rsidRPr="00640E1F" w:rsidRDefault="00B338C5" w:rsidP="00FC7FBF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ABBAS</w:t>
            </w:r>
            <w:r w:rsidR="000B4C58">
              <w:rPr>
                <w:b/>
                <w:i/>
                <w:sz w:val="18"/>
                <w:szCs w:val="18"/>
              </w:rPr>
              <w:t xml:space="preserve">       </w:t>
            </w:r>
            <w:r>
              <w:rPr>
                <w:b/>
                <w:i/>
                <w:sz w:val="18"/>
                <w:szCs w:val="18"/>
              </w:rPr>
              <w:t xml:space="preserve"> SO</w:t>
            </w:r>
            <w:r w:rsidR="000B4C58">
              <w:rPr>
                <w:b/>
                <w:i/>
                <w:sz w:val="18"/>
                <w:szCs w:val="18"/>
              </w:rPr>
              <w:t>UFYANE</w:t>
            </w:r>
          </w:p>
        </w:tc>
        <w:tc>
          <w:tcPr>
            <w:tcW w:w="850" w:type="dxa"/>
          </w:tcPr>
          <w:p w:rsidR="00E21B52" w:rsidRPr="00640E1F" w:rsidRDefault="00E21B52" w:rsidP="00FC7FBF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0B4C58">
              <w:rPr>
                <w:b/>
                <w:sz w:val="18"/>
                <w:szCs w:val="18"/>
              </w:rPr>
              <w:t>2731</w:t>
            </w:r>
          </w:p>
        </w:tc>
        <w:tc>
          <w:tcPr>
            <w:tcW w:w="1560" w:type="dxa"/>
          </w:tcPr>
          <w:p w:rsidR="00E21B52" w:rsidRPr="00BB393F" w:rsidRDefault="00E21B52" w:rsidP="00FC7FBF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E21B52" w:rsidRPr="00351C02" w:rsidRDefault="000B4C58" w:rsidP="00FC7FBF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21B52" w:rsidRPr="00351C02" w:rsidRDefault="00E21B52" w:rsidP="00FC7FBF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21B52" w:rsidRPr="00351C02" w:rsidRDefault="00E21B52" w:rsidP="00FC7FBF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62D1E" w:rsidTr="00A030A0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62D1E" w:rsidRPr="00640E1F" w:rsidRDefault="00D62D1E" w:rsidP="00D62D1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62D1E" w:rsidRDefault="00D62D1E" w:rsidP="00D62D1E">
            <w:pPr>
              <w:cnfStyle w:val="000000100000"/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D62D1E" w:rsidRPr="00640E1F" w:rsidRDefault="00D62D1E" w:rsidP="00D62D1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BENABBAS  RAHIM</w:t>
            </w:r>
          </w:p>
        </w:tc>
        <w:tc>
          <w:tcPr>
            <w:tcW w:w="850" w:type="dxa"/>
          </w:tcPr>
          <w:p w:rsidR="00D62D1E" w:rsidRPr="00640E1F" w:rsidRDefault="00D62D1E" w:rsidP="00D62D1E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J2738</w:t>
            </w:r>
          </w:p>
        </w:tc>
        <w:tc>
          <w:tcPr>
            <w:tcW w:w="1560" w:type="dxa"/>
          </w:tcPr>
          <w:p w:rsidR="00D62D1E" w:rsidRPr="00BB393F" w:rsidRDefault="00D62D1E" w:rsidP="00D62D1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609" w:type="dxa"/>
          </w:tcPr>
          <w:p w:rsidR="00D62D1E" w:rsidRPr="007238FF" w:rsidRDefault="00D62D1E" w:rsidP="00A030A0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A030A0">
              <w:rPr>
                <w:b/>
                <w:i/>
                <w:color w:val="FF0000"/>
                <w:sz w:val="18"/>
                <w:szCs w:val="18"/>
              </w:rPr>
              <w:t xml:space="preserve">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D62D1E" w:rsidRPr="00351C02" w:rsidRDefault="00D62D1E" w:rsidP="00D62D1E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62D1E" w:rsidRPr="00351C02" w:rsidRDefault="00D62D1E" w:rsidP="00D62D1E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  <w:r w:rsidR="00A030A0">
              <w:rPr>
                <w:b/>
                <w:color w:val="FF0000"/>
                <w:sz w:val="18"/>
                <w:szCs w:val="18"/>
              </w:rPr>
              <w:t>+</w:t>
            </w:r>
          </w:p>
        </w:tc>
      </w:tr>
      <w:tr w:rsidR="00A030A0" w:rsidTr="00A030A0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A030A0" w:rsidRPr="00D62D1E" w:rsidRDefault="00A030A0" w:rsidP="00A030A0">
            <w:pPr>
              <w:rPr>
                <w:i/>
                <w:sz w:val="16"/>
                <w:szCs w:val="16"/>
              </w:rPr>
            </w:pPr>
            <w:r w:rsidRPr="00D62D1E">
              <w:rPr>
                <w:i/>
                <w:sz w:val="16"/>
                <w:szCs w:val="16"/>
              </w:rPr>
              <w:t>ENTRAINEUR</w:t>
            </w:r>
          </w:p>
        </w:tc>
        <w:tc>
          <w:tcPr>
            <w:tcW w:w="708" w:type="dxa"/>
            <w:shd w:val="clear" w:color="auto" w:fill="00B050"/>
          </w:tcPr>
          <w:p w:rsidR="00A030A0" w:rsidRPr="00D62D1E" w:rsidRDefault="00A030A0" w:rsidP="00A030A0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D62D1E"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A030A0" w:rsidRPr="00640E1F" w:rsidRDefault="00A030A0" w:rsidP="00A030A0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BOULANSEUR YACINE</w:t>
            </w:r>
          </w:p>
        </w:tc>
        <w:tc>
          <w:tcPr>
            <w:tcW w:w="850" w:type="dxa"/>
          </w:tcPr>
          <w:p w:rsidR="00A030A0" w:rsidRPr="00640E1F" w:rsidRDefault="00A030A0" w:rsidP="00A030A0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E0017</w:t>
            </w:r>
          </w:p>
        </w:tc>
        <w:tc>
          <w:tcPr>
            <w:tcW w:w="1560" w:type="dxa"/>
          </w:tcPr>
          <w:p w:rsidR="00A030A0" w:rsidRPr="00BB393F" w:rsidRDefault="00A030A0" w:rsidP="00A030A0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A030A0" w:rsidRPr="00351C02" w:rsidRDefault="00A030A0" w:rsidP="00A030A0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A030A0" w:rsidRPr="00351C02" w:rsidRDefault="00A030A0" w:rsidP="00A030A0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A030A0" w:rsidRPr="00351C02" w:rsidRDefault="00A030A0" w:rsidP="00A030A0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A030A0" w:rsidTr="00A030A0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A030A0" w:rsidRPr="00640E1F" w:rsidRDefault="00A030A0" w:rsidP="00A030A0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A030A0" w:rsidRPr="00640E1F" w:rsidRDefault="00A030A0" w:rsidP="00A030A0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1985" w:type="dxa"/>
          </w:tcPr>
          <w:p w:rsidR="00A030A0" w:rsidRPr="00640E1F" w:rsidRDefault="00A030A0" w:rsidP="00A030A0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BOUDRAA  DANIEL</w:t>
            </w:r>
          </w:p>
        </w:tc>
        <w:tc>
          <w:tcPr>
            <w:tcW w:w="850" w:type="dxa"/>
          </w:tcPr>
          <w:p w:rsidR="00A030A0" w:rsidRPr="00640E1F" w:rsidRDefault="00A030A0" w:rsidP="00A030A0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2937</w:t>
            </w:r>
          </w:p>
        </w:tc>
        <w:tc>
          <w:tcPr>
            <w:tcW w:w="1560" w:type="dxa"/>
          </w:tcPr>
          <w:p w:rsidR="00A030A0" w:rsidRPr="00BB393F" w:rsidRDefault="00A030A0" w:rsidP="00A030A0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A030A0" w:rsidRPr="00351C02" w:rsidRDefault="00A030A0" w:rsidP="00A030A0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A030A0" w:rsidRPr="00351C02" w:rsidRDefault="00A030A0" w:rsidP="00A030A0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A030A0" w:rsidRPr="00351C02" w:rsidRDefault="00A030A0" w:rsidP="00A030A0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E3270B" w:rsidRPr="00681686" w:rsidRDefault="00E3270B" w:rsidP="00CA2AAA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16387A" w:rsidRPr="00BB393F" w:rsidRDefault="009E092D" w:rsidP="0016387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n°136</w:t>
      </w:r>
      <w:r w:rsidR="00E3270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</w:t>
      </w:r>
      <w:r w:rsidR="00C81E20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Rencontre *USBM</w:t>
      </w:r>
      <w:r w:rsidR="0016387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 w:rsidR="00C81E20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JSB* Du 27</w:t>
      </w:r>
      <w:r w:rsidR="0016387A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16387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</w:t>
      </w:r>
      <w:r w:rsidR="0096463E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</w:t>
      </w:r>
      <w:r w:rsidR="0016387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3118"/>
        <w:gridCol w:w="851"/>
        <w:gridCol w:w="1559"/>
        <w:gridCol w:w="1617"/>
        <w:gridCol w:w="988"/>
        <w:gridCol w:w="868"/>
      </w:tblGrid>
      <w:tr w:rsidR="0016387A" w:rsidTr="0091348A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16387A" w:rsidRPr="006A3B3D" w:rsidRDefault="0016387A" w:rsidP="00FC7FBF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16387A" w:rsidRPr="006A3B3D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3118" w:type="dxa"/>
            <w:shd w:val="clear" w:color="auto" w:fill="00B050"/>
          </w:tcPr>
          <w:p w:rsidR="0016387A" w:rsidRPr="006A3B3D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16387A" w:rsidRPr="006A3B3D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16387A" w:rsidRPr="006A3B3D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1617" w:type="dxa"/>
            <w:shd w:val="clear" w:color="auto" w:fill="00B050"/>
          </w:tcPr>
          <w:p w:rsidR="0016387A" w:rsidRPr="0046205F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16387A" w:rsidRPr="0046205F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16387A" w:rsidRPr="0046205F" w:rsidRDefault="0016387A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3270B" w:rsidTr="0091348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3270B" w:rsidRPr="00640E1F" w:rsidRDefault="00E3270B" w:rsidP="00E3270B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3270B" w:rsidRPr="00640E1F" w:rsidRDefault="00B65BD1" w:rsidP="00E3270B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3118" w:type="dxa"/>
          </w:tcPr>
          <w:p w:rsidR="00E3270B" w:rsidRPr="00640E1F" w:rsidRDefault="00B65BD1" w:rsidP="00E3270B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BALI  LAMINE</w:t>
            </w:r>
          </w:p>
        </w:tc>
        <w:tc>
          <w:tcPr>
            <w:tcW w:w="851" w:type="dxa"/>
          </w:tcPr>
          <w:p w:rsidR="00E3270B" w:rsidRPr="00640E1F" w:rsidRDefault="00E3270B" w:rsidP="00E3270B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B65BD1">
              <w:rPr>
                <w:b/>
                <w:sz w:val="18"/>
                <w:szCs w:val="18"/>
              </w:rPr>
              <w:t>2828</w:t>
            </w:r>
          </w:p>
        </w:tc>
        <w:tc>
          <w:tcPr>
            <w:tcW w:w="1559" w:type="dxa"/>
          </w:tcPr>
          <w:p w:rsidR="00E3270B" w:rsidRPr="00BB393F" w:rsidRDefault="00E3270B" w:rsidP="00E3270B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E3270B" w:rsidRPr="00351C02" w:rsidRDefault="00B65BD1" w:rsidP="00E3270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E3270B" w:rsidRPr="00351C02" w:rsidRDefault="00E3270B" w:rsidP="00E3270B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3270B" w:rsidRPr="00351C02" w:rsidRDefault="00E3270B" w:rsidP="00E3270B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E3270B" w:rsidTr="0091348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3270B" w:rsidRPr="00640E1F" w:rsidRDefault="00E3270B" w:rsidP="00E3270B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3270B" w:rsidRPr="00640E1F" w:rsidRDefault="00B65BD1" w:rsidP="00E3270B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3118" w:type="dxa"/>
          </w:tcPr>
          <w:p w:rsidR="00E3270B" w:rsidRPr="00640E1F" w:rsidRDefault="00B65BD1" w:rsidP="00E3270B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GHODBANE  TARIK</w:t>
            </w:r>
          </w:p>
        </w:tc>
        <w:tc>
          <w:tcPr>
            <w:tcW w:w="851" w:type="dxa"/>
          </w:tcPr>
          <w:p w:rsidR="00E3270B" w:rsidRPr="00640E1F" w:rsidRDefault="00E3270B" w:rsidP="00E3270B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B65BD1">
              <w:rPr>
                <w:b/>
                <w:sz w:val="18"/>
                <w:szCs w:val="18"/>
              </w:rPr>
              <w:t>2881</w:t>
            </w:r>
          </w:p>
        </w:tc>
        <w:tc>
          <w:tcPr>
            <w:tcW w:w="1559" w:type="dxa"/>
          </w:tcPr>
          <w:p w:rsidR="00E3270B" w:rsidRPr="00BB393F" w:rsidRDefault="00E3270B" w:rsidP="00E3270B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E3270B" w:rsidRPr="00351C02" w:rsidRDefault="00E21CA7" w:rsidP="00E3270B">
            <w:pPr>
              <w:tabs>
                <w:tab w:val="center" w:pos="913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</w:t>
            </w:r>
            <w:r w:rsidR="0091348A">
              <w:rPr>
                <w:b/>
                <w:i/>
                <w:color w:val="FF0000"/>
                <w:sz w:val="18"/>
                <w:szCs w:val="18"/>
              </w:rPr>
              <w:t xml:space="preserve">   </w:t>
            </w:r>
            <w:r w:rsidR="00B65BD1"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E3270B" w:rsidRPr="00351C02" w:rsidRDefault="00E3270B" w:rsidP="00E3270B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E3270B" w:rsidRPr="00351C02" w:rsidRDefault="00E3270B" w:rsidP="00E3270B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96463E" w:rsidTr="0091348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96463E" w:rsidRPr="00640E1F" w:rsidRDefault="0096463E" w:rsidP="0096463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96463E" w:rsidRPr="00640E1F" w:rsidRDefault="00B65BD1" w:rsidP="0096463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3118" w:type="dxa"/>
          </w:tcPr>
          <w:p w:rsidR="0096463E" w:rsidRPr="00640E1F" w:rsidRDefault="00B65BD1" w:rsidP="0096463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MEDJRI      REDHA</w:t>
            </w:r>
          </w:p>
        </w:tc>
        <w:tc>
          <w:tcPr>
            <w:tcW w:w="851" w:type="dxa"/>
          </w:tcPr>
          <w:p w:rsidR="0096463E" w:rsidRPr="00640E1F" w:rsidRDefault="0096463E" w:rsidP="0096463E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B65BD1">
              <w:rPr>
                <w:b/>
                <w:sz w:val="18"/>
                <w:szCs w:val="18"/>
              </w:rPr>
              <w:t>2792</w:t>
            </w:r>
          </w:p>
        </w:tc>
        <w:tc>
          <w:tcPr>
            <w:tcW w:w="1559" w:type="dxa"/>
          </w:tcPr>
          <w:p w:rsidR="0096463E" w:rsidRPr="00BB393F" w:rsidRDefault="0096463E" w:rsidP="0096463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96463E" w:rsidRPr="00351C02" w:rsidRDefault="00B65BD1" w:rsidP="0096463E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96463E" w:rsidRPr="00351C02" w:rsidRDefault="0096463E" w:rsidP="0096463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96463E" w:rsidRPr="00351C02" w:rsidRDefault="0096463E" w:rsidP="0096463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B65BD1" w:rsidTr="0091348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B65BD1" w:rsidRPr="00640E1F" w:rsidRDefault="00B65BD1" w:rsidP="00B65BD1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B65BD1" w:rsidRPr="00640E1F" w:rsidRDefault="00B65BD1" w:rsidP="00B65BD1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3118" w:type="dxa"/>
          </w:tcPr>
          <w:p w:rsidR="00B65BD1" w:rsidRPr="00640E1F" w:rsidRDefault="00B65BD1" w:rsidP="00B65BD1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MHAND      SAID HAKIM</w:t>
            </w:r>
          </w:p>
        </w:tc>
        <w:tc>
          <w:tcPr>
            <w:tcW w:w="851" w:type="dxa"/>
          </w:tcPr>
          <w:p w:rsidR="00B65BD1" w:rsidRPr="00640E1F" w:rsidRDefault="00B65BD1" w:rsidP="00B65BD1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J3206</w:t>
            </w:r>
          </w:p>
        </w:tc>
        <w:tc>
          <w:tcPr>
            <w:tcW w:w="1559" w:type="dxa"/>
          </w:tcPr>
          <w:p w:rsidR="00B65BD1" w:rsidRPr="00BB393F" w:rsidRDefault="00B65BD1" w:rsidP="00B65BD1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B65BD1" w:rsidRPr="00351C02" w:rsidRDefault="00B65BD1" w:rsidP="00B65BD1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B65BD1" w:rsidRPr="00351C02" w:rsidRDefault="00B65BD1" w:rsidP="00B65BD1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B65BD1" w:rsidRPr="00351C02" w:rsidRDefault="00B65BD1" w:rsidP="00B65BD1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B65BD1" w:rsidTr="0091348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B65BD1" w:rsidRPr="00640E1F" w:rsidRDefault="00B65BD1" w:rsidP="00B65BD1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B65BD1" w:rsidRPr="00640E1F" w:rsidRDefault="00B65BD1" w:rsidP="00B65BD1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3118" w:type="dxa"/>
          </w:tcPr>
          <w:p w:rsidR="00B65BD1" w:rsidRPr="00640E1F" w:rsidRDefault="00B65BD1" w:rsidP="00B65BD1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HAMMICHE  BOUBEKEUR</w:t>
            </w:r>
          </w:p>
        </w:tc>
        <w:tc>
          <w:tcPr>
            <w:tcW w:w="851" w:type="dxa"/>
          </w:tcPr>
          <w:p w:rsidR="00B65BD1" w:rsidRPr="00640E1F" w:rsidRDefault="00B65BD1" w:rsidP="00B65BD1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J2736</w:t>
            </w:r>
          </w:p>
        </w:tc>
        <w:tc>
          <w:tcPr>
            <w:tcW w:w="1559" w:type="dxa"/>
          </w:tcPr>
          <w:p w:rsidR="00B65BD1" w:rsidRPr="00BB393F" w:rsidRDefault="00B65BD1" w:rsidP="00B65BD1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B65BD1" w:rsidRPr="00351C02" w:rsidRDefault="00B65BD1" w:rsidP="00B65BD1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B65BD1" w:rsidRPr="00351C02" w:rsidRDefault="00B65BD1" w:rsidP="00B65BD1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B65BD1" w:rsidRPr="00351C02" w:rsidRDefault="00B65BD1" w:rsidP="00B65BD1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16387A" w:rsidRDefault="0016387A" w:rsidP="0016387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16387A" w:rsidRDefault="0016387A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852496" w:rsidRPr="00BB393F" w:rsidRDefault="00013CDD" w:rsidP="0085249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 w:rsidR="009E092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137</w:t>
      </w:r>
      <w:r w:rsidR="00852496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Rencontre *</w:t>
      </w:r>
      <w:r w:rsidR="00E5661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NRBS</w:t>
      </w:r>
      <w:r w:rsidR="00852496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 w:rsidR="00E5661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ASB* Du 27</w:t>
      </w:r>
      <w:r w:rsidR="00852496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852496" w:rsidTr="00BF4655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852496" w:rsidRPr="006A3B3D" w:rsidRDefault="00852496" w:rsidP="00FC7FBF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852496" w:rsidRPr="0046205F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852496" w:rsidRPr="0046205F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852496" w:rsidRPr="0046205F" w:rsidRDefault="00852496" w:rsidP="00FC7FBF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E56613" w:rsidTr="00BF4655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E56613" w:rsidRPr="00640E1F" w:rsidRDefault="00E56613" w:rsidP="00E56613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E56613" w:rsidRPr="00640E1F" w:rsidRDefault="00E56613" w:rsidP="00E56613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126" w:type="dxa"/>
          </w:tcPr>
          <w:p w:rsidR="00E56613" w:rsidRPr="00640E1F" w:rsidRDefault="00E56613" w:rsidP="00E56613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BOUABAS  AB/HALIM</w:t>
            </w:r>
          </w:p>
        </w:tc>
        <w:tc>
          <w:tcPr>
            <w:tcW w:w="1417" w:type="dxa"/>
          </w:tcPr>
          <w:p w:rsidR="00E56613" w:rsidRPr="00640E1F" w:rsidRDefault="00E56613" w:rsidP="00E56613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J1582</w:t>
            </w:r>
          </w:p>
        </w:tc>
        <w:tc>
          <w:tcPr>
            <w:tcW w:w="1560" w:type="dxa"/>
          </w:tcPr>
          <w:p w:rsidR="00E56613" w:rsidRPr="00BB393F" w:rsidRDefault="00E56613" w:rsidP="00E56613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E56613" w:rsidRPr="00351C02" w:rsidRDefault="00E56613" w:rsidP="00E56613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E56613" w:rsidRPr="00351C02" w:rsidRDefault="00E56613" w:rsidP="00E56613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E56613" w:rsidRPr="00351C02" w:rsidRDefault="00E56613" w:rsidP="00E56613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852496" w:rsidTr="00BF4655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852496" w:rsidRPr="00640E1F" w:rsidRDefault="00852496" w:rsidP="00FC7FBF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852496" w:rsidRPr="00640E1F" w:rsidRDefault="00E56613" w:rsidP="00FC7FBF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126" w:type="dxa"/>
          </w:tcPr>
          <w:p w:rsidR="00852496" w:rsidRPr="00640E1F" w:rsidRDefault="00E56613" w:rsidP="00FC7FBF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BRIKH  FARID</w:t>
            </w:r>
          </w:p>
        </w:tc>
        <w:tc>
          <w:tcPr>
            <w:tcW w:w="1417" w:type="dxa"/>
          </w:tcPr>
          <w:p w:rsidR="00852496" w:rsidRPr="00640E1F" w:rsidRDefault="00852496" w:rsidP="00FC7FBF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E56613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560" w:type="dxa"/>
          </w:tcPr>
          <w:p w:rsidR="00852496" w:rsidRPr="00BB393F" w:rsidRDefault="00852496" w:rsidP="00FC7FBF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852496" w:rsidRPr="00351C02" w:rsidRDefault="00E56613" w:rsidP="00FC7FBF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852496" w:rsidRPr="00351C02" w:rsidRDefault="00852496" w:rsidP="00FC7FBF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852496" w:rsidRPr="00351C02" w:rsidRDefault="00852496" w:rsidP="00FC7FBF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91348A" w:rsidTr="00BF4655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91348A" w:rsidRPr="00640E1F" w:rsidRDefault="0091348A" w:rsidP="0091348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91348A" w:rsidRPr="00640E1F" w:rsidRDefault="00E56613" w:rsidP="0091348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126" w:type="dxa"/>
          </w:tcPr>
          <w:p w:rsidR="0091348A" w:rsidRPr="00640E1F" w:rsidRDefault="00E56613" w:rsidP="0091348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CHERFA  AMINE</w:t>
            </w:r>
          </w:p>
        </w:tc>
        <w:tc>
          <w:tcPr>
            <w:tcW w:w="1417" w:type="dxa"/>
          </w:tcPr>
          <w:p w:rsidR="0091348A" w:rsidRPr="00640E1F" w:rsidRDefault="0091348A" w:rsidP="0091348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E56613">
              <w:rPr>
                <w:b/>
                <w:sz w:val="18"/>
                <w:szCs w:val="18"/>
              </w:rPr>
              <w:t>3641</w:t>
            </w:r>
          </w:p>
        </w:tc>
        <w:tc>
          <w:tcPr>
            <w:tcW w:w="1560" w:type="dxa"/>
          </w:tcPr>
          <w:p w:rsidR="0091348A" w:rsidRPr="00BB393F" w:rsidRDefault="0091348A" w:rsidP="0091348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91348A" w:rsidRPr="00351C02" w:rsidRDefault="0091348A" w:rsidP="0091348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91348A" w:rsidRPr="00351C02" w:rsidRDefault="0091348A" w:rsidP="0091348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91348A" w:rsidRPr="00351C02" w:rsidRDefault="0091348A" w:rsidP="0091348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9E092D" w:rsidTr="00BF4655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9E092D" w:rsidRPr="00640E1F" w:rsidRDefault="009E092D" w:rsidP="009E092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9E092D" w:rsidRPr="00640E1F" w:rsidRDefault="009E092D" w:rsidP="009E092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126" w:type="dxa"/>
          </w:tcPr>
          <w:p w:rsidR="009E092D" w:rsidRPr="00640E1F" w:rsidRDefault="009E092D" w:rsidP="009E092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ADJIR  MD/ CHERIF</w:t>
            </w:r>
          </w:p>
        </w:tc>
        <w:tc>
          <w:tcPr>
            <w:tcW w:w="1417" w:type="dxa"/>
          </w:tcPr>
          <w:p w:rsidR="009E092D" w:rsidRPr="00640E1F" w:rsidRDefault="009E092D" w:rsidP="009E092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J2941</w:t>
            </w:r>
          </w:p>
        </w:tc>
        <w:tc>
          <w:tcPr>
            <w:tcW w:w="1560" w:type="dxa"/>
          </w:tcPr>
          <w:p w:rsidR="009E092D" w:rsidRPr="00BB393F" w:rsidRDefault="009E092D" w:rsidP="009E092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9E092D" w:rsidRPr="00351C02" w:rsidRDefault="009E092D" w:rsidP="009E092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9E092D" w:rsidRPr="00351C02" w:rsidRDefault="009E092D" w:rsidP="009E092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9E092D" w:rsidRPr="00351C02" w:rsidRDefault="009E092D" w:rsidP="009E092D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852496" w:rsidRDefault="00852496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23052F" w:rsidRDefault="0023052F" w:rsidP="0023052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10DBA" w:rsidRPr="000E473C" w:rsidRDefault="00E10DBA" w:rsidP="00D83537">
      <w:pPr>
        <w:rPr>
          <w:rFonts w:asciiTheme="majorHAnsi" w:hAnsiTheme="majorHAnsi"/>
          <w:b/>
          <w:i/>
          <w:highlight w:val="lightGray"/>
        </w:rPr>
      </w:pPr>
    </w:p>
    <w:p w:rsidR="000E473C" w:rsidRPr="000E473C" w:rsidRDefault="000E473C" w:rsidP="000E473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0E473C" w:rsidRPr="000E473C" w:rsidRDefault="000E473C" w:rsidP="000E473C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</w:t>
      </w:r>
      <w:r w:rsidR="009E092D">
        <w:rPr>
          <w:rFonts w:asciiTheme="majorHAnsi" w:hAnsiTheme="majorHAnsi"/>
          <w:b/>
          <w:i/>
          <w:highlight w:val="lightGray"/>
          <w:u w:val="single"/>
        </w:rPr>
        <w:t>27/28</w:t>
      </w:r>
      <w:r w:rsidR="00395A9A">
        <w:rPr>
          <w:rFonts w:asciiTheme="majorHAnsi" w:hAnsiTheme="majorHAnsi"/>
          <w:b/>
          <w:i/>
          <w:highlight w:val="lightGray"/>
          <w:u w:val="single"/>
        </w:rPr>
        <w:t>/</w:t>
      </w:r>
      <w:r w:rsidR="007536D2">
        <w:rPr>
          <w:rFonts w:asciiTheme="majorHAnsi" w:hAnsiTheme="majorHAnsi"/>
          <w:b/>
          <w:i/>
          <w:highlight w:val="lightGray"/>
          <w:u w:val="single"/>
        </w:rPr>
        <w:t>12.</w:t>
      </w:r>
      <w:r>
        <w:rPr>
          <w:rFonts w:asciiTheme="majorHAnsi" w:hAnsiTheme="majorHAnsi"/>
          <w:b/>
          <w:i/>
          <w:highlight w:val="lightGray"/>
          <w:u w:val="single"/>
        </w:rPr>
        <w:t>2024</w:t>
      </w:r>
    </w:p>
    <w:p w:rsidR="000E473C" w:rsidRPr="000E473C" w:rsidRDefault="000E473C" w:rsidP="000E473C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0E473C" w:rsidRPr="000E473C" w:rsidTr="0005752E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0E473C" w:rsidRPr="000E473C" w:rsidRDefault="000E473C" w:rsidP="000E473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0E473C" w:rsidRPr="000E473C" w:rsidRDefault="000E473C" w:rsidP="000E473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0E473C" w:rsidRPr="000E473C" w:rsidRDefault="000E473C" w:rsidP="000E473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0E587E" w:rsidRPr="000E473C" w:rsidTr="009F5884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0E587E" w:rsidRPr="000E473C" w:rsidRDefault="000E587E" w:rsidP="000E473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E587E" w:rsidRPr="000E473C" w:rsidRDefault="000E587E" w:rsidP="000E473C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0E587E" w:rsidRPr="000E473C" w:rsidRDefault="000E587E" w:rsidP="000E473C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0E587E" w:rsidRPr="000E473C" w:rsidRDefault="000E587E" w:rsidP="000E473C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E587E" w:rsidRPr="000E473C" w:rsidTr="009F5884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0E587E" w:rsidRPr="000E473C" w:rsidRDefault="009E092D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05</w:t>
            </w:r>
          </w:p>
        </w:tc>
        <w:tc>
          <w:tcPr>
            <w:tcW w:w="1134" w:type="dxa"/>
            <w:hideMark/>
          </w:tcPr>
          <w:p w:rsidR="000E587E" w:rsidRPr="000E473C" w:rsidRDefault="009E092D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9E092D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05</w:t>
            </w:r>
          </w:p>
        </w:tc>
      </w:tr>
      <w:tr w:rsidR="000E587E" w:rsidRPr="000E473C" w:rsidTr="00074B71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9E092D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9E092D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9E092D" w:rsidP="009E092D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0E587E" w:rsidRPr="000E473C" w:rsidTr="009F5884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0E587E" w:rsidRPr="000E473C" w:rsidRDefault="009E092D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0E587E" w:rsidRPr="000E473C" w:rsidRDefault="009E092D" w:rsidP="000E473C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9E092D" w:rsidP="000E473C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</w:tr>
      <w:tr w:rsidR="000E587E" w:rsidRPr="000E473C" w:rsidTr="00074B71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9E092D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</w:t>
            </w:r>
            <w:r w:rsidR="0006683E">
              <w:rPr>
                <w:rFonts w:asciiTheme="majorHAnsi" w:hAnsiTheme="maj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9E092D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9E092D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</w:t>
            </w:r>
            <w:r w:rsidR="0006683E"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2</w:t>
            </w:r>
          </w:p>
        </w:tc>
      </w:tr>
      <w:tr w:rsidR="000E587E" w:rsidRPr="000E473C" w:rsidTr="009F588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0E587E" w:rsidRPr="000E587E" w:rsidRDefault="00910696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0E587E" w:rsidRPr="000E473C" w:rsidRDefault="00E10DBA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E10DBA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0E587E" w:rsidRPr="000E473C" w:rsidTr="00074B71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9E092D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9E092D" w:rsidP="000E473C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9E092D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0E587E" w:rsidRPr="000E473C" w:rsidTr="009F588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0E587E" w:rsidRPr="000E473C" w:rsidRDefault="000E587E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0E587E" w:rsidRPr="000E473C" w:rsidRDefault="000E587E" w:rsidP="000E473C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7A367E" w:rsidRDefault="007A367E" w:rsidP="007A367E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7A367E" w:rsidRPr="00363740" w:rsidRDefault="007A367E" w:rsidP="007A367E"/>
    <w:p w:rsidR="007A367E" w:rsidRPr="00363740" w:rsidRDefault="007A367E" w:rsidP="00363740"/>
    <w:p w:rsidR="00BE67B5" w:rsidRDefault="00BE67B5" w:rsidP="006E28A3"/>
    <w:p w:rsidR="00953A69" w:rsidRDefault="00953A69" w:rsidP="006E28A3"/>
    <w:p w:rsidR="00953A69" w:rsidRDefault="00953A69" w:rsidP="006E28A3"/>
    <w:p w:rsidR="00953A69" w:rsidRDefault="00953A69" w:rsidP="006E28A3"/>
    <w:p w:rsidR="00125D2B" w:rsidRPr="00125D2B" w:rsidRDefault="00125D2B" w:rsidP="006E28A3">
      <w:pPr>
        <w:rPr>
          <w:u w:val="single"/>
        </w:rPr>
      </w:pPr>
    </w:p>
    <w:sectPr w:rsidR="00125D2B" w:rsidRPr="00125D2B" w:rsidSect="007411E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C5" w:rsidRDefault="00B338C5" w:rsidP="00E7106C">
      <w:pPr>
        <w:spacing w:after="0" w:line="240" w:lineRule="auto"/>
      </w:pPr>
      <w:r>
        <w:separator/>
      </w:r>
    </w:p>
  </w:endnote>
  <w:endnote w:type="continuationSeparator" w:id="1">
    <w:p w:rsidR="00B338C5" w:rsidRDefault="00B338C5" w:rsidP="00E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C5" w:rsidRDefault="00B338C5" w:rsidP="00E7106C">
      <w:pPr>
        <w:spacing w:after="0" w:line="240" w:lineRule="auto"/>
      </w:pPr>
      <w:r>
        <w:separator/>
      </w:r>
    </w:p>
  </w:footnote>
  <w:footnote w:type="continuationSeparator" w:id="1">
    <w:p w:rsidR="00B338C5" w:rsidRDefault="00B338C5" w:rsidP="00E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43A"/>
    <w:multiLevelType w:val="hybridMultilevel"/>
    <w:tmpl w:val="9F06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7376"/>
    <w:multiLevelType w:val="hybridMultilevel"/>
    <w:tmpl w:val="8362A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F069E"/>
    <w:multiLevelType w:val="hybridMultilevel"/>
    <w:tmpl w:val="2298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1A2B"/>
    <w:multiLevelType w:val="hybridMultilevel"/>
    <w:tmpl w:val="1A881652"/>
    <w:lvl w:ilvl="0" w:tplc="040C000D">
      <w:start w:val="1"/>
      <w:numFmt w:val="bullet"/>
      <w:lvlText w:val=""/>
      <w:lvlJc w:val="left"/>
      <w:pPr>
        <w:ind w:left="6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>
    <w:nsid w:val="1DED361E"/>
    <w:multiLevelType w:val="hybridMultilevel"/>
    <w:tmpl w:val="C73E2AA8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1F6062E5"/>
    <w:multiLevelType w:val="hybridMultilevel"/>
    <w:tmpl w:val="5D1431BC"/>
    <w:lvl w:ilvl="0" w:tplc="040C000D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6">
    <w:nsid w:val="206E50F4"/>
    <w:multiLevelType w:val="hybridMultilevel"/>
    <w:tmpl w:val="490EEACC"/>
    <w:lvl w:ilvl="0" w:tplc="27A2DD5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4F1D37"/>
    <w:multiLevelType w:val="hybridMultilevel"/>
    <w:tmpl w:val="1F5A3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35A9"/>
    <w:multiLevelType w:val="hybridMultilevel"/>
    <w:tmpl w:val="C324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73E77"/>
    <w:multiLevelType w:val="hybridMultilevel"/>
    <w:tmpl w:val="2CE22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30782"/>
    <w:multiLevelType w:val="hybridMultilevel"/>
    <w:tmpl w:val="51767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35420"/>
    <w:multiLevelType w:val="hybridMultilevel"/>
    <w:tmpl w:val="3252D9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4259AD"/>
    <w:multiLevelType w:val="hybridMultilevel"/>
    <w:tmpl w:val="F18060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BD745E"/>
    <w:multiLevelType w:val="hybridMultilevel"/>
    <w:tmpl w:val="08249454"/>
    <w:lvl w:ilvl="0" w:tplc="040C000D">
      <w:start w:val="1"/>
      <w:numFmt w:val="bullet"/>
      <w:lvlText w:val=""/>
      <w:lvlJc w:val="left"/>
      <w:pPr>
        <w:ind w:left="6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5">
    <w:nsid w:val="3792214E"/>
    <w:multiLevelType w:val="hybridMultilevel"/>
    <w:tmpl w:val="DF9858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C44EF"/>
    <w:multiLevelType w:val="hybridMultilevel"/>
    <w:tmpl w:val="9CB8AE0E"/>
    <w:lvl w:ilvl="0" w:tplc="040C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7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86CBC"/>
    <w:multiLevelType w:val="hybridMultilevel"/>
    <w:tmpl w:val="62DAB334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3E5B5AAD"/>
    <w:multiLevelType w:val="hybridMultilevel"/>
    <w:tmpl w:val="E82C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E61DA"/>
    <w:multiLevelType w:val="hybridMultilevel"/>
    <w:tmpl w:val="7CA68E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F191B"/>
    <w:multiLevelType w:val="hybridMultilevel"/>
    <w:tmpl w:val="CDF26F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193702"/>
    <w:multiLevelType w:val="hybridMultilevel"/>
    <w:tmpl w:val="F5F8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D6693"/>
    <w:multiLevelType w:val="hybridMultilevel"/>
    <w:tmpl w:val="CF0A4A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FA03C1"/>
    <w:multiLevelType w:val="hybridMultilevel"/>
    <w:tmpl w:val="58D083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E5E20"/>
    <w:multiLevelType w:val="hybridMultilevel"/>
    <w:tmpl w:val="7766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2DD0"/>
    <w:multiLevelType w:val="hybridMultilevel"/>
    <w:tmpl w:val="8AD0DD80"/>
    <w:lvl w:ilvl="0" w:tplc="F31AC8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911D1"/>
    <w:multiLevelType w:val="hybridMultilevel"/>
    <w:tmpl w:val="6A8CF222"/>
    <w:lvl w:ilvl="0" w:tplc="040C0009">
      <w:start w:val="1"/>
      <w:numFmt w:val="bullet"/>
      <w:lvlText w:val=""/>
      <w:lvlJc w:val="left"/>
      <w:pPr>
        <w:ind w:left="57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7" w:hanging="360"/>
      </w:pPr>
      <w:rPr>
        <w:rFonts w:ascii="Wingdings" w:hAnsi="Wingdings" w:hint="default"/>
      </w:rPr>
    </w:lvl>
  </w:abstractNum>
  <w:abstractNum w:abstractNumId="33">
    <w:nsid w:val="76A85420"/>
    <w:multiLevelType w:val="hybridMultilevel"/>
    <w:tmpl w:val="60EE282C"/>
    <w:lvl w:ilvl="0" w:tplc="040C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4">
    <w:nsid w:val="76B8344F"/>
    <w:multiLevelType w:val="hybridMultilevel"/>
    <w:tmpl w:val="D5908CCA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5">
    <w:nsid w:val="788608E7"/>
    <w:multiLevelType w:val="hybridMultilevel"/>
    <w:tmpl w:val="D32E37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03ACC"/>
    <w:multiLevelType w:val="hybridMultilevel"/>
    <w:tmpl w:val="BE1E2FDE"/>
    <w:lvl w:ilvl="0" w:tplc="1DBAB9C4">
      <w:numFmt w:val="bullet"/>
      <w:lvlText w:val="-"/>
      <w:lvlJc w:val="left"/>
      <w:pPr>
        <w:ind w:left="4477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7" w:hanging="360"/>
      </w:pPr>
      <w:rPr>
        <w:rFonts w:ascii="Wingdings" w:hAnsi="Wingdings" w:hint="default"/>
      </w:rPr>
    </w:lvl>
  </w:abstractNum>
  <w:abstractNum w:abstractNumId="37">
    <w:nsid w:val="7C1168E7"/>
    <w:multiLevelType w:val="hybridMultilevel"/>
    <w:tmpl w:val="84EE0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12603"/>
    <w:multiLevelType w:val="hybridMultilevel"/>
    <w:tmpl w:val="0D968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C6A6E"/>
    <w:multiLevelType w:val="hybridMultilevel"/>
    <w:tmpl w:val="77440200"/>
    <w:lvl w:ilvl="0" w:tplc="040C000D">
      <w:start w:val="1"/>
      <w:numFmt w:val="bullet"/>
      <w:lvlText w:val=""/>
      <w:lvlJc w:val="left"/>
      <w:pPr>
        <w:ind w:left="4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abstractNum w:abstractNumId="40">
    <w:nsid w:val="7F9E2091"/>
    <w:multiLevelType w:val="hybridMultilevel"/>
    <w:tmpl w:val="120252C0"/>
    <w:lvl w:ilvl="0" w:tplc="0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</w:num>
  <w:num w:numId="5">
    <w:abstractNumId w:val="6"/>
  </w:num>
  <w:num w:numId="6">
    <w:abstractNumId w:val="39"/>
  </w:num>
  <w:num w:numId="7">
    <w:abstractNumId w:val="11"/>
  </w:num>
  <w:num w:numId="8">
    <w:abstractNumId w:val="27"/>
  </w:num>
  <w:num w:numId="9">
    <w:abstractNumId w:val="17"/>
  </w:num>
  <w:num w:numId="10">
    <w:abstractNumId w:val="7"/>
  </w:num>
  <w:num w:numId="11">
    <w:abstractNumId w:val="1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0"/>
  </w:num>
  <w:num w:numId="17">
    <w:abstractNumId w:val="25"/>
  </w:num>
  <w:num w:numId="18">
    <w:abstractNumId w:val="36"/>
  </w:num>
  <w:num w:numId="19">
    <w:abstractNumId w:val="10"/>
  </w:num>
  <w:num w:numId="20">
    <w:abstractNumId w:val="8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0"/>
  </w:num>
  <w:num w:numId="24">
    <w:abstractNumId w:val="13"/>
  </w:num>
  <w:num w:numId="25">
    <w:abstractNumId w:val="16"/>
  </w:num>
  <w:num w:numId="26">
    <w:abstractNumId w:val="26"/>
  </w:num>
  <w:num w:numId="27">
    <w:abstractNumId w:val="34"/>
  </w:num>
  <w:num w:numId="28">
    <w:abstractNumId w:val="9"/>
  </w:num>
  <w:num w:numId="29">
    <w:abstractNumId w:val="19"/>
  </w:num>
  <w:num w:numId="30">
    <w:abstractNumId w:val="2"/>
  </w:num>
  <w:num w:numId="31">
    <w:abstractNumId w:val="31"/>
  </w:num>
  <w:num w:numId="32">
    <w:abstractNumId w:val="29"/>
  </w:num>
  <w:num w:numId="33">
    <w:abstractNumId w:val="12"/>
  </w:num>
  <w:num w:numId="34">
    <w:abstractNumId w:val="3"/>
  </w:num>
  <w:num w:numId="35">
    <w:abstractNumId w:val="14"/>
  </w:num>
  <w:num w:numId="36">
    <w:abstractNumId w:val="5"/>
  </w:num>
  <w:num w:numId="37">
    <w:abstractNumId w:val="38"/>
  </w:num>
  <w:num w:numId="38">
    <w:abstractNumId w:val="18"/>
  </w:num>
  <w:num w:numId="39">
    <w:abstractNumId w:val="40"/>
  </w:num>
  <w:num w:numId="40">
    <w:abstractNumId w:val="35"/>
  </w:num>
  <w:num w:numId="41">
    <w:abstractNumId w:val="21"/>
  </w:num>
  <w:num w:numId="42">
    <w:abstractNumId w:val="33"/>
  </w:num>
  <w:num w:numId="43">
    <w:abstractNumId w:val="2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7E"/>
    <w:rsid w:val="0000035C"/>
    <w:rsid w:val="00001707"/>
    <w:rsid w:val="00002339"/>
    <w:rsid w:val="000035C9"/>
    <w:rsid w:val="000126A0"/>
    <w:rsid w:val="00012A6D"/>
    <w:rsid w:val="00013224"/>
    <w:rsid w:val="00013CDD"/>
    <w:rsid w:val="00014D0B"/>
    <w:rsid w:val="00015121"/>
    <w:rsid w:val="000159FE"/>
    <w:rsid w:val="00017376"/>
    <w:rsid w:val="00017C3B"/>
    <w:rsid w:val="0002262B"/>
    <w:rsid w:val="00025474"/>
    <w:rsid w:val="00033E94"/>
    <w:rsid w:val="00034988"/>
    <w:rsid w:val="00040573"/>
    <w:rsid w:val="00042150"/>
    <w:rsid w:val="00044282"/>
    <w:rsid w:val="000455FE"/>
    <w:rsid w:val="0004634C"/>
    <w:rsid w:val="00051237"/>
    <w:rsid w:val="000514E5"/>
    <w:rsid w:val="00051FA0"/>
    <w:rsid w:val="000521F5"/>
    <w:rsid w:val="000537A3"/>
    <w:rsid w:val="000565C4"/>
    <w:rsid w:val="000569BA"/>
    <w:rsid w:val="0005752E"/>
    <w:rsid w:val="00057D67"/>
    <w:rsid w:val="00061866"/>
    <w:rsid w:val="00063250"/>
    <w:rsid w:val="000633BC"/>
    <w:rsid w:val="00064490"/>
    <w:rsid w:val="000646EE"/>
    <w:rsid w:val="0006683E"/>
    <w:rsid w:val="000673FF"/>
    <w:rsid w:val="00070AA5"/>
    <w:rsid w:val="00073186"/>
    <w:rsid w:val="00073A2B"/>
    <w:rsid w:val="00073ADF"/>
    <w:rsid w:val="0007470C"/>
    <w:rsid w:val="00074B71"/>
    <w:rsid w:val="00075A45"/>
    <w:rsid w:val="00076459"/>
    <w:rsid w:val="00082418"/>
    <w:rsid w:val="000830C3"/>
    <w:rsid w:val="00084C86"/>
    <w:rsid w:val="00085CBF"/>
    <w:rsid w:val="0008631E"/>
    <w:rsid w:val="00086AA4"/>
    <w:rsid w:val="00086C15"/>
    <w:rsid w:val="00087073"/>
    <w:rsid w:val="000902C9"/>
    <w:rsid w:val="00095388"/>
    <w:rsid w:val="0009668E"/>
    <w:rsid w:val="000970B8"/>
    <w:rsid w:val="00097D89"/>
    <w:rsid w:val="000A21D3"/>
    <w:rsid w:val="000A36B3"/>
    <w:rsid w:val="000A48A0"/>
    <w:rsid w:val="000A79E1"/>
    <w:rsid w:val="000B4C58"/>
    <w:rsid w:val="000B515E"/>
    <w:rsid w:val="000B7DA5"/>
    <w:rsid w:val="000C19CD"/>
    <w:rsid w:val="000C2EC1"/>
    <w:rsid w:val="000C3908"/>
    <w:rsid w:val="000C459A"/>
    <w:rsid w:val="000C50B9"/>
    <w:rsid w:val="000D1EFC"/>
    <w:rsid w:val="000E1132"/>
    <w:rsid w:val="000E473C"/>
    <w:rsid w:val="000E587E"/>
    <w:rsid w:val="000F0465"/>
    <w:rsid w:val="000F3663"/>
    <w:rsid w:val="001043C6"/>
    <w:rsid w:val="0010795A"/>
    <w:rsid w:val="001102BF"/>
    <w:rsid w:val="00111CB0"/>
    <w:rsid w:val="00111D44"/>
    <w:rsid w:val="00113580"/>
    <w:rsid w:val="00114F96"/>
    <w:rsid w:val="001154AB"/>
    <w:rsid w:val="00115973"/>
    <w:rsid w:val="00121A1E"/>
    <w:rsid w:val="00122FC0"/>
    <w:rsid w:val="001251AE"/>
    <w:rsid w:val="00125D2B"/>
    <w:rsid w:val="00126519"/>
    <w:rsid w:val="00130A0B"/>
    <w:rsid w:val="00131B8B"/>
    <w:rsid w:val="0013222C"/>
    <w:rsid w:val="00132456"/>
    <w:rsid w:val="0013245C"/>
    <w:rsid w:val="00135935"/>
    <w:rsid w:val="00136223"/>
    <w:rsid w:val="00137BFA"/>
    <w:rsid w:val="00137C2F"/>
    <w:rsid w:val="00143426"/>
    <w:rsid w:val="00144417"/>
    <w:rsid w:val="00146888"/>
    <w:rsid w:val="00151147"/>
    <w:rsid w:val="00152C2F"/>
    <w:rsid w:val="001532C0"/>
    <w:rsid w:val="00154AD7"/>
    <w:rsid w:val="00154B1B"/>
    <w:rsid w:val="0015643C"/>
    <w:rsid w:val="00160849"/>
    <w:rsid w:val="001608BD"/>
    <w:rsid w:val="00160C35"/>
    <w:rsid w:val="001617A1"/>
    <w:rsid w:val="00162FCD"/>
    <w:rsid w:val="0016387A"/>
    <w:rsid w:val="00165ADC"/>
    <w:rsid w:val="00165FE0"/>
    <w:rsid w:val="00167AC7"/>
    <w:rsid w:val="001701E7"/>
    <w:rsid w:val="00170762"/>
    <w:rsid w:val="0017273A"/>
    <w:rsid w:val="00174AAA"/>
    <w:rsid w:val="00175141"/>
    <w:rsid w:val="001778C2"/>
    <w:rsid w:val="00177B60"/>
    <w:rsid w:val="00182225"/>
    <w:rsid w:val="00184A1B"/>
    <w:rsid w:val="0018573D"/>
    <w:rsid w:val="0018610B"/>
    <w:rsid w:val="001902EB"/>
    <w:rsid w:val="0019257C"/>
    <w:rsid w:val="00194C93"/>
    <w:rsid w:val="00196439"/>
    <w:rsid w:val="001A2F24"/>
    <w:rsid w:val="001A54C1"/>
    <w:rsid w:val="001A5DCA"/>
    <w:rsid w:val="001A6397"/>
    <w:rsid w:val="001A6800"/>
    <w:rsid w:val="001B0D63"/>
    <w:rsid w:val="001B4864"/>
    <w:rsid w:val="001B6A92"/>
    <w:rsid w:val="001C4D61"/>
    <w:rsid w:val="001D35B0"/>
    <w:rsid w:val="001D7F67"/>
    <w:rsid w:val="001E01EC"/>
    <w:rsid w:val="001E2DC0"/>
    <w:rsid w:val="001E34B1"/>
    <w:rsid w:val="001E639A"/>
    <w:rsid w:val="001E6FD3"/>
    <w:rsid w:val="001F0AD5"/>
    <w:rsid w:val="001F1EB5"/>
    <w:rsid w:val="001F229F"/>
    <w:rsid w:val="001F4408"/>
    <w:rsid w:val="001F4779"/>
    <w:rsid w:val="001F4A0A"/>
    <w:rsid w:val="001F72DD"/>
    <w:rsid w:val="00200B4A"/>
    <w:rsid w:val="002015EF"/>
    <w:rsid w:val="00202A53"/>
    <w:rsid w:val="00203158"/>
    <w:rsid w:val="00203EC0"/>
    <w:rsid w:val="00203F29"/>
    <w:rsid w:val="00204B4B"/>
    <w:rsid w:val="00205EF4"/>
    <w:rsid w:val="00206396"/>
    <w:rsid w:val="002076FD"/>
    <w:rsid w:val="00210CD9"/>
    <w:rsid w:val="00222C91"/>
    <w:rsid w:val="0022468C"/>
    <w:rsid w:val="00224D1E"/>
    <w:rsid w:val="002304D3"/>
    <w:rsid w:val="0023052F"/>
    <w:rsid w:val="00231A64"/>
    <w:rsid w:val="00232319"/>
    <w:rsid w:val="00235889"/>
    <w:rsid w:val="0024041C"/>
    <w:rsid w:val="00240ACE"/>
    <w:rsid w:val="00245C4B"/>
    <w:rsid w:val="00250AE5"/>
    <w:rsid w:val="00252328"/>
    <w:rsid w:val="0025273B"/>
    <w:rsid w:val="00253567"/>
    <w:rsid w:val="00254DBA"/>
    <w:rsid w:val="002566A9"/>
    <w:rsid w:val="0025755B"/>
    <w:rsid w:val="00262010"/>
    <w:rsid w:val="00263EEC"/>
    <w:rsid w:val="00265436"/>
    <w:rsid w:val="002656C1"/>
    <w:rsid w:val="00266536"/>
    <w:rsid w:val="002707B8"/>
    <w:rsid w:val="00271FB3"/>
    <w:rsid w:val="002725F4"/>
    <w:rsid w:val="00274A9D"/>
    <w:rsid w:val="00276035"/>
    <w:rsid w:val="00281C57"/>
    <w:rsid w:val="00287AAA"/>
    <w:rsid w:val="0029150E"/>
    <w:rsid w:val="002917FB"/>
    <w:rsid w:val="00292101"/>
    <w:rsid w:val="0029433E"/>
    <w:rsid w:val="002950E3"/>
    <w:rsid w:val="00295C82"/>
    <w:rsid w:val="002967AD"/>
    <w:rsid w:val="002968A0"/>
    <w:rsid w:val="002A0B75"/>
    <w:rsid w:val="002A2C9E"/>
    <w:rsid w:val="002A363A"/>
    <w:rsid w:val="002A4448"/>
    <w:rsid w:val="002A4FCF"/>
    <w:rsid w:val="002A6CAD"/>
    <w:rsid w:val="002B1BE2"/>
    <w:rsid w:val="002B42FF"/>
    <w:rsid w:val="002B774D"/>
    <w:rsid w:val="002C5E51"/>
    <w:rsid w:val="002C6EE7"/>
    <w:rsid w:val="002D1BF3"/>
    <w:rsid w:val="002D1D32"/>
    <w:rsid w:val="002D5097"/>
    <w:rsid w:val="002D5288"/>
    <w:rsid w:val="002D7B0B"/>
    <w:rsid w:val="002E0D24"/>
    <w:rsid w:val="002E10A4"/>
    <w:rsid w:val="002E14F0"/>
    <w:rsid w:val="002E52B6"/>
    <w:rsid w:val="002E578F"/>
    <w:rsid w:val="002F0B62"/>
    <w:rsid w:val="002F0D37"/>
    <w:rsid w:val="002F2F97"/>
    <w:rsid w:val="002F3CB5"/>
    <w:rsid w:val="002F4FBA"/>
    <w:rsid w:val="00305761"/>
    <w:rsid w:val="003076F4"/>
    <w:rsid w:val="00315078"/>
    <w:rsid w:val="00315A61"/>
    <w:rsid w:val="00316126"/>
    <w:rsid w:val="003165B1"/>
    <w:rsid w:val="00317AB5"/>
    <w:rsid w:val="003204A1"/>
    <w:rsid w:val="00323602"/>
    <w:rsid w:val="00325AFC"/>
    <w:rsid w:val="00331646"/>
    <w:rsid w:val="00331B9F"/>
    <w:rsid w:val="00334031"/>
    <w:rsid w:val="00334C87"/>
    <w:rsid w:val="00335029"/>
    <w:rsid w:val="003375E4"/>
    <w:rsid w:val="00340068"/>
    <w:rsid w:val="00340729"/>
    <w:rsid w:val="00341D80"/>
    <w:rsid w:val="00342C07"/>
    <w:rsid w:val="00343D9D"/>
    <w:rsid w:val="00344DA1"/>
    <w:rsid w:val="003459C2"/>
    <w:rsid w:val="003475DE"/>
    <w:rsid w:val="00350E89"/>
    <w:rsid w:val="00351C02"/>
    <w:rsid w:val="003548F6"/>
    <w:rsid w:val="003617CB"/>
    <w:rsid w:val="003631E8"/>
    <w:rsid w:val="00363699"/>
    <w:rsid w:val="00363740"/>
    <w:rsid w:val="00365162"/>
    <w:rsid w:val="0036565B"/>
    <w:rsid w:val="003661D5"/>
    <w:rsid w:val="0037273B"/>
    <w:rsid w:val="00376B08"/>
    <w:rsid w:val="00384C2E"/>
    <w:rsid w:val="003860C6"/>
    <w:rsid w:val="00386D5D"/>
    <w:rsid w:val="003874B6"/>
    <w:rsid w:val="003914EF"/>
    <w:rsid w:val="003932EE"/>
    <w:rsid w:val="00395A9A"/>
    <w:rsid w:val="00396398"/>
    <w:rsid w:val="003A0574"/>
    <w:rsid w:val="003A0D47"/>
    <w:rsid w:val="003A1394"/>
    <w:rsid w:val="003A21CF"/>
    <w:rsid w:val="003A2BA7"/>
    <w:rsid w:val="003A4B99"/>
    <w:rsid w:val="003A4CF8"/>
    <w:rsid w:val="003B0577"/>
    <w:rsid w:val="003B0F84"/>
    <w:rsid w:val="003B1C18"/>
    <w:rsid w:val="003B28A5"/>
    <w:rsid w:val="003B3677"/>
    <w:rsid w:val="003B5422"/>
    <w:rsid w:val="003B699C"/>
    <w:rsid w:val="003C11F5"/>
    <w:rsid w:val="003C2D5D"/>
    <w:rsid w:val="003C3259"/>
    <w:rsid w:val="003C37F1"/>
    <w:rsid w:val="003C7BA5"/>
    <w:rsid w:val="003D07DB"/>
    <w:rsid w:val="003D3894"/>
    <w:rsid w:val="003D5EEC"/>
    <w:rsid w:val="003D65B9"/>
    <w:rsid w:val="003D6C04"/>
    <w:rsid w:val="003E1534"/>
    <w:rsid w:val="003E23A1"/>
    <w:rsid w:val="003E2F8F"/>
    <w:rsid w:val="003E395B"/>
    <w:rsid w:val="003E480B"/>
    <w:rsid w:val="003E5B7A"/>
    <w:rsid w:val="003E6312"/>
    <w:rsid w:val="003F0145"/>
    <w:rsid w:val="003F0C72"/>
    <w:rsid w:val="003F24DA"/>
    <w:rsid w:val="003F2C45"/>
    <w:rsid w:val="003F3FF6"/>
    <w:rsid w:val="003F43C0"/>
    <w:rsid w:val="003F4CFF"/>
    <w:rsid w:val="003F5A29"/>
    <w:rsid w:val="003F731F"/>
    <w:rsid w:val="003F7C07"/>
    <w:rsid w:val="003F7C7A"/>
    <w:rsid w:val="004064B6"/>
    <w:rsid w:val="004078EE"/>
    <w:rsid w:val="0041188D"/>
    <w:rsid w:val="004119BC"/>
    <w:rsid w:val="00411B6F"/>
    <w:rsid w:val="004137A5"/>
    <w:rsid w:val="0041634D"/>
    <w:rsid w:val="00416DA9"/>
    <w:rsid w:val="00417A38"/>
    <w:rsid w:val="004209E0"/>
    <w:rsid w:val="004214BC"/>
    <w:rsid w:val="00423BD2"/>
    <w:rsid w:val="0042456A"/>
    <w:rsid w:val="00424FD4"/>
    <w:rsid w:val="004313D4"/>
    <w:rsid w:val="004355AF"/>
    <w:rsid w:val="00435D3F"/>
    <w:rsid w:val="00436678"/>
    <w:rsid w:val="00436CB8"/>
    <w:rsid w:val="004431DF"/>
    <w:rsid w:val="004437A9"/>
    <w:rsid w:val="00445441"/>
    <w:rsid w:val="00446225"/>
    <w:rsid w:val="00453D94"/>
    <w:rsid w:val="004544DE"/>
    <w:rsid w:val="00454E17"/>
    <w:rsid w:val="0045651D"/>
    <w:rsid w:val="004572FE"/>
    <w:rsid w:val="004612CF"/>
    <w:rsid w:val="00461B78"/>
    <w:rsid w:val="0046205F"/>
    <w:rsid w:val="00462387"/>
    <w:rsid w:val="0046345F"/>
    <w:rsid w:val="004634D3"/>
    <w:rsid w:val="004665E1"/>
    <w:rsid w:val="004672EB"/>
    <w:rsid w:val="00470454"/>
    <w:rsid w:val="004706FF"/>
    <w:rsid w:val="00470CFC"/>
    <w:rsid w:val="0047303E"/>
    <w:rsid w:val="0047435D"/>
    <w:rsid w:val="00482391"/>
    <w:rsid w:val="00486144"/>
    <w:rsid w:val="00486247"/>
    <w:rsid w:val="0049038B"/>
    <w:rsid w:val="00491370"/>
    <w:rsid w:val="00491785"/>
    <w:rsid w:val="00494519"/>
    <w:rsid w:val="0049681D"/>
    <w:rsid w:val="004A30C4"/>
    <w:rsid w:val="004A7F12"/>
    <w:rsid w:val="004B0B49"/>
    <w:rsid w:val="004B0E37"/>
    <w:rsid w:val="004B1CFA"/>
    <w:rsid w:val="004B2A0D"/>
    <w:rsid w:val="004C41F7"/>
    <w:rsid w:val="004C4E09"/>
    <w:rsid w:val="004C5752"/>
    <w:rsid w:val="004C75EF"/>
    <w:rsid w:val="004C7863"/>
    <w:rsid w:val="004D2B67"/>
    <w:rsid w:val="004D3549"/>
    <w:rsid w:val="004D6142"/>
    <w:rsid w:val="004D6684"/>
    <w:rsid w:val="004E1725"/>
    <w:rsid w:val="004E1A06"/>
    <w:rsid w:val="004E3989"/>
    <w:rsid w:val="004E5A7B"/>
    <w:rsid w:val="004F10D3"/>
    <w:rsid w:val="004F39FE"/>
    <w:rsid w:val="004F7CB0"/>
    <w:rsid w:val="00500469"/>
    <w:rsid w:val="00500835"/>
    <w:rsid w:val="005037F7"/>
    <w:rsid w:val="00503A37"/>
    <w:rsid w:val="00513E19"/>
    <w:rsid w:val="00514168"/>
    <w:rsid w:val="005142D5"/>
    <w:rsid w:val="005160D5"/>
    <w:rsid w:val="00520595"/>
    <w:rsid w:val="00520916"/>
    <w:rsid w:val="00520CEB"/>
    <w:rsid w:val="0052210E"/>
    <w:rsid w:val="00524F28"/>
    <w:rsid w:val="005250D4"/>
    <w:rsid w:val="005259D3"/>
    <w:rsid w:val="00526112"/>
    <w:rsid w:val="005359A2"/>
    <w:rsid w:val="005408E5"/>
    <w:rsid w:val="005416F6"/>
    <w:rsid w:val="00541E37"/>
    <w:rsid w:val="00542C67"/>
    <w:rsid w:val="005453D7"/>
    <w:rsid w:val="00547C6C"/>
    <w:rsid w:val="00547CB0"/>
    <w:rsid w:val="00550CE4"/>
    <w:rsid w:val="005519EC"/>
    <w:rsid w:val="00554396"/>
    <w:rsid w:val="00556109"/>
    <w:rsid w:val="00560BD8"/>
    <w:rsid w:val="005616D2"/>
    <w:rsid w:val="00563989"/>
    <w:rsid w:val="00566550"/>
    <w:rsid w:val="00567B11"/>
    <w:rsid w:val="00574B6D"/>
    <w:rsid w:val="0057763A"/>
    <w:rsid w:val="00577AB3"/>
    <w:rsid w:val="00581FF3"/>
    <w:rsid w:val="00583F0D"/>
    <w:rsid w:val="00584783"/>
    <w:rsid w:val="0058705E"/>
    <w:rsid w:val="005933E8"/>
    <w:rsid w:val="00593437"/>
    <w:rsid w:val="00595798"/>
    <w:rsid w:val="00597652"/>
    <w:rsid w:val="005A09AD"/>
    <w:rsid w:val="005A12D5"/>
    <w:rsid w:val="005A1E35"/>
    <w:rsid w:val="005A1F10"/>
    <w:rsid w:val="005A2A91"/>
    <w:rsid w:val="005A39AA"/>
    <w:rsid w:val="005A4F5C"/>
    <w:rsid w:val="005A53F8"/>
    <w:rsid w:val="005A62EC"/>
    <w:rsid w:val="005A6AB7"/>
    <w:rsid w:val="005B02D7"/>
    <w:rsid w:val="005B0A09"/>
    <w:rsid w:val="005B0B70"/>
    <w:rsid w:val="005B0E27"/>
    <w:rsid w:val="005B345B"/>
    <w:rsid w:val="005B543F"/>
    <w:rsid w:val="005B6B7C"/>
    <w:rsid w:val="005B6E02"/>
    <w:rsid w:val="005C00C1"/>
    <w:rsid w:val="005C0C13"/>
    <w:rsid w:val="005C2573"/>
    <w:rsid w:val="005C342F"/>
    <w:rsid w:val="005C4A2A"/>
    <w:rsid w:val="005C52BC"/>
    <w:rsid w:val="005C5FDC"/>
    <w:rsid w:val="005C69B2"/>
    <w:rsid w:val="005C740B"/>
    <w:rsid w:val="005D0BE4"/>
    <w:rsid w:val="005D38C9"/>
    <w:rsid w:val="005D3C4E"/>
    <w:rsid w:val="005D5CCC"/>
    <w:rsid w:val="005D7748"/>
    <w:rsid w:val="005D7FCC"/>
    <w:rsid w:val="005D7FE5"/>
    <w:rsid w:val="005E0128"/>
    <w:rsid w:val="005E0E8C"/>
    <w:rsid w:val="005E23A8"/>
    <w:rsid w:val="005E3909"/>
    <w:rsid w:val="005E3E8F"/>
    <w:rsid w:val="005E6FAE"/>
    <w:rsid w:val="005F3CF8"/>
    <w:rsid w:val="005F4C61"/>
    <w:rsid w:val="005F7CA1"/>
    <w:rsid w:val="00600E70"/>
    <w:rsid w:val="00601BCF"/>
    <w:rsid w:val="00602C37"/>
    <w:rsid w:val="006031AD"/>
    <w:rsid w:val="0060566A"/>
    <w:rsid w:val="00605C80"/>
    <w:rsid w:val="0060640B"/>
    <w:rsid w:val="00606971"/>
    <w:rsid w:val="006078FD"/>
    <w:rsid w:val="006118B2"/>
    <w:rsid w:val="00612DE8"/>
    <w:rsid w:val="00613503"/>
    <w:rsid w:val="0061460B"/>
    <w:rsid w:val="00614EAB"/>
    <w:rsid w:val="00615F93"/>
    <w:rsid w:val="00616308"/>
    <w:rsid w:val="00616DBB"/>
    <w:rsid w:val="006216F6"/>
    <w:rsid w:val="00622241"/>
    <w:rsid w:val="006252A5"/>
    <w:rsid w:val="00630827"/>
    <w:rsid w:val="00632B82"/>
    <w:rsid w:val="00632DA0"/>
    <w:rsid w:val="00633961"/>
    <w:rsid w:val="006360FB"/>
    <w:rsid w:val="00636BB8"/>
    <w:rsid w:val="00636D9C"/>
    <w:rsid w:val="00640E1F"/>
    <w:rsid w:val="006413E1"/>
    <w:rsid w:val="006416B4"/>
    <w:rsid w:val="006431CF"/>
    <w:rsid w:val="00652971"/>
    <w:rsid w:val="00654CD7"/>
    <w:rsid w:val="00654D6C"/>
    <w:rsid w:val="00655146"/>
    <w:rsid w:val="00655413"/>
    <w:rsid w:val="006573D8"/>
    <w:rsid w:val="00667CAC"/>
    <w:rsid w:val="00671F0D"/>
    <w:rsid w:val="00672394"/>
    <w:rsid w:val="00672944"/>
    <w:rsid w:val="00673BA1"/>
    <w:rsid w:val="00676C48"/>
    <w:rsid w:val="006800D1"/>
    <w:rsid w:val="0068018C"/>
    <w:rsid w:val="00681686"/>
    <w:rsid w:val="00684339"/>
    <w:rsid w:val="0068658E"/>
    <w:rsid w:val="006868BB"/>
    <w:rsid w:val="00694A61"/>
    <w:rsid w:val="006959FF"/>
    <w:rsid w:val="00697091"/>
    <w:rsid w:val="00697932"/>
    <w:rsid w:val="006A3B3D"/>
    <w:rsid w:val="006A49C8"/>
    <w:rsid w:val="006A64B7"/>
    <w:rsid w:val="006B0728"/>
    <w:rsid w:val="006B21F1"/>
    <w:rsid w:val="006B3954"/>
    <w:rsid w:val="006B54B8"/>
    <w:rsid w:val="006B55FF"/>
    <w:rsid w:val="006B60E5"/>
    <w:rsid w:val="006B625D"/>
    <w:rsid w:val="006B7734"/>
    <w:rsid w:val="006C20EE"/>
    <w:rsid w:val="006C4096"/>
    <w:rsid w:val="006C41AA"/>
    <w:rsid w:val="006D07E5"/>
    <w:rsid w:val="006D1D82"/>
    <w:rsid w:val="006D3283"/>
    <w:rsid w:val="006D4905"/>
    <w:rsid w:val="006D5741"/>
    <w:rsid w:val="006D7DCF"/>
    <w:rsid w:val="006E28A3"/>
    <w:rsid w:val="006E3AFE"/>
    <w:rsid w:val="006E7754"/>
    <w:rsid w:val="006E7FE3"/>
    <w:rsid w:val="006F117C"/>
    <w:rsid w:val="006F2296"/>
    <w:rsid w:val="006F254D"/>
    <w:rsid w:val="006F2D05"/>
    <w:rsid w:val="006F396D"/>
    <w:rsid w:val="006F66D8"/>
    <w:rsid w:val="00701BAC"/>
    <w:rsid w:val="0070332C"/>
    <w:rsid w:val="00704543"/>
    <w:rsid w:val="00704E6F"/>
    <w:rsid w:val="00705314"/>
    <w:rsid w:val="00706966"/>
    <w:rsid w:val="007101FD"/>
    <w:rsid w:val="0071274C"/>
    <w:rsid w:val="0071334A"/>
    <w:rsid w:val="00715AEA"/>
    <w:rsid w:val="00716BC3"/>
    <w:rsid w:val="00724ADF"/>
    <w:rsid w:val="007263F8"/>
    <w:rsid w:val="00727AFF"/>
    <w:rsid w:val="007303DB"/>
    <w:rsid w:val="0073112E"/>
    <w:rsid w:val="007325EA"/>
    <w:rsid w:val="00732A76"/>
    <w:rsid w:val="00733E75"/>
    <w:rsid w:val="0073508C"/>
    <w:rsid w:val="00736009"/>
    <w:rsid w:val="007370A6"/>
    <w:rsid w:val="007411EF"/>
    <w:rsid w:val="0074492E"/>
    <w:rsid w:val="00744B8D"/>
    <w:rsid w:val="0074625F"/>
    <w:rsid w:val="007462C1"/>
    <w:rsid w:val="00746C38"/>
    <w:rsid w:val="00747129"/>
    <w:rsid w:val="00750973"/>
    <w:rsid w:val="00752AE5"/>
    <w:rsid w:val="007536D2"/>
    <w:rsid w:val="00754EB5"/>
    <w:rsid w:val="007569CD"/>
    <w:rsid w:val="007571C8"/>
    <w:rsid w:val="0076279B"/>
    <w:rsid w:val="00762CEE"/>
    <w:rsid w:val="00763BDD"/>
    <w:rsid w:val="00766D35"/>
    <w:rsid w:val="00774890"/>
    <w:rsid w:val="00776689"/>
    <w:rsid w:val="00776837"/>
    <w:rsid w:val="0077741A"/>
    <w:rsid w:val="00777835"/>
    <w:rsid w:val="00780CAF"/>
    <w:rsid w:val="00782357"/>
    <w:rsid w:val="007838BD"/>
    <w:rsid w:val="00790542"/>
    <w:rsid w:val="00791289"/>
    <w:rsid w:val="007912FE"/>
    <w:rsid w:val="00791E96"/>
    <w:rsid w:val="007941B5"/>
    <w:rsid w:val="00794300"/>
    <w:rsid w:val="0079710F"/>
    <w:rsid w:val="00797282"/>
    <w:rsid w:val="0079731F"/>
    <w:rsid w:val="007A367E"/>
    <w:rsid w:val="007A4BBF"/>
    <w:rsid w:val="007A524F"/>
    <w:rsid w:val="007A5705"/>
    <w:rsid w:val="007A7346"/>
    <w:rsid w:val="007B352F"/>
    <w:rsid w:val="007B460E"/>
    <w:rsid w:val="007B467D"/>
    <w:rsid w:val="007B5961"/>
    <w:rsid w:val="007B6E00"/>
    <w:rsid w:val="007C0982"/>
    <w:rsid w:val="007C0EAA"/>
    <w:rsid w:val="007C19B9"/>
    <w:rsid w:val="007C3F0D"/>
    <w:rsid w:val="007C4B9F"/>
    <w:rsid w:val="007C7F09"/>
    <w:rsid w:val="007D0803"/>
    <w:rsid w:val="007D2F43"/>
    <w:rsid w:val="007D6F12"/>
    <w:rsid w:val="007E2A25"/>
    <w:rsid w:val="007E4B80"/>
    <w:rsid w:val="007E4E32"/>
    <w:rsid w:val="007E7054"/>
    <w:rsid w:val="007F086F"/>
    <w:rsid w:val="007F2F65"/>
    <w:rsid w:val="007F354B"/>
    <w:rsid w:val="007F474A"/>
    <w:rsid w:val="0080168A"/>
    <w:rsid w:val="00801D53"/>
    <w:rsid w:val="008032AD"/>
    <w:rsid w:val="00803FE2"/>
    <w:rsid w:val="008041EF"/>
    <w:rsid w:val="00806B5A"/>
    <w:rsid w:val="00813F90"/>
    <w:rsid w:val="00814284"/>
    <w:rsid w:val="008148A0"/>
    <w:rsid w:val="00816F14"/>
    <w:rsid w:val="00820592"/>
    <w:rsid w:val="008243AA"/>
    <w:rsid w:val="008257C4"/>
    <w:rsid w:val="0082621A"/>
    <w:rsid w:val="0082690F"/>
    <w:rsid w:val="00826B7B"/>
    <w:rsid w:val="00826EF5"/>
    <w:rsid w:val="0082724B"/>
    <w:rsid w:val="0083003E"/>
    <w:rsid w:val="00830A0C"/>
    <w:rsid w:val="008315E6"/>
    <w:rsid w:val="008318D0"/>
    <w:rsid w:val="0083355F"/>
    <w:rsid w:val="0083586C"/>
    <w:rsid w:val="0084107C"/>
    <w:rsid w:val="00841593"/>
    <w:rsid w:val="008429B9"/>
    <w:rsid w:val="008443BE"/>
    <w:rsid w:val="00844AFE"/>
    <w:rsid w:val="00845B67"/>
    <w:rsid w:val="00846DFB"/>
    <w:rsid w:val="00850049"/>
    <w:rsid w:val="00852496"/>
    <w:rsid w:val="00855063"/>
    <w:rsid w:val="00856B4B"/>
    <w:rsid w:val="00857AC5"/>
    <w:rsid w:val="00861A72"/>
    <w:rsid w:val="00862A19"/>
    <w:rsid w:val="00864F07"/>
    <w:rsid w:val="008656A6"/>
    <w:rsid w:val="00867E50"/>
    <w:rsid w:val="00867EC6"/>
    <w:rsid w:val="00870EFD"/>
    <w:rsid w:val="00871DF3"/>
    <w:rsid w:val="00873416"/>
    <w:rsid w:val="00875EC4"/>
    <w:rsid w:val="0087633E"/>
    <w:rsid w:val="00882941"/>
    <w:rsid w:val="008829CD"/>
    <w:rsid w:val="0089012D"/>
    <w:rsid w:val="008904A0"/>
    <w:rsid w:val="00890BD9"/>
    <w:rsid w:val="00891B14"/>
    <w:rsid w:val="0089500C"/>
    <w:rsid w:val="008A0B98"/>
    <w:rsid w:val="008A10FB"/>
    <w:rsid w:val="008A193A"/>
    <w:rsid w:val="008A6546"/>
    <w:rsid w:val="008B0594"/>
    <w:rsid w:val="008B06DD"/>
    <w:rsid w:val="008B23B1"/>
    <w:rsid w:val="008B244D"/>
    <w:rsid w:val="008B2775"/>
    <w:rsid w:val="008B3175"/>
    <w:rsid w:val="008B4EE9"/>
    <w:rsid w:val="008B514E"/>
    <w:rsid w:val="008B56B2"/>
    <w:rsid w:val="008B5B46"/>
    <w:rsid w:val="008B72CD"/>
    <w:rsid w:val="008B7DAE"/>
    <w:rsid w:val="008C28E8"/>
    <w:rsid w:val="008C32D1"/>
    <w:rsid w:val="008C62D5"/>
    <w:rsid w:val="008C6C63"/>
    <w:rsid w:val="008D162A"/>
    <w:rsid w:val="008D1DE0"/>
    <w:rsid w:val="008D257B"/>
    <w:rsid w:val="008D3054"/>
    <w:rsid w:val="008D3311"/>
    <w:rsid w:val="008D334C"/>
    <w:rsid w:val="008D3DC9"/>
    <w:rsid w:val="008D45E8"/>
    <w:rsid w:val="008D4C88"/>
    <w:rsid w:val="008D50E6"/>
    <w:rsid w:val="008D5F58"/>
    <w:rsid w:val="008D6D72"/>
    <w:rsid w:val="008D71C8"/>
    <w:rsid w:val="008D7D55"/>
    <w:rsid w:val="008E1092"/>
    <w:rsid w:val="008E12C6"/>
    <w:rsid w:val="008E2E1C"/>
    <w:rsid w:val="008E6186"/>
    <w:rsid w:val="008E634D"/>
    <w:rsid w:val="008E684C"/>
    <w:rsid w:val="008F264E"/>
    <w:rsid w:val="008F4DF1"/>
    <w:rsid w:val="008F7156"/>
    <w:rsid w:val="0090227D"/>
    <w:rsid w:val="00910696"/>
    <w:rsid w:val="009121B9"/>
    <w:rsid w:val="00912E5B"/>
    <w:rsid w:val="0091348A"/>
    <w:rsid w:val="00921585"/>
    <w:rsid w:val="00922646"/>
    <w:rsid w:val="00924FD6"/>
    <w:rsid w:val="00931766"/>
    <w:rsid w:val="00935310"/>
    <w:rsid w:val="00935403"/>
    <w:rsid w:val="00937B9E"/>
    <w:rsid w:val="0094014F"/>
    <w:rsid w:val="009418B4"/>
    <w:rsid w:val="00942844"/>
    <w:rsid w:val="0094406D"/>
    <w:rsid w:val="00945211"/>
    <w:rsid w:val="00950002"/>
    <w:rsid w:val="00952FE0"/>
    <w:rsid w:val="00953A69"/>
    <w:rsid w:val="009548A0"/>
    <w:rsid w:val="00962385"/>
    <w:rsid w:val="0096362B"/>
    <w:rsid w:val="0096463E"/>
    <w:rsid w:val="009664CD"/>
    <w:rsid w:val="00966C5E"/>
    <w:rsid w:val="00973C76"/>
    <w:rsid w:val="00976637"/>
    <w:rsid w:val="00976EAE"/>
    <w:rsid w:val="009810F8"/>
    <w:rsid w:val="009822BB"/>
    <w:rsid w:val="00982782"/>
    <w:rsid w:val="00987156"/>
    <w:rsid w:val="0099150D"/>
    <w:rsid w:val="00991A05"/>
    <w:rsid w:val="00991B8D"/>
    <w:rsid w:val="00993188"/>
    <w:rsid w:val="009950BA"/>
    <w:rsid w:val="009A14B6"/>
    <w:rsid w:val="009A72A6"/>
    <w:rsid w:val="009B0BF9"/>
    <w:rsid w:val="009B206E"/>
    <w:rsid w:val="009B230B"/>
    <w:rsid w:val="009B327E"/>
    <w:rsid w:val="009B3DE3"/>
    <w:rsid w:val="009B59F7"/>
    <w:rsid w:val="009B7109"/>
    <w:rsid w:val="009B7670"/>
    <w:rsid w:val="009B77DA"/>
    <w:rsid w:val="009C178A"/>
    <w:rsid w:val="009C26BF"/>
    <w:rsid w:val="009C73D3"/>
    <w:rsid w:val="009D0B23"/>
    <w:rsid w:val="009D24AC"/>
    <w:rsid w:val="009D2E56"/>
    <w:rsid w:val="009D4F74"/>
    <w:rsid w:val="009D55B3"/>
    <w:rsid w:val="009D7B06"/>
    <w:rsid w:val="009E092D"/>
    <w:rsid w:val="009E0F44"/>
    <w:rsid w:val="009E11FE"/>
    <w:rsid w:val="009E152E"/>
    <w:rsid w:val="009E1B01"/>
    <w:rsid w:val="009E29B9"/>
    <w:rsid w:val="009E531D"/>
    <w:rsid w:val="009E5644"/>
    <w:rsid w:val="009E579C"/>
    <w:rsid w:val="009E77E2"/>
    <w:rsid w:val="009F1A66"/>
    <w:rsid w:val="009F26D6"/>
    <w:rsid w:val="009F5884"/>
    <w:rsid w:val="009F7472"/>
    <w:rsid w:val="00A027A0"/>
    <w:rsid w:val="00A030A0"/>
    <w:rsid w:val="00A04E33"/>
    <w:rsid w:val="00A06413"/>
    <w:rsid w:val="00A07BB6"/>
    <w:rsid w:val="00A10C24"/>
    <w:rsid w:val="00A10FBD"/>
    <w:rsid w:val="00A13107"/>
    <w:rsid w:val="00A13B88"/>
    <w:rsid w:val="00A17F28"/>
    <w:rsid w:val="00A25112"/>
    <w:rsid w:val="00A26DE5"/>
    <w:rsid w:val="00A308D2"/>
    <w:rsid w:val="00A30B2F"/>
    <w:rsid w:val="00A32CA0"/>
    <w:rsid w:val="00A33A77"/>
    <w:rsid w:val="00A33CCB"/>
    <w:rsid w:val="00A33CD9"/>
    <w:rsid w:val="00A3696C"/>
    <w:rsid w:val="00A37593"/>
    <w:rsid w:val="00A401FF"/>
    <w:rsid w:val="00A41022"/>
    <w:rsid w:val="00A4126C"/>
    <w:rsid w:val="00A42450"/>
    <w:rsid w:val="00A44435"/>
    <w:rsid w:val="00A4461E"/>
    <w:rsid w:val="00A462F1"/>
    <w:rsid w:val="00A50D9E"/>
    <w:rsid w:val="00A51385"/>
    <w:rsid w:val="00A5577A"/>
    <w:rsid w:val="00A56019"/>
    <w:rsid w:val="00A57F44"/>
    <w:rsid w:val="00A6102C"/>
    <w:rsid w:val="00A614FA"/>
    <w:rsid w:val="00A641F9"/>
    <w:rsid w:val="00A67E22"/>
    <w:rsid w:val="00A7066B"/>
    <w:rsid w:val="00A709CB"/>
    <w:rsid w:val="00A713FE"/>
    <w:rsid w:val="00A73C07"/>
    <w:rsid w:val="00A74E53"/>
    <w:rsid w:val="00A7655F"/>
    <w:rsid w:val="00A7794B"/>
    <w:rsid w:val="00A80ABB"/>
    <w:rsid w:val="00A80D56"/>
    <w:rsid w:val="00A82F3C"/>
    <w:rsid w:val="00A8615E"/>
    <w:rsid w:val="00A86AA7"/>
    <w:rsid w:val="00A87BE2"/>
    <w:rsid w:val="00A87ECB"/>
    <w:rsid w:val="00A903C0"/>
    <w:rsid w:val="00A90CFC"/>
    <w:rsid w:val="00A90E1B"/>
    <w:rsid w:val="00A91BEF"/>
    <w:rsid w:val="00A9203E"/>
    <w:rsid w:val="00A9210A"/>
    <w:rsid w:val="00A96C16"/>
    <w:rsid w:val="00A977F7"/>
    <w:rsid w:val="00AA003F"/>
    <w:rsid w:val="00AA0C38"/>
    <w:rsid w:val="00AA2852"/>
    <w:rsid w:val="00AA717D"/>
    <w:rsid w:val="00AA77FA"/>
    <w:rsid w:val="00AB6466"/>
    <w:rsid w:val="00AB6722"/>
    <w:rsid w:val="00AC3A74"/>
    <w:rsid w:val="00AC4CB6"/>
    <w:rsid w:val="00AC63A7"/>
    <w:rsid w:val="00AC64C7"/>
    <w:rsid w:val="00AD0633"/>
    <w:rsid w:val="00AD0AD3"/>
    <w:rsid w:val="00AD1AAB"/>
    <w:rsid w:val="00AD2040"/>
    <w:rsid w:val="00AD28A7"/>
    <w:rsid w:val="00AD2A2D"/>
    <w:rsid w:val="00AD6C69"/>
    <w:rsid w:val="00AD6DA0"/>
    <w:rsid w:val="00AD7928"/>
    <w:rsid w:val="00AE05E9"/>
    <w:rsid w:val="00AE2F31"/>
    <w:rsid w:val="00AE3172"/>
    <w:rsid w:val="00AE37EF"/>
    <w:rsid w:val="00AE7B0D"/>
    <w:rsid w:val="00AF02D9"/>
    <w:rsid w:val="00AF7020"/>
    <w:rsid w:val="00B01DDA"/>
    <w:rsid w:val="00B02F30"/>
    <w:rsid w:val="00B034A0"/>
    <w:rsid w:val="00B038AB"/>
    <w:rsid w:val="00B03DA9"/>
    <w:rsid w:val="00B06661"/>
    <w:rsid w:val="00B137E9"/>
    <w:rsid w:val="00B14E98"/>
    <w:rsid w:val="00B151D8"/>
    <w:rsid w:val="00B16EA8"/>
    <w:rsid w:val="00B258F1"/>
    <w:rsid w:val="00B2612C"/>
    <w:rsid w:val="00B27523"/>
    <w:rsid w:val="00B338C5"/>
    <w:rsid w:val="00B34CD1"/>
    <w:rsid w:val="00B34FE8"/>
    <w:rsid w:val="00B3618B"/>
    <w:rsid w:val="00B3687E"/>
    <w:rsid w:val="00B36D87"/>
    <w:rsid w:val="00B4036F"/>
    <w:rsid w:val="00B460BC"/>
    <w:rsid w:val="00B463FD"/>
    <w:rsid w:val="00B47358"/>
    <w:rsid w:val="00B51736"/>
    <w:rsid w:val="00B52731"/>
    <w:rsid w:val="00B53D58"/>
    <w:rsid w:val="00B57F8B"/>
    <w:rsid w:val="00B61174"/>
    <w:rsid w:val="00B62A10"/>
    <w:rsid w:val="00B65BD1"/>
    <w:rsid w:val="00B66379"/>
    <w:rsid w:val="00B73955"/>
    <w:rsid w:val="00B75B65"/>
    <w:rsid w:val="00B762AD"/>
    <w:rsid w:val="00B81226"/>
    <w:rsid w:val="00B815CB"/>
    <w:rsid w:val="00B82CCC"/>
    <w:rsid w:val="00B83B16"/>
    <w:rsid w:val="00B85C3F"/>
    <w:rsid w:val="00B86DEB"/>
    <w:rsid w:val="00B918D7"/>
    <w:rsid w:val="00B92454"/>
    <w:rsid w:val="00B9468A"/>
    <w:rsid w:val="00BA1144"/>
    <w:rsid w:val="00BA2894"/>
    <w:rsid w:val="00BA3326"/>
    <w:rsid w:val="00BA369A"/>
    <w:rsid w:val="00BA44D4"/>
    <w:rsid w:val="00BA7D53"/>
    <w:rsid w:val="00BA7D90"/>
    <w:rsid w:val="00BB2F83"/>
    <w:rsid w:val="00BB393F"/>
    <w:rsid w:val="00BB3B4B"/>
    <w:rsid w:val="00BB6438"/>
    <w:rsid w:val="00BC13A8"/>
    <w:rsid w:val="00BC1406"/>
    <w:rsid w:val="00BC44C0"/>
    <w:rsid w:val="00BD03CF"/>
    <w:rsid w:val="00BD192D"/>
    <w:rsid w:val="00BD3AC9"/>
    <w:rsid w:val="00BD5E30"/>
    <w:rsid w:val="00BD60F3"/>
    <w:rsid w:val="00BE2741"/>
    <w:rsid w:val="00BE3CAA"/>
    <w:rsid w:val="00BE4CF8"/>
    <w:rsid w:val="00BE67B5"/>
    <w:rsid w:val="00BE7078"/>
    <w:rsid w:val="00BE727F"/>
    <w:rsid w:val="00BF4655"/>
    <w:rsid w:val="00BF46B8"/>
    <w:rsid w:val="00BF4A56"/>
    <w:rsid w:val="00BF5167"/>
    <w:rsid w:val="00BF7724"/>
    <w:rsid w:val="00BF7B09"/>
    <w:rsid w:val="00C03D4D"/>
    <w:rsid w:val="00C0566E"/>
    <w:rsid w:val="00C05C4F"/>
    <w:rsid w:val="00C067AB"/>
    <w:rsid w:val="00C07014"/>
    <w:rsid w:val="00C10B7D"/>
    <w:rsid w:val="00C125F2"/>
    <w:rsid w:val="00C228BC"/>
    <w:rsid w:val="00C266A0"/>
    <w:rsid w:val="00C27D88"/>
    <w:rsid w:val="00C32725"/>
    <w:rsid w:val="00C32D80"/>
    <w:rsid w:val="00C3698F"/>
    <w:rsid w:val="00C42289"/>
    <w:rsid w:val="00C42E6A"/>
    <w:rsid w:val="00C4479F"/>
    <w:rsid w:val="00C44D2F"/>
    <w:rsid w:val="00C44DCA"/>
    <w:rsid w:val="00C4633F"/>
    <w:rsid w:val="00C504B7"/>
    <w:rsid w:val="00C50D30"/>
    <w:rsid w:val="00C532F0"/>
    <w:rsid w:val="00C55947"/>
    <w:rsid w:val="00C57155"/>
    <w:rsid w:val="00C57440"/>
    <w:rsid w:val="00C57924"/>
    <w:rsid w:val="00C60963"/>
    <w:rsid w:val="00C60EB4"/>
    <w:rsid w:val="00C61E7D"/>
    <w:rsid w:val="00C63A97"/>
    <w:rsid w:val="00C66EDB"/>
    <w:rsid w:val="00C70861"/>
    <w:rsid w:val="00C70B4D"/>
    <w:rsid w:val="00C71C30"/>
    <w:rsid w:val="00C73980"/>
    <w:rsid w:val="00C75E80"/>
    <w:rsid w:val="00C776A9"/>
    <w:rsid w:val="00C77C94"/>
    <w:rsid w:val="00C80AE9"/>
    <w:rsid w:val="00C81E20"/>
    <w:rsid w:val="00C84A21"/>
    <w:rsid w:val="00C84C37"/>
    <w:rsid w:val="00C8528F"/>
    <w:rsid w:val="00C86DF2"/>
    <w:rsid w:val="00C873F1"/>
    <w:rsid w:val="00C91535"/>
    <w:rsid w:val="00C91965"/>
    <w:rsid w:val="00C91FBE"/>
    <w:rsid w:val="00C9300C"/>
    <w:rsid w:val="00C93DD4"/>
    <w:rsid w:val="00C94C75"/>
    <w:rsid w:val="00CA0BEF"/>
    <w:rsid w:val="00CA1CBD"/>
    <w:rsid w:val="00CA2AAA"/>
    <w:rsid w:val="00CA2DC3"/>
    <w:rsid w:val="00CA33D7"/>
    <w:rsid w:val="00CA408C"/>
    <w:rsid w:val="00CA4977"/>
    <w:rsid w:val="00CB1216"/>
    <w:rsid w:val="00CB40F4"/>
    <w:rsid w:val="00CB4672"/>
    <w:rsid w:val="00CB49E9"/>
    <w:rsid w:val="00CB4C64"/>
    <w:rsid w:val="00CB517C"/>
    <w:rsid w:val="00CB63ED"/>
    <w:rsid w:val="00CB6DEC"/>
    <w:rsid w:val="00CC11F5"/>
    <w:rsid w:val="00CC1E05"/>
    <w:rsid w:val="00CC30A5"/>
    <w:rsid w:val="00CC375E"/>
    <w:rsid w:val="00CC4CD9"/>
    <w:rsid w:val="00CC6D1A"/>
    <w:rsid w:val="00CC7868"/>
    <w:rsid w:val="00CD149F"/>
    <w:rsid w:val="00CD25E7"/>
    <w:rsid w:val="00CD5BC9"/>
    <w:rsid w:val="00CD67EB"/>
    <w:rsid w:val="00CD7006"/>
    <w:rsid w:val="00CE24CB"/>
    <w:rsid w:val="00CE4929"/>
    <w:rsid w:val="00CF19BD"/>
    <w:rsid w:val="00CF2E6C"/>
    <w:rsid w:val="00CF3665"/>
    <w:rsid w:val="00CF440F"/>
    <w:rsid w:val="00CF7390"/>
    <w:rsid w:val="00D02C7E"/>
    <w:rsid w:val="00D05BDA"/>
    <w:rsid w:val="00D10338"/>
    <w:rsid w:val="00D126D5"/>
    <w:rsid w:val="00D1280B"/>
    <w:rsid w:val="00D14172"/>
    <w:rsid w:val="00D17518"/>
    <w:rsid w:val="00D17852"/>
    <w:rsid w:val="00D22085"/>
    <w:rsid w:val="00D24660"/>
    <w:rsid w:val="00D27611"/>
    <w:rsid w:val="00D3536E"/>
    <w:rsid w:val="00D3607F"/>
    <w:rsid w:val="00D36D02"/>
    <w:rsid w:val="00D3736C"/>
    <w:rsid w:val="00D40E1C"/>
    <w:rsid w:val="00D41443"/>
    <w:rsid w:val="00D417B1"/>
    <w:rsid w:val="00D43352"/>
    <w:rsid w:val="00D44B79"/>
    <w:rsid w:val="00D47218"/>
    <w:rsid w:val="00D472F5"/>
    <w:rsid w:val="00D47451"/>
    <w:rsid w:val="00D50E2A"/>
    <w:rsid w:val="00D52428"/>
    <w:rsid w:val="00D546E6"/>
    <w:rsid w:val="00D551AF"/>
    <w:rsid w:val="00D55636"/>
    <w:rsid w:val="00D56108"/>
    <w:rsid w:val="00D62D1E"/>
    <w:rsid w:val="00D62E07"/>
    <w:rsid w:val="00D65642"/>
    <w:rsid w:val="00D6700F"/>
    <w:rsid w:val="00D704C4"/>
    <w:rsid w:val="00D74749"/>
    <w:rsid w:val="00D74E89"/>
    <w:rsid w:val="00D77742"/>
    <w:rsid w:val="00D82061"/>
    <w:rsid w:val="00D834A0"/>
    <w:rsid w:val="00D83537"/>
    <w:rsid w:val="00D86F88"/>
    <w:rsid w:val="00D905C4"/>
    <w:rsid w:val="00D941DC"/>
    <w:rsid w:val="00D94464"/>
    <w:rsid w:val="00D97B6F"/>
    <w:rsid w:val="00DA0AB2"/>
    <w:rsid w:val="00DA2C67"/>
    <w:rsid w:val="00DA7426"/>
    <w:rsid w:val="00DA7E3D"/>
    <w:rsid w:val="00DB21BA"/>
    <w:rsid w:val="00DB24BD"/>
    <w:rsid w:val="00DB2784"/>
    <w:rsid w:val="00DB2C4D"/>
    <w:rsid w:val="00DB3541"/>
    <w:rsid w:val="00DB3807"/>
    <w:rsid w:val="00DB7240"/>
    <w:rsid w:val="00DC09F6"/>
    <w:rsid w:val="00DC0E6A"/>
    <w:rsid w:val="00DD1A24"/>
    <w:rsid w:val="00DD2385"/>
    <w:rsid w:val="00DD306B"/>
    <w:rsid w:val="00DD3353"/>
    <w:rsid w:val="00DD3357"/>
    <w:rsid w:val="00DD7DD2"/>
    <w:rsid w:val="00DE4940"/>
    <w:rsid w:val="00DF3ED7"/>
    <w:rsid w:val="00DF4893"/>
    <w:rsid w:val="00E00E49"/>
    <w:rsid w:val="00E01A89"/>
    <w:rsid w:val="00E02DD7"/>
    <w:rsid w:val="00E03A03"/>
    <w:rsid w:val="00E06AC0"/>
    <w:rsid w:val="00E10C5F"/>
    <w:rsid w:val="00E10DBA"/>
    <w:rsid w:val="00E12752"/>
    <w:rsid w:val="00E145C7"/>
    <w:rsid w:val="00E14C37"/>
    <w:rsid w:val="00E14C83"/>
    <w:rsid w:val="00E1657E"/>
    <w:rsid w:val="00E16AEE"/>
    <w:rsid w:val="00E20456"/>
    <w:rsid w:val="00E21B52"/>
    <w:rsid w:val="00E21CA7"/>
    <w:rsid w:val="00E22E85"/>
    <w:rsid w:val="00E23854"/>
    <w:rsid w:val="00E248E5"/>
    <w:rsid w:val="00E24D0F"/>
    <w:rsid w:val="00E24F56"/>
    <w:rsid w:val="00E25874"/>
    <w:rsid w:val="00E30645"/>
    <w:rsid w:val="00E32192"/>
    <w:rsid w:val="00E3270B"/>
    <w:rsid w:val="00E32B7D"/>
    <w:rsid w:val="00E32FF7"/>
    <w:rsid w:val="00E36093"/>
    <w:rsid w:val="00E36BCE"/>
    <w:rsid w:val="00E378EF"/>
    <w:rsid w:val="00E50B25"/>
    <w:rsid w:val="00E53F11"/>
    <w:rsid w:val="00E548E6"/>
    <w:rsid w:val="00E55357"/>
    <w:rsid w:val="00E56613"/>
    <w:rsid w:val="00E56DE4"/>
    <w:rsid w:val="00E57D39"/>
    <w:rsid w:val="00E624B0"/>
    <w:rsid w:val="00E62F0D"/>
    <w:rsid w:val="00E65958"/>
    <w:rsid w:val="00E669C9"/>
    <w:rsid w:val="00E7106C"/>
    <w:rsid w:val="00E72978"/>
    <w:rsid w:val="00E72C3C"/>
    <w:rsid w:val="00E73331"/>
    <w:rsid w:val="00E73EEE"/>
    <w:rsid w:val="00E81DF6"/>
    <w:rsid w:val="00E837AB"/>
    <w:rsid w:val="00E8442A"/>
    <w:rsid w:val="00E86548"/>
    <w:rsid w:val="00E87189"/>
    <w:rsid w:val="00E904BE"/>
    <w:rsid w:val="00E91AB5"/>
    <w:rsid w:val="00E91CB9"/>
    <w:rsid w:val="00EA1B93"/>
    <w:rsid w:val="00EA2BB2"/>
    <w:rsid w:val="00EA3D31"/>
    <w:rsid w:val="00EA4B3D"/>
    <w:rsid w:val="00EA61AC"/>
    <w:rsid w:val="00EA76D1"/>
    <w:rsid w:val="00EB17D6"/>
    <w:rsid w:val="00EB21F0"/>
    <w:rsid w:val="00EB2FB8"/>
    <w:rsid w:val="00EB31DB"/>
    <w:rsid w:val="00EB3FB9"/>
    <w:rsid w:val="00EB69EA"/>
    <w:rsid w:val="00EC055D"/>
    <w:rsid w:val="00EC3940"/>
    <w:rsid w:val="00EC4A9D"/>
    <w:rsid w:val="00EC5D14"/>
    <w:rsid w:val="00ED0D2E"/>
    <w:rsid w:val="00ED6C95"/>
    <w:rsid w:val="00ED6DF2"/>
    <w:rsid w:val="00EE003E"/>
    <w:rsid w:val="00EE0EFC"/>
    <w:rsid w:val="00EE3DC4"/>
    <w:rsid w:val="00EF3971"/>
    <w:rsid w:val="00EF42FC"/>
    <w:rsid w:val="00EF56CE"/>
    <w:rsid w:val="00EF5C70"/>
    <w:rsid w:val="00EF67DF"/>
    <w:rsid w:val="00EF68C9"/>
    <w:rsid w:val="00F00FF9"/>
    <w:rsid w:val="00F10F38"/>
    <w:rsid w:val="00F1344C"/>
    <w:rsid w:val="00F151E8"/>
    <w:rsid w:val="00F1530F"/>
    <w:rsid w:val="00F167EC"/>
    <w:rsid w:val="00F170A6"/>
    <w:rsid w:val="00F2104B"/>
    <w:rsid w:val="00F21AD1"/>
    <w:rsid w:val="00F21B2B"/>
    <w:rsid w:val="00F243EF"/>
    <w:rsid w:val="00F27434"/>
    <w:rsid w:val="00F275D1"/>
    <w:rsid w:val="00F31447"/>
    <w:rsid w:val="00F31C79"/>
    <w:rsid w:val="00F34CD0"/>
    <w:rsid w:val="00F34E2A"/>
    <w:rsid w:val="00F41A30"/>
    <w:rsid w:val="00F43A2D"/>
    <w:rsid w:val="00F44DDA"/>
    <w:rsid w:val="00F4676C"/>
    <w:rsid w:val="00F505A3"/>
    <w:rsid w:val="00F51931"/>
    <w:rsid w:val="00F51B0B"/>
    <w:rsid w:val="00F52091"/>
    <w:rsid w:val="00F520D2"/>
    <w:rsid w:val="00F60231"/>
    <w:rsid w:val="00F608B7"/>
    <w:rsid w:val="00F60EDB"/>
    <w:rsid w:val="00F61ABE"/>
    <w:rsid w:val="00F62293"/>
    <w:rsid w:val="00F66A7C"/>
    <w:rsid w:val="00F70326"/>
    <w:rsid w:val="00F721A8"/>
    <w:rsid w:val="00F75ECE"/>
    <w:rsid w:val="00F84736"/>
    <w:rsid w:val="00F85221"/>
    <w:rsid w:val="00F90336"/>
    <w:rsid w:val="00F921C9"/>
    <w:rsid w:val="00F93291"/>
    <w:rsid w:val="00F93EF6"/>
    <w:rsid w:val="00F954E6"/>
    <w:rsid w:val="00F95B35"/>
    <w:rsid w:val="00FA00AD"/>
    <w:rsid w:val="00FA0D9B"/>
    <w:rsid w:val="00FA2D5B"/>
    <w:rsid w:val="00FA2E17"/>
    <w:rsid w:val="00FA3890"/>
    <w:rsid w:val="00FA3C5B"/>
    <w:rsid w:val="00FA5CD1"/>
    <w:rsid w:val="00FA6698"/>
    <w:rsid w:val="00FA6C6A"/>
    <w:rsid w:val="00FA6DA0"/>
    <w:rsid w:val="00FB14BF"/>
    <w:rsid w:val="00FB239C"/>
    <w:rsid w:val="00FB3F7A"/>
    <w:rsid w:val="00FB521F"/>
    <w:rsid w:val="00FB5FE9"/>
    <w:rsid w:val="00FB6204"/>
    <w:rsid w:val="00FB6AE9"/>
    <w:rsid w:val="00FC1A20"/>
    <w:rsid w:val="00FC2011"/>
    <w:rsid w:val="00FC697A"/>
    <w:rsid w:val="00FC7BB3"/>
    <w:rsid w:val="00FC7FBF"/>
    <w:rsid w:val="00FD1EF1"/>
    <w:rsid w:val="00FD2C66"/>
    <w:rsid w:val="00FD310E"/>
    <w:rsid w:val="00FD5869"/>
    <w:rsid w:val="00FD58DB"/>
    <w:rsid w:val="00FD6BD0"/>
    <w:rsid w:val="00FE2CC3"/>
    <w:rsid w:val="00FE4964"/>
    <w:rsid w:val="00FE73E2"/>
    <w:rsid w:val="00FF0DF1"/>
    <w:rsid w:val="00FF24D1"/>
    <w:rsid w:val="00FF3A96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7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368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68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B3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7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10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06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A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F61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043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53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3">
    <w:name w:val="Trame moyenne 1 - Accent 113"/>
    <w:basedOn w:val="TableauNormal"/>
    <w:uiPriority w:val="63"/>
    <w:rsid w:val="009E77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F27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45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customStyle="1" w:styleId="Tramemoyenne1-Accent112">
    <w:name w:val="Trame moyenne 1 - Accent 112"/>
    <w:basedOn w:val="TableauNormal"/>
    <w:uiPriority w:val="63"/>
    <w:rsid w:val="000E47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2972-BA54-4DAB-8073-E76D70C7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19</cp:revision>
  <cp:lastPrinted>2012-03-14T23:02:00Z</cp:lastPrinted>
  <dcterms:created xsi:type="dcterms:W3CDTF">2024-12-29T13:07:00Z</dcterms:created>
  <dcterms:modified xsi:type="dcterms:W3CDTF">2024-12-30T14:41:00Z</dcterms:modified>
</cp:coreProperties>
</file>