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5337205</wp:posOffset>
            </wp:positionH>
            <wp:positionV relativeFrom="paragraph">
              <wp:posOffset>-104864</wp:posOffset>
            </wp:positionV>
            <wp:extent cx="1299387" cy="1318438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F327FA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 w:rsidRPr="00CF7FE1">
        <w:rPr>
          <w:b/>
          <w:i/>
          <w:noProof/>
          <w:sz w:val="20"/>
          <w:szCs w:val="20"/>
        </w:rPr>
        <w:pict>
          <v:roundrect id="_x0000_s1784" style="position:absolute;margin-left:-19.15pt;margin-top:9.1pt;width:116.45pt;height:50pt;z-index:252670464" arcsize="10923f" fillcolor="#9bbb59 [3206]" strokecolor="#f2f2f2 [3041]" strokeweight="3pt">
            <v:shadow on="t" type="perspective" color="#4e6128 [1606]" opacity=".5" offset="1pt" offset2="-1pt"/>
            <v:textbox style="mso-next-textbox:#_x0000_s1784">
              <w:txbxContent>
                <w:p w:rsidR="001B49BA" w:rsidRDefault="001B49BA" w:rsidP="00EA4464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21</w:t>
                  </w:r>
                </w:p>
                <w:p w:rsidR="001B49BA" w:rsidRPr="001A0C99" w:rsidRDefault="001B49BA" w:rsidP="00EA4464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20/03/2025</w:t>
                  </w:r>
                </w:p>
                <w:p w:rsidR="001B49BA" w:rsidRPr="00373CBC" w:rsidRDefault="001B49BA" w:rsidP="00FD57AA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295AE9"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</w:t>
      </w:r>
      <w:hyperlink r:id="rId9" w:history="1">
        <w:r w:rsidR="00A608B1" w:rsidRPr="001C51BE">
          <w:rPr>
            <w:rStyle w:val="Lienhypertexte"/>
            <w:rFonts w:ascii="Cooper Black" w:hAnsi="Cooper Black"/>
          </w:rPr>
          <w:t>liguefootballbejaia@gmail.com</w:t>
        </w:r>
      </w:hyperlink>
    </w:p>
    <w:p w:rsidR="00C977C4" w:rsidRPr="00A608B1" w:rsidRDefault="00C977C4" w:rsidP="00A608B1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</w:p>
    <w:p w:rsidR="005203EC" w:rsidRDefault="005203EC" w:rsidP="00FD28C1">
      <w:pPr>
        <w:rPr>
          <w:b/>
          <w:i/>
          <w:sz w:val="16"/>
          <w:szCs w:val="16"/>
        </w:rPr>
      </w:pPr>
    </w:p>
    <w:p w:rsidR="00F327FA" w:rsidRPr="00F327FA" w:rsidRDefault="00F327FA" w:rsidP="00F327FA">
      <w:pPr>
        <w:spacing w:after="0"/>
        <w:rPr>
          <w:b/>
          <w:i/>
          <w:sz w:val="16"/>
          <w:szCs w:val="16"/>
        </w:rPr>
      </w:pPr>
    </w:p>
    <w:p w:rsidR="00FD57AA" w:rsidRPr="001D2D7B" w:rsidRDefault="00CF7FE1" w:rsidP="00FD57AA">
      <w:pPr>
        <w:jc w:val="center"/>
        <w:rPr>
          <w:b/>
          <w:i/>
          <w:sz w:val="32"/>
        </w:rPr>
      </w:pPr>
      <w:r w:rsidRPr="00CF7FE1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FD57AA" w:rsidRPr="00F327FA" w:rsidRDefault="00FD57AA" w:rsidP="00F327FA">
      <w:pPr>
        <w:tabs>
          <w:tab w:val="left" w:pos="2780"/>
        </w:tabs>
        <w:spacing w:after="0"/>
        <w:jc w:val="center"/>
      </w:pPr>
      <w:r w:rsidRPr="004E0C18">
        <w:rPr>
          <w:lang w:val="en-US"/>
        </w:rPr>
        <w:t xml:space="preserve">     </w:t>
      </w:r>
      <w:r w:rsidR="00CF7FE1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C977C4" w:rsidRDefault="00F327FA" w:rsidP="00F327FA">
      <w:pPr>
        <w:tabs>
          <w:tab w:val="left" w:pos="2780"/>
          <w:tab w:val="left" w:pos="3650"/>
        </w:tabs>
        <w:spacing w:after="0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  <w:tab/>
      </w:r>
      <w:r>
        <w:rPr>
          <w:sz w:val="10"/>
          <w:szCs w:val="10"/>
          <w:lang w:val="en-US"/>
        </w:rPr>
        <w:tab/>
      </w:r>
    </w:p>
    <w:p w:rsidR="00F327FA" w:rsidRPr="00291E63" w:rsidRDefault="00F327FA" w:rsidP="00F327FA">
      <w:pPr>
        <w:tabs>
          <w:tab w:val="left" w:pos="2780"/>
          <w:tab w:val="left" w:pos="3650"/>
        </w:tabs>
        <w:spacing w:after="0"/>
        <w:rPr>
          <w:sz w:val="10"/>
          <w:szCs w:val="10"/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5203EC" w:rsidRDefault="005203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E43BEC" w:rsidRPr="002A4A72" w:rsidRDefault="00E43BEC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5203EC" w:rsidRPr="000F13D4" w:rsidRDefault="005203EC" w:rsidP="00343A56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9C36D7" w:rsidRPr="001B49BA" w:rsidRDefault="00343A56" w:rsidP="000F54BD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="000F54BD">
        <w:rPr>
          <w:rFonts w:ascii="Bookman Old Style" w:hAnsi="Bookman Old Style" w:cstheme="minorHAnsi"/>
          <w:iCs/>
        </w:rPr>
        <w:t xml:space="preserve"> « </w:t>
      </w:r>
      <w:r w:rsidRPr="000F54BD">
        <w:rPr>
          <w:rFonts w:ascii="Bookman Old Style" w:hAnsi="Bookman Old Style" w:cstheme="minorHAnsi"/>
          <w:iCs/>
        </w:rPr>
        <w:t>Séniors</w:t>
      </w:r>
      <w:r w:rsidR="000F54BD">
        <w:rPr>
          <w:rFonts w:ascii="Bookman Old Style" w:hAnsi="Bookman Old Style" w:cstheme="minorHAnsi"/>
          <w:iCs/>
        </w:rPr>
        <w:t> »</w:t>
      </w:r>
      <w:r w:rsidRPr="000F54BD">
        <w:rPr>
          <w:rFonts w:ascii="Bookman Old Style" w:hAnsi="Bookman Old Style" w:cstheme="minorHAnsi"/>
          <w:iCs/>
        </w:rPr>
        <w:t xml:space="preserve">. </w:t>
      </w:r>
      <w:r w:rsidRPr="000F54BD">
        <w:rPr>
          <w:rFonts w:ascii="Bookman Old Style" w:hAnsi="Bookman Old Style" w:cstheme="minorHAnsi"/>
          <w:b/>
          <w:bCs/>
          <w:iCs/>
        </w:rPr>
        <w:t>Remerciements.</w:t>
      </w:r>
    </w:p>
    <w:p w:rsidR="001B49BA" w:rsidRPr="001D59A6" w:rsidRDefault="001B49BA" w:rsidP="001B49BA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1B49BA" w:rsidRPr="001B49BA" w:rsidRDefault="001B49BA" w:rsidP="001B49BA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FAF : A/S démarrage de l’opération de prospection des jeunes talents (2009-2010) Garçons et filles.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1B49BA" w:rsidRPr="001B49BA" w:rsidRDefault="001B49BA" w:rsidP="00B72757">
      <w:pPr>
        <w:pStyle w:val="Paragraphedeliste"/>
        <w:numPr>
          <w:ilvl w:val="0"/>
          <w:numId w:val="4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A/S constitution des sélections de Wilaya (2011) Garçons et filles pour participer à la 2</w:t>
      </w:r>
      <w:r w:rsidRPr="001B49BA">
        <w:rPr>
          <w:rFonts w:ascii="Bookman Old Style" w:hAnsi="Bookman Old Style" w:cstheme="minorHAnsi"/>
          <w:iCs/>
          <w:vertAlign w:val="superscript"/>
        </w:rPr>
        <w:t>ème</w:t>
      </w:r>
      <w:r>
        <w:rPr>
          <w:rFonts w:ascii="Bookman Old Style" w:hAnsi="Bookman Old Style" w:cstheme="minorHAnsi"/>
          <w:iCs/>
        </w:rPr>
        <w:t xml:space="preserve"> édition du festival national de la coupe des jeunes talents Algériens « Vert de l’Avenir </w:t>
      </w:r>
      <w:r w:rsidR="00B72757">
        <w:rPr>
          <w:rFonts w:ascii="Bookman Old Style" w:hAnsi="Bookman Old Style" w:cstheme="minorHAnsi"/>
          <w:iCs/>
        </w:rPr>
        <w:t>2</w:t>
      </w:r>
      <w:r>
        <w:rPr>
          <w:rFonts w:ascii="Bookman Old Style" w:hAnsi="Bookman Old Style" w:cstheme="minorHAnsi"/>
          <w:iCs/>
        </w:rPr>
        <w:t xml:space="preserve">».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1B49BA" w:rsidRPr="001D59A6" w:rsidRDefault="001B49BA" w:rsidP="001B49BA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B72757" w:rsidRDefault="001B49BA" w:rsidP="00B72757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LRFA : A/S de la tenue des </w:t>
      </w:r>
      <w:r w:rsidR="00B72757">
        <w:rPr>
          <w:rFonts w:ascii="Bookman Old Style" w:hAnsi="Bookman Old Style" w:cstheme="minorHAnsi"/>
          <w:iCs/>
        </w:rPr>
        <w:t>Assemblées Générales Ordinaires</w:t>
      </w:r>
    </w:p>
    <w:p w:rsidR="00B72757" w:rsidRPr="00B72757" w:rsidRDefault="001B49BA" w:rsidP="00B72757">
      <w:pPr>
        <w:pStyle w:val="Paragraphedeliste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(Complémentaire :</w:t>
      </w:r>
      <w:r w:rsidR="00B72757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iCs/>
        </w:rPr>
        <w:t xml:space="preserve">2024).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B72757" w:rsidRDefault="00B72757" w:rsidP="00B72757">
      <w:pPr>
        <w:pStyle w:val="Paragraphedeliste"/>
        <w:numPr>
          <w:ilvl w:val="0"/>
          <w:numId w:val="4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A/S de l’AGO complémentaire 2024 de la LRFA. </w:t>
      </w:r>
    </w:p>
    <w:p w:rsidR="00B72757" w:rsidRPr="000F54BD" w:rsidRDefault="00B72757" w:rsidP="00B72757">
      <w:pPr>
        <w:pStyle w:val="Paragraphedeliste"/>
        <w:ind w:left="144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(Le mercredi : 09/04/2025).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343A56" w:rsidRPr="004B2105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343A56" w:rsidRPr="009959F7" w:rsidRDefault="00343A56" w:rsidP="00343A56">
      <w:pPr>
        <w:spacing w:after="0"/>
        <w:rPr>
          <w:rFonts w:ascii="Bookman Old Style" w:hAnsi="Bookman Old Style" w:cstheme="minorHAnsi"/>
          <w:iCs/>
          <w:rtl/>
          <w:lang w:bidi="ar-DZ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Pr="009959F7">
        <w:rPr>
          <w:rFonts w:ascii="Bookman Old Style" w:hAnsi="Bookman Old Style" w:cstheme="minorHAnsi"/>
          <w:iCs/>
        </w:rPr>
        <w:t>:</w:t>
      </w:r>
    </w:p>
    <w:p w:rsidR="00343A56" w:rsidRDefault="00343A56" w:rsidP="00343A56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A608B1" w:rsidRPr="00B72757" w:rsidRDefault="004B2105" w:rsidP="00F62444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Club Féminin Soummam : Invitation au tournoi national de football féminin « VICTORY CUP ».</w:t>
      </w:r>
      <w:r w:rsidRPr="004B2105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7F3015" w:rsidRPr="007F3015" w:rsidRDefault="00B72757" w:rsidP="007F301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proofErr w:type="spellStart"/>
      <w:r w:rsidRPr="00B72757">
        <w:rPr>
          <w:rFonts w:ascii="Bookman Old Style" w:hAnsi="Bookman Old Style" w:cstheme="minorHAnsi"/>
          <w:iCs/>
        </w:rPr>
        <w:t>OSTi</w:t>
      </w:r>
      <w:proofErr w:type="spellEnd"/>
      <w:r w:rsidRPr="00B72757">
        <w:rPr>
          <w:rFonts w:ascii="Bookman Old Style" w:hAnsi="Bookman Old Style" w:cstheme="minorHAnsi"/>
          <w:iCs/>
        </w:rPr>
        <w:t xml:space="preserve"> : Invitation </w:t>
      </w:r>
      <w:r>
        <w:rPr>
          <w:rFonts w:ascii="Bookman Old Style" w:hAnsi="Bookman Old Style" w:cstheme="minorHAnsi"/>
          <w:iCs/>
        </w:rPr>
        <w:t xml:space="preserve">à la finale du tournoi U13 </w:t>
      </w:r>
      <w:r w:rsidR="007F3015">
        <w:rPr>
          <w:rFonts w:ascii="Bookman Old Style" w:hAnsi="Bookman Old Style" w:cstheme="minorHAnsi"/>
          <w:iCs/>
        </w:rPr>
        <w:t>(célébration de la fête de la victoire du 19/03/2025).</w:t>
      </w:r>
      <w:r w:rsidR="007F3015" w:rsidRPr="007F3015">
        <w:rPr>
          <w:rFonts w:ascii="Bookman Old Style" w:hAnsi="Bookman Old Style" w:cstheme="minorHAnsi"/>
          <w:b/>
          <w:bCs/>
          <w:iCs/>
        </w:rPr>
        <w:t xml:space="preserve"> </w:t>
      </w:r>
      <w:r w:rsidR="007F3015">
        <w:rPr>
          <w:rFonts w:ascii="Bookman Old Style" w:hAnsi="Bookman Old Style" w:cstheme="minorHAnsi"/>
          <w:b/>
          <w:bCs/>
          <w:iCs/>
        </w:rPr>
        <w:t>Remerciements</w:t>
      </w:r>
      <w:r w:rsidR="007F3015" w:rsidRPr="000A387C">
        <w:rPr>
          <w:rFonts w:ascii="Bookman Old Style" w:hAnsi="Bookman Old Style" w:cstheme="minorHAnsi"/>
          <w:b/>
          <w:bCs/>
          <w:iCs/>
        </w:rPr>
        <w:t>.</w:t>
      </w:r>
    </w:p>
    <w:p w:rsidR="003269C0" w:rsidRDefault="007F3015" w:rsidP="007F301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7F3015">
        <w:rPr>
          <w:rFonts w:ascii="Bookman Old Style" w:hAnsi="Bookman Old Style" w:cstheme="minorHAnsi"/>
          <w:iCs/>
        </w:rPr>
        <w:t xml:space="preserve">JSTA : </w:t>
      </w:r>
      <w:r>
        <w:rPr>
          <w:rFonts w:ascii="Bookman Old Style" w:hAnsi="Bookman Old Style" w:cstheme="minorHAnsi"/>
          <w:iCs/>
        </w:rPr>
        <w:t xml:space="preserve">Demande de report des rencontres jeunes. </w:t>
      </w:r>
      <w:r w:rsidR="003269C0" w:rsidRPr="00E05303">
        <w:rPr>
          <w:rFonts w:ascii="Bookman Old Style" w:hAnsi="Bookman Old Style" w:cstheme="majorBidi"/>
          <w:b/>
          <w:bCs/>
          <w:iCs/>
          <w:sz w:val="20"/>
          <w:szCs w:val="20"/>
        </w:rPr>
        <w:t>Regrets</w:t>
      </w:r>
      <w:r w:rsidR="003269C0">
        <w:rPr>
          <w:rFonts w:ascii="Bookman Old Style" w:hAnsi="Bookman Old Style" w:cstheme="majorBidi"/>
          <w:b/>
          <w:bCs/>
          <w:iCs/>
          <w:sz w:val="20"/>
          <w:szCs w:val="20"/>
        </w:rPr>
        <w:t>.</w:t>
      </w:r>
      <w:r w:rsidRPr="007F3015">
        <w:rPr>
          <w:rFonts w:ascii="Bookman Old Style" w:hAnsi="Bookman Old Style" w:cstheme="minorHAnsi"/>
          <w:iCs/>
        </w:rPr>
        <w:t xml:space="preserve"> </w:t>
      </w:r>
    </w:p>
    <w:p w:rsidR="00B72757" w:rsidRPr="003269C0" w:rsidRDefault="003269C0" w:rsidP="007F301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CS Cité 600 </w:t>
      </w:r>
      <w:proofErr w:type="spellStart"/>
      <w:r>
        <w:rPr>
          <w:rFonts w:ascii="Bookman Old Style" w:hAnsi="Bookman Old Style" w:cstheme="minorHAnsi"/>
          <w:iCs/>
        </w:rPr>
        <w:t>Logts</w:t>
      </w:r>
      <w:proofErr w:type="spellEnd"/>
      <w:r>
        <w:rPr>
          <w:rFonts w:ascii="Bookman Old Style" w:hAnsi="Bookman Old Style" w:cstheme="minorHAnsi"/>
          <w:iCs/>
        </w:rPr>
        <w:t xml:space="preserve"> </w:t>
      </w:r>
      <w:proofErr w:type="spellStart"/>
      <w:r>
        <w:rPr>
          <w:rFonts w:ascii="Bookman Old Style" w:hAnsi="Bookman Old Style" w:cstheme="minorHAnsi"/>
          <w:iCs/>
        </w:rPr>
        <w:t>Ihadadden</w:t>
      </w:r>
      <w:proofErr w:type="spellEnd"/>
      <w:r>
        <w:rPr>
          <w:rFonts w:ascii="Bookman Old Style" w:hAnsi="Bookman Old Style" w:cstheme="minorHAnsi"/>
          <w:iCs/>
        </w:rPr>
        <w:t xml:space="preserve"> : Demande de soutien pour l’organisation d’un tournoi de Football. </w:t>
      </w:r>
      <w:r w:rsidRPr="005A6206">
        <w:rPr>
          <w:rFonts w:ascii="Bookman Old Style" w:hAnsi="Bookman Old Style" w:cstheme="majorBidi"/>
          <w:b/>
          <w:bCs/>
          <w:iCs/>
        </w:rPr>
        <w:t>Noté</w:t>
      </w:r>
      <w:r w:rsidRPr="005A6206">
        <w:rPr>
          <w:rFonts w:ascii="Bookman Old Style" w:hAnsi="Bookman Old Style" w:cstheme="majorBidi"/>
          <w:iCs/>
        </w:rPr>
        <w:t>.</w:t>
      </w:r>
    </w:p>
    <w:p w:rsidR="003269C0" w:rsidRPr="00F327FA" w:rsidRDefault="003269C0" w:rsidP="007F301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JSBA : Annulation de la licence entraineur « Séniors ». </w:t>
      </w:r>
      <w:r w:rsidRPr="005A6206">
        <w:rPr>
          <w:rFonts w:ascii="Bookman Old Style" w:hAnsi="Bookman Old Style" w:cstheme="majorBidi"/>
          <w:b/>
          <w:bCs/>
          <w:iCs/>
        </w:rPr>
        <w:t>Noté</w:t>
      </w:r>
      <w:r w:rsidRPr="005A6206">
        <w:rPr>
          <w:rFonts w:ascii="Bookman Old Style" w:hAnsi="Bookman Old Style" w:cstheme="majorBidi"/>
          <w:iCs/>
        </w:rPr>
        <w:t>.</w:t>
      </w:r>
    </w:p>
    <w:p w:rsidR="00F327FA" w:rsidRPr="00F327FA" w:rsidRDefault="00F327FA" w:rsidP="007F301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JSM : Rapport A/S de la rencontre « CRBA/JSM » « Séniors ». </w:t>
      </w:r>
      <w:r w:rsidRPr="005A6206">
        <w:rPr>
          <w:rFonts w:ascii="Bookman Old Style" w:hAnsi="Bookman Old Style" w:cstheme="majorBidi"/>
          <w:b/>
          <w:bCs/>
          <w:iCs/>
        </w:rPr>
        <w:t>Noté</w:t>
      </w:r>
      <w:r w:rsidRPr="005A6206">
        <w:rPr>
          <w:rFonts w:ascii="Bookman Old Style" w:hAnsi="Bookman Old Style" w:cstheme="majorBidi"/>
          <w:iCs/>
        </w:rPr>
        <w:t>.</w:t>
      </w:r>
    </w:p>
    <w:p w:rsidR="00B3026F" w:rsidRPr="00B3026F" w:rsidRDefault="00F327FA" w:rsidP="00B3026F">
      <w:pPr>
        <w:pStyle w:val="Paragraphedeliste"/>
        <w:numPr>
          <w:ilvl w:val="0"/>
          <w:numId w:val="4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Demande d’audience. </w:t>
      </w:r>
      <w:r w:rsidRPr="00F327FA">
        <w:rPr>
          <w:rFonts w:ascii="Bookman Old Style" w:hAnsi="Bookman Old Style" w:cstheme="minorHAnsi"/>
          <w:b/>
          <w:bCs/>
          <w:iCs/>
        </w:rPr>
        <w:t>Accordée pour le mardi 25/03/2025</w:t>
      </w:r>
      <w:r w:rsidR="001D59A6">
        <w:rPr>
          <w:rFonts w:ascii="Bookman Old Style" w:hAnsi="Bookman Old Style" w:cstheme="minorHAnsi"/>
          <w:b/>
          <w:bCs/>
          <w:iCs/>
        </w:rPr>
        <w:t xml:space="preserve"> à 12H00.</w:t>
      </w:r>
    </w:p>
    <w:p w:rsidR="005203EC" w:rsidRPr="004B2105" w:rsidRDefault="005203EC" w:rsidP="00F327FA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FD28C1" w:rsidRDefault="00FD28C1" w:rsidP="00FD28C1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FD28C1" w:rsidRPr="000F13D4" w:rsidRDefault="00FD28C1" w:rsidP="00FD28C1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FD28C1" w:rsidRPr="00886B05" w:rsidRDefault="00FD28C1" w:rsidP="00FD28C1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 xml:space="preserve">Direction de l’OPOW : </w:t>
      </w:r>
      <w:r>
        <w:rPr>
          <w:rFonts w:ascii="Bookman Old Style" w:hAnsi="Bookman Old Style" w:cstheme="minorHAnsi"/>
          <w:iCs/>
        </w:rPr>
        <w:t>Sollicitant des arbitres</w:t>
      </w:r>
      <w:r w:rsidRPr="005A6206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iCs/>
        </w:rPr>
        <w:t>pour la couverture du tournoi organisé à l’occasion du mois sacré</w:t>
      </w:r>
      <w:r w:rsidRPr="005A6206">
        <w:rPr>
          <w:rFonts w:ascii="Bookman Old Style" w:hAnsi="Bookman Old Style" w:cstheme="minorHAnsi"/>
          <w:iCs/>
        </w:rPr>
        <w:t xml:space="preserve">. </w:t>
      </w:r>
      <w:r w:rsidRPr="005A6206">
        <w:rPr>
          <w:rFonts w:ascii="Bookman Old Style" w:hAnsi="Bookman Old Style" w:cstheme="majorBidi"/>
          <w:b/>
          <w:bCs/>
          <w:iCs/>
        </w:rPr>
        <w:t>Noté</w:t>
      </w:r>
      <w:r w:rsidRPr="005A6206">
        <w:rPr>
          <w:rFonts w:ascii="Bookman Old Style" w:hAnsi="Bookman Old Style" w:cstheme="majorBidi"/>
          <w:iCs/>
        </w:rPr>
        <w:t>.</w:t>
      </w:r>
    </w:p>
    <w:p w:rsidR="00FD28C1" w:rsidRPr="003269C0" w:rsidRDefault="00FD28C1" w:rsidP="00FD28C1">
      <w:pPr>
        <w:pStyle w:val="Paragraphedeliste"/>
        <w:numPr>
          <w:ilvl w:val="0"/>
          <w:numId w:val="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nouveau programme des rencontres.</w:t>
      </w:r>
    </w:p>
    <w:p w:rsidR="00FD28C1" w:rsidRPr="00F327FA" w:rsidRDefault="00FD28C1" w:rsidP="00F327FA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 w:rsidRPr="009C36D7">
        <w:rPr>
          <w:rFonts w:ascii="Bookman Old Style" w:hAnsi="Bookman Old Style" w:cstheme="majorBidi"/>
          <w:iCs/>
        </w:rPr>
        <w:t>Mr</w:t>
      </w:r>
      <w:r w:rsidRPr="000A387C">
        <w:rPr>
          <w:rFonts w:ascii="Bookman Old Style" w:hAnsi="Bookman Old Style" w:cstheme="majorBidi"/>
          <w:iCs/>
        </w:rPr>
        <w:t xml:space="preserve">  </w:t>
      </w:r>
      <w:r>
        <w:rPr>
          <w:rFonts w:ascii="Bookman Old Style" w:hAnsi="Bookman Old Style" w:cstheme="minorHAnsi"/>
          <w:iCs/>
        </w:rPr>
        <w:t xml:space="preserve">HATTAB </w:t>
      </w:r>
      <w:proofErr w:type="spellStart"/>
      <w:r>
        <w:rPr>
          <w:rFonts w:ascii="Bookman Old Style" w:hAnsi="Bookman Old Style" w:cstheme="minorHAnsi"/>
          <w:iCs/>
        </w:rPr>
        <w:t>Abdelmalek</w:t>
      </w:r>
      <w:proofErr w:type="spellEnd"/>
      <w:r w:rsidRPr="000A387C">
        <w:rPr>
          <w:rFonts w:ascii="Bookman Old Style" w:hAnsi="Bookman Old Style" w:cstheme="minorHAnsi"/>
          <w:iCs/>
        </w:rPr>
        <w:t xml:space="preserve"> </w:t>
      </w:r>
      <w:r w:rsidRPr="000A387C">
        <w:rPr>
          <w:rFonts w:ascii="Bookman Old Style" w:hAnsi="Bookman Old Style" w:cstheme="majorBidi"/>
          <w:iCs/>
        </w:rPr>
        <w:t>(Arbitre) </w:t>
      </w:r>
      <w:r w:rsidRPr="00D07A5B">
        <w:rPr>
          <w:rFonts w:ascii="Bookman Old Style" w:hAnsi="Bookman Old Style" w:cstheme="majorBidi"/>
          <w:iCs/>
        </w:rPr>
        <w:t xml:space="preserve">: </w:t>
      </w:r>
      <w:r>
        <w:rPr>
          <w:rFonts w:ascii="Bookman Old Style" w:hAnsi="Bookman Old Style" w:cstheme="majorBidi"/>
          <w:iCs/>
        </w:rPr>
        <w:t>mise en disponibilité pour la</w:t>
      </w:r>
      <w:r w:rsidRPr="00D07A5B">
        <w:rPr>
          <w:rFonts w:ascii="Bookman Old Style" w:hAnsi="Bookman Old Style" w:cstheme="majorBidi"/>
          <w:iCs/>
        </w:rPr>
        <w:t xml:space="preserve"> journée du </w:t>
      </w:r>
      <w:r>
        <w:rPr>
          <w:rFonts w:ascii="Bookman Old Style" w:hAnsi="Bookman Old Style" w:cstheme="majorBidi"/>
          <w:iCs/>
        </w:rPr>
        <w:t>22</w:t>
      </w:r>
      <w:r w:rsidRPr="00D07A5B">
        <w:rPr>
          <w:rFonts w:ascii="Bookman Old Style" w:hAnsi="Bookman Old Style" w:cstheme="majorBidi"/>
          <w:iCs/>
        </w:rPr>
        <w:t xml:space="preserve"> mars 202</w:t>
      </w:r>
      <w:r>
        <w:rPr>
          <w:rFonts w:ascii="Bookman Old Style" w:hAnsi="Bookman Old Style" w:cstheme="majorBidi"/>
          <w:iCs/>
        </w:rPr>
        <w:t>5</w:t>
      </w:r>
      <w:r w:rsidRPr="00D07A5B">
        <w:rPr>
          <w:rFonts w:ascii="Bookman Old Style" w:hAnsi="Bookman Old Style" w:cstheme="majorBidi"/>
          <w:iCs/>
        </w:rPr>
        <w:t xml:space="preserve"> (raisons personnelles). </w:t>
      </w:r>
      <w:r w:rsidRPr="00D07A5B">
        <w:rPr>
          <w:rFonts w:ascii="Bookman Old Style" w:hAnsi="Bookman Old Style" w:cstheme="majorBidi"/>
          <w:b/>
          <w:bCs/>
          <w:iCs/>
        </w:rPr>
        <w:t>Noté</w:t>
      </w:r>
      <w:r w:rsidRPr="00D07A5B">
        <w:rPr>
          <w:rFonts w:ascii="Bookman Old Style" w:hAnsi="Bookman Old Style" w:cstheme="majorBidi"/>
          <w:iCs/>
        </w:rPr>
        <w:t>.</w:t>
      </w:r>
    </w:p>
    <w:p w:rsidR="00F327FA" w:rsidRPr="00CC695F" w:rsidRDefault="00F327FA" w:rsidP="00F327F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lastRenderedPageBreak/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F327FA" w:rsidRPr="009C36D7" w:rsidRDefault="00F327FA" w:rsidP="00F327F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F327FA" w:rsidRDefault="00F327FA" w:rsidP="00F327FA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</w:t>
      </w:r>
      <w:r>
        <w:rPr>
          <w:rFonts w:ascii="Bookman Old Style" w:hAnsi="Bookman Old Style" w:cstheme="minorHAnsi"/>
          <w:iCs/>
        </w:rPr>
        <w:t>I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F327FA" w:rsidRPr="00F25344" w:rsidRDefault="00F327FA" w:rsidP="00F327FA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F327FA" w:rsidRDefault="00F327FA" w:rsidP="00F327FA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F327FA" w:rsidRDefault="00F327FA" w:rsidP="00F327FA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F327FA" w:rsidRDefault="00F327FA" w:rsidP="00F327FA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343A56" w:rsidRPr="009A47F3" w:rsidRDefault="00CF7FE1" w:rsidP="00343A56">
      <w:pPr>
        <w:rPr>
          <w:rFonts w:ascii="Bookman Old Style" w:eastAsia="Times New Roman" w:hAnsi="Bookman Old Style" w:cs="Times New Roman"/>
          <w:sz w:val="16"/>
          <w:szCs w:val="16"/>
        </w:rPr>
      </w:pPr>
      <w:r w:rsidRPr="00CF7FE1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498" style="position:absolute;margin-left:51.35pt;margin-top:15.3pt;width:367.5pt;height:49.75pt;z-index:2524380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498">
              <w:txbxContent>
                <w:p w:rsidR="001B49BA" w:rsidRDefault="001B49BA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1B49BA" w:rsidRPr="00645684" w:rsidRDefault="001B49BA" w:rsidP="00343A5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1B49BA" w:rsidRDefault="001B49BA" w:rsidP="00343A56"/>
              </w:txbxContent>
            </v:textbox>
          </v:rect>
        </w:pict>
      </w:r>
    </w:p>
    <w:p w:rsidR="00343A56" w:rsidRPr="009A47F3" w:rsidRDefault="00343A56" w:rsidP="00343A56">
      <w:pPr>
        <w:rPr>
          <w:rFonts w:ascii="Bookman Old Style" w:hAnsi="Bookman Old Style" w:cstheme="minorHAnsi"/>
          <w:iCs/>
          <w:sz w:val="16"/>
          <w:szCs w:val="16"/>
        </w:rPr>
      </w:pPr>
    </w:p>
    <w:p w:rsidR="00343A56" w:rsidRDefault="00343A56" w:rsidP="00343A56">
      <w:pPr>
        <w:pStyle w:val="Paragraphedeliste"/>
        <w:rPr>
          <w:rFonts w:ascii="Bookman Old Style" w:hAnsi="Bookman Old Style" w:cstheme="minorHAnsi"/>
          <w:iCs/>
        </w:rPr>
      </w:pPr>
    </w:p>
    <w:p w:rsidR="00343A56" w:rsidRPr="000B38B1" w:rsidRDefault="00343A56" w:rsidP="00343A5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343A56" w:rsidRPr="000B38B1" w:rsidRDefault="00343A56" w:rsidP="00343A56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43A56" w:rsidTr="00343A56">
        <w:trPr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43A56" w:rsidTr="003B7EF4">
        <w:trPr>
          <w:trHeight w:val="1935"/>
          <w:jc w:val="center"/>
        </w:trPr>
        <w:tc>
          <w:tcPr>
            <w:tcW w:w="4537" w:type="dxa"/>
            <w:vAlign w:val="center"/>
          </w:tcPr>
          <w:p w:rsidR="00343A56" w:rsidRPr="00AF2C0F" w:rsidRDefault="00343A56" w:rsidP="00343A56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3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AD1A7F" w:rsidRDefault="00343A56" w:rsidP="00343A56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Default="00343A56" w:rsidP="00343A56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80488A" w:rsidRDefault="0080488A" w:rsidP="005B7C4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vendredi </w:t>
            </w:r>
            <w:r w:rsidR="005B7C4C">
              <w:rPr>
                <w:rFonts w:ascii="Bookman Old Style" w:hAnsi="Bookman Old Style" w:cstheme="minorHAnsi"/>
                <w:iCs/>
              </w:rPr>
              <w:t>21 et samedi 22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73017B">
              <w:rPr>
                <w:rFonts w:ascii="Bookman Old Style" w:hAnsi="Bookman Old Style" w:cstheme="minorHAnsi"/>
                <w:iCs/>
              </w:rPr>
              <w:t>Mars</w:t>
            </w:r>
            <w:r>
              <w:rPr>
                <w:rFonts w:ascii="Bookman Old Style" w:hAnsi="Bookman Old Style" w:cstheme="minorHAnsi"/>
                <w:iCs/>
              </w:rPr>
              <w:t xml:space="preserve"> 2025 (</w:t>
            </w:r>
            <w:r w:rsidR="0073017B">
              <w:rPr>
                <w:rFonts w:ascii="Bookman Old Style" w:hAnsi="Bookman Old Style" w:cstheme="minorHAnsi"/>
                <w:iCs/>
              </w:rPr>
              <w:t>Honneur</w:t>
            </w:r>
            <w:r>
              <w:rPr>
                <w:rFonts w:ascii="Bookman Old Style" w:hAnsi="Bookman Old Style" w:cstheme="minorHAnsi"/>
                <w:iCs/>
              </w:rPr>
              <w:t>).</w:t>
            </w:r>
          </w:p>
          <w:p w:rsidR="005B7C4C" w:rsidRDefault="005B7C4C" w:rsidP="005B7C4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arbitres pour les rencontres du 21, 22, 23, 24, 25, 26 et 27 Mars 2025 (Jeunes).</w:t>
            </w:r>
          </w:p>
          <w:p w:rsidR="005B7C4C" w:rsidRPr="0073017B" w:rsidRDefault="005B7C4C" w:rsidP="005B7C4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arbitres pour les rencontres du 21, 22 et 23 Mars 2025 coupe de Wilaya (U13).</w:t>
            </w:r>
          </w:p>
          <w:p w:rsidR="00343A56" w:rsidRPr="00345D9C" w:rsidRDefault="00343A56" w:rsidP="00345D9C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3A56" w:rsidTr="003B7EF4">
        <w:trPr>
          <w:trHeight w:val="1693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5" cy="637953"/>
                  <wp:effectExtent l="19050" t="0" r="2875" b="0"/>
                  <wp:docPr id="6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479" cy="63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A56" w:rsidRPr="00AF2C0F" w:rsidRDefault="00343A56" w:rsidP="00343A56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43A56" w:rsidRDefault="00343A56" w:rsidP="00A03FA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5203EC">
              <w:rPr>
                <w:rFonts w:ascii="Bookman Old Style" w:hAnsi="Bookman Old Style" w:cstheme="minorHAnsi"/>
                <w:iCs/>
              </w:rPr>
              <w:t>0</w:t>
            </w:r>
            <w:r w:rsidR="00A03FAA">
              <w:rPr>
                <w:rFonts w:ascii="Bookman Old Style" w:hAnsi="Bookman Old Style" w:cstheme="minorHAnsi"/>
                <w:iCs/>
              </w:rPr>
              <w:t>3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  <w:r w:rsidR="00E71300">
              <w:rPr>
                <w:rFonts w:ascii="Bookman Old Style" w:hAnsi="Bookman Old Style" w:cstheme="minorHAnsi"/>
                <w:iCs/>
              </w:rPr>
              <w:t>.</w:t>
            </w:r>
          </w:p>
        </w:tc>
      </w:tr>
      <w:tr w:rsidR="00343A56" w:rsidTr="003B7EF4">
        <w:trPr>
          <w:trHeight w:val="2114"/>
          <w:jc w:val="center"/>
        </w:trPr>
        <w:tc>
          <w:tcPr>
            <w:tcW w:w="4537" w:type="dxa"/>
            <w:vAlign w:val="center"/>
          </w:tcPr>
          <w:p w:rsidR="00343A56" w:rsidRDefault="00343A56" w:rsidP="00343A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5564" cy="925033"/>
                  <wp:effectExtent l="19050" t="0" r="886" b="0"/>
                  <wp:docPr id="10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2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43A56" w:rsidRPr="00AD1A7F" w:rsidRDefault="00343A56" w:rsidP="00343A56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43A56" w:rsidRPr="00FD28C1" w:rsidRDefault="00343A56" w:rsidP="00343A56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  <w:sz w:val="10"/>
                <w:szCs w:val="10"/>
              </w:rPr>
            </w:pPr>
          </w:p>
          <w:p w:rsidR="00343A56" w:rsidRDefault="00343A56" w:rsidP="00102743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5B7C4C" w:rsidRDefault="005B7C4C" w:rsidP="005B7C4C">
            <w:pPr>
              <w:pStyle w:val="Paragraphedeliste"/>
              <w:numPr>
                <w:ilvl w:val="0"/>
                <w:numId w:val="6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5B7C4C" w:rsidRPr="00BB1A81" w:rsidRDefault="005B7C4C" w:rsidP="005B7C4C">
            <w:pPr>
              <w:pStyle w:val="Paragraphedeliste"/>
              <w:numPr>
                <w:ilvl w:val="0"/>
                <w:numId w:val="9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5B7C4C" w:rsidRDefault="005B7C4C" w:rsidP="005B7C4C">
            <w:pPr>
              <w:pStyle w:val="Paragraphedeliste"/>
              <w:numPr>
                <w:ilvl w:val="0"/>
                <w:numId w:val="13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15°  journée Groupe  « 3 ».</w:t>
            </w:r>
          </w:p>
          <w:p w:rsidR="005B7C4C" w:rsidRPr="00BB1A81" w:rsidRDefault="005B7C4C" w:rsidP="005B7C4C">
            <w:pPr>
              <w:pStyle w:val="Paragraphedeliste"/>
              <w:numPr>
                <w:ilvl w:val="0"/>
                <w:numId w:val="9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5B7C4C" w:rsidRDefault="005B7C4C" w:rsidP="005B7C4C">
            <w:pPr>
              <w:pStyle w:val="Paragraphedeliste"/>
              <w:numPr>
                <w:ilvl w:val="0"/>
                <w:numId w:val="13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 xml:space="preserve">18° et 19° journée Groupe  « A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C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E71300" w:rsidRPr="00FD28C1" w:rsidRDefault="005B7C4C" w:rsidP="00FD28C1">
            <w:pPr>
              <w:pStyle w:val="Paragraphedeliste"/>
              <w:numPr>
                <w:ilvl w:val="0"/>
                <w:numId w:val="13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 xml:space="preserve">17° et 18° journée Groupe  </w:t>
            </w:r>
            <w:r w:rsidRPr="00EA3BB7">
              <w:rPr>
                <w:rFonts w:ascii="Bookman Old Style" w:eastAsiaTheme="minorHAnsi" w:hAnsi="Bookman Old Style"/>
              </w:rPr>
              <w:t>« </w:t>
            </w:r>
            <w:r>
              <w:rPr>
                <w:rFonts w:ascii="Bookman Old Style" w:eastAsiaTheme="minorHAnsi" w:hAnsi="Bookman Old Style"/>
              </w:rPr>
              <w:t xml:space="preserve">B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D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343A56" w:rsidRPr="00AD1A7F" w:rsidRDefault="00343A56" w:rsidP="00343A56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E71300" w:rsidTr="003B7EF4">
        <w:trPr>
          <w:trHeight w:val="1749"/>
          <w:jc w:val="center"/>
        </w:trPr>
        <w:tc>
          <w:tcPr>
            <w:tcW w:w="4537" w:type="dxa"/>
            <w:vAlign w:val="center"/>
          </w:tcPr>
          <w:p w:rsidR="00E71300" w:rsidRDefault="00CF7FE1" w:rsidP="00343A56">
            <w:pPr>
              <w:jc w:val="center"/>
              <w:rPr>
                <w:noProof/>
              </w:rPr>
            </w:pPr>
            <w:r w:rsidRPr="00CF7FE1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7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5B7C4C" w:rsidRDefault="005B7C4C" w:rsidP="005B7C4C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 xml:space="preserve">Programmation </w:t>
            </w:r>
            <w:r>
              <w:rPr>
                <w:rFonts w:ascii="Bookman Old Style" w:eastAsiaTheme="minorHAnsi" w:hAnsi="Bookman Old Style" w:cstheme="minorHAnsi"/>
                <w:iCs/>
              </w:rPr>
              <w:t>de la catégorie</w:t>
            </w:r>
            <w:r w:rsidRPr="00D356D1">
              <w:rPr>
                <w:rFonts w:ascii="Bookman Old Style" w:eastAsiaTheme="minorHAnsi" w:hAnsi="Bookman Old Style" w:cstheme="minorHAnsi"/>
                <w:iCs/>
              </w:rPr>
              <w:t xml:space="preserve"> U13.</w:t>
            </w:r>
          </w:p>
          <w:p w:rsidR="005B7C4C" w:rsidRPr="00D356D1" w:rsidRDefault="005B7C4C" w:rsidP="005B7C4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1/32° de finale de la coupe de Wilaya</w:t>
            </w:r>
          </w:p>
          <w:p w:rsidR="005B7C4C" w:rsidRDefault="005B7C4C" w:rsidP="005B7C4C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Vendredi 21/03/2025.</w:t>
            </w:r>
          </w:p>
          <w:p w:rsidR="005B7C4C" w:rsidRDefault="005B7C4C" w:rsidP="005B7C4C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Samedi 22/03/2025.</w:t>
            </w:r>
          </w:p>
          <w:p w:rsidR="005B7C4C" w:rsidRPr="005B7C4C" w:rsidRDefault="005B7C4C" w:rsidP="005B7C4C">
            <w:pPr>
              <w:pStyle w:val="Paragraphedeliste"/>
              <w:numPr>
                <w:ilvl w:val="0"/>
                <w:numId w:val="41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dimanche 23/03/2025.</w:t>
            </w:r>
          </w:p>
        </w:tc>
      </w:tr>
      <w:tr w:rsidR="000F54BD" w:rsidTr="00370660">
        <w:trPr>
          <w:trHeight w:val="2056"/>
          <w:jc w:val="center"/>
        </w:trPr>
        <w:tc>
          <w:tcPr>
            <w:tcW w:w="4537" w:type="dxa"/>
            <w:vAlign w:val="center"/>
          </w:tcPr>
          <w:p w:rsidR="000F54BD" w:rsidRPr="00F20177" w:rsidRDefault="00370660" w:rsidP="00343A56">
            <w:pPr>
              <w:jc w:val="center"/>
              <w:rPr>
                <w:rFonts w:ascii="Lucida Handwriting" w:hAnsi="Lucida Handwriting"/>
                <w:noProof/>
              </w:rPr>
            </w:pPr>
            <w:r>
              <w:rPr>
                <w:rFonts w:ascii="Lucida Handwriting" w:hAnsi="Lucida Handwriting"/>
                <w:noProof/>
              </w:rPr>
              <w:drawing>
                <wp:anchor distT="0" distB="0" distL="114300" distR="114300" simplePos="0" relativeHeight="252680704" behindDoc="1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-3175</wp:posOffset>
                  </wp:positionV>
                  <wp:extent cx="1828800" cy="1097915"/>
                  <wp:effectExtent l="19050" t="0" r="0" b="0"/>
                  <wp:wrapNone/>
                  <wp:docPr id="11" name="Image 2" descr="RÃ©sultat de recherche d'images pour &quot;paiement des amendes alger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paiement des amendes alger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9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370660" w:rsidRPr="005B7C4C" w:rsidRDefault="00370660" w:rsidP="003B7EF4">
            <w:pPr>
              <w:pStyle w:val="Paragraphedeliste"/>
              <w:numPr>
                <w:ilvl w:val="0"/>
                <w:numId w:val="40"/>
              </w:numPr>
              <w:jc w:val="both"/>
              <w:rPr>
                <w:rFonts w:ascii="Bookman Old Style" w:eastAsiaTheme="minorHAnsi" w:hAnsi="Bookman Old Style" w:cstheme="minorHAnsi"/>
                <w:bCs/>
                <w:iCs/>
              </w:rPr>
            </w:pPr>
            <w:r w:rsidRPr="00370660">
              <w:rPr>
                <w:rFonts w:ascii="Bookman Old Style" w:hAnsi="Bookman Old Style" w:cstheme="minorHAnsi"/>
                <w:bCs/>
                <w:iCs/>
              </w:rPr>
              <w:t>Recouvrement des amendes</w:t>
            </w:r>
            <w:r w:rsidR="005B7C4C">
              <w:rPr>
                <w:rFonts w:ascii="Bookman Old Style" w:hAnsi="Bookman Old Style" w:cstheme="minorHAnsi"/>
                <w:bCs/>
                <w:iCs/>
              </w:rPr>
              <w:t> :</w:t>
            </w:r>
          </w:p>
          <w:p w:rsidR="005B7C4C" w:rsidRPr="005B7C4C" w:rsidRDefault="005B7C4C" w:rsidP="005B7C4C">
            <w:pPr>
              <w:pStyle w:val="Paragraphedeliste"/>
              <w:numPr>
                <w:ilvl w:val="0"/>
                <w:numId w:val="44"/>
              </w:numPr>
              <w:jc w:val="both"/>
              <w:rPr>
                <w:rFonts w:ascii="Bookman Old Style" w:eastAsiaTheme="minorHAnsi" w:hAnsi="Bookman Old Style" w:cstheme="minorHAnsi"/>
                <w:bCs/>
                <w:iCs/>
              </w:rPr>
            </w:pPr>
            <w:r w:rsidRPr="005B7C4C">
              <w:rPr>
                <w:rFonts w:ascii="Bookman Old Style" w:eastAsiaTheme="minorHAnsi" w:hAnsi="Bookman Old Style"/>
              </w:rPr>
              <w:t xml:space="preserve">Amendes cumulées au </w:t>
            </w:r>
            <w:r>
              <w:rPr>
                <w:rFonts w:ascii="Bookman Old Style" w:eastAsiaTheme="minorHAnsi" w:hAnsi="Bookman Old Style"/>
              </w:rPr>
              <w:t>15/05</w:t>
            </w:r>
            <w:r w:rsidRPr="005B7C4C">
              <w:rPr>
                <w:rFonts w:ascii="Bookman Old Style" w:eastAsiaTheme="minorHAnsi" w:hAnsi="Bookman Old Style"/>
              </w:rPr>
              <w:t xml:space="preserve">/2025 délai de paiement le </w:t>
            </w:r>
            <w:r>
              <w:rPr>
                <w:rFonts w:ascii="Bookman Old Style" w:eastAsiaTheme="minorHAnsi" w:hAnsi="Bookman Old Style"/>
              </w:rPr>
              <w:t>15/06</w:t>
            </w:r>
            <w:r w:rsidRPr="005B7C4C">
              <w:rPr>
                <w:rFonts w:ascii="Bookman Old Style" w:eastAsiaTheme="minorHAnsi" w:hAnsi="Bookman Old Style"/>
              </w:rPr>
              <w:t>/2025.</w:t>
            </w:r>
          </w:p>
        </w:tc>
      </w:tr>
    </w:tbl>
    <w:p w:rsidR="00D454F9" w:rsidRDefault="00D454F9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B49C0" w:rsidRDefault="00CF7FE1" w:rsidP="00CB49C0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789" style="position:absolute;left:0;text-align:left;margin-left:-24.95pt;margin-top:-4.05pt;width:185.85pt;height:53.6pt;z-index:252676608" fillcolor="#4f81bd [3204]" strokecolor="#f2f2f2 [3041]" strokeweight="3pt">
            <v:shadow on="t" type="perspective" color="#243f60 [1604]" opacity=".5" offset="1pt" offset2="-1pt"/>
            <v:textbox style="mso-next-textbox:#_x0000_s1789">
              <w:txbxContent>
                <w:p w:rsidR="001B49BA" w:rsidRPr="009E5644" w:rsidRDefault="001B49BA" w:rsidP="00CB49C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1B49BA" w:rsidRPr="009E5644" w:rsidRDefault="001B49BA" w:rsidP="006519F3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19/03/2025</w:t>
                  </w:r>
                </w:p>
                <w:p w:rsidR="001B49BA" w:rsidRDefault="001B49BA" w:rsidP="00CB49C0"/>
              </w:txbxContent>
            </v:textbox>
          </v:oval>
        </w:pict>
      </w:r>
      <w:r w:rsidR="00CB49C0">
        <w:rPr>
          <w:rFonts w:ascii="Bookman Old Style" w:hAnsi="Bookman Old Style"/>
        </w:rPr>
        <w:t xml:space="preserve">                                  </w:t>
      </w:r>
      <w:r w:rsidR="00CB49C0" w:rsidRPr="00FC4C7E">
        <w:rPr>
          <w:rFonts w:ascii="Bookman Old Style" w:hAnsi="Bookman Old Style"/>
        </w:rPr>
        <w:t xml:space="preserve">  </w:t>
      </w:r>
      <w:r w:rsidR="00CB49C0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CB49C0" w:rsidRPr="008E0875" w:rsidRDefault="00CB49C0" w:rsidP="00CB49C0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CB49C0" w:rsidRPr="00EC6DA9" w:rsidRDefault="00CB49C0" w:rsidP="00CB49C0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67558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4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CB49C0" w:rsidRDefault="00CB49C0" w:rsidP="00CB49C0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CB49C0" w:rsidRDefault="00CB49C0" w:rsidP="00CB49C0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CB49C0" w:rsidRPr="006A7F69" w:rsidRDefault="00CB49C0" w:rsidP="00CB49C0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CB49C0" w:rsidRPr="00653981" w:rsidRDefault="00CB49C0" w:rsidP="00CB49C0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CB49C0" w:rsidRDefault="00CB49C0" w:rsidP="00CB49C0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CB49C0" w:rsidRPr="0012433B" w:rsidRDefault="00CB49C0" w:rsidP="00CB49C0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CB49C0" w:rsidRDefault="00CB49C0" w:rsidP="006519F3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1D2B65">
        <w:rPr>
          <w:rFonts w:ascii="Bookman Old Style" w:hAnsi="Bookman Old Style" w:cstheme="minorHAnsi"/>
          <w:b/>
          <w:iCs/>
        </w:rPr>
        <w:t>2</w:t>
      </w:r>
      <w:r w:rsidR="006519F3">
        <w:rPr>
          <w:rFonts w:ascii="Bookman Old Style" w:hAnsi="Bookman Old Style" w:cstheme="minorHAnsi"/>
          <w:b/>
          <w:iCs/>
        </w:rPr>
        <w:t>1</w:t>
      </w:r>
      <w:r>
        <w:rPr>
          <w:rFonts w:ascii="Bookman Old Style" w:hAnsi="Bookman Old Style" w:cstheme="minorHAnsi"/>
          <w:b/>
          <w:iCs/>
        </w:rPr>
        <w:t>.</w:t>
      </w:r>
    </w:p>
    <w:p w:rsidR="00CB49C0" w:rsidRPr="0012433B" w:rsidRDefault="00CB49C0" w:rsidP="00CB49C0">
      <w:pPr>
        <w:spacing w:after="0"/>
        <w:rPr>
          <w:rFonts w:ascii="Bookman Old Style" w:hAnsi="Bookman Old Style" w:cstheme="minorHAnsi"/>
          <w:b/>
          <w:iCs/>
        </w:rPr>
      </w:pPr>
    </w:p>
    <w:p w:rsidR="00CB49C0" w:rsidRDefault="00CB49C0" w:rsidP="00CB49C0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132 : Amendes </w:t>
      </w:r>
    </w:p>
    <w:p w:rsidR="00CB49C0" w:rsidRDefault="00CB49C0" w:rsidP="00CB49C0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CB49C0" w:rsidRPr="0012433B" w:rsidRDefault="00CB49C0" w:rsidP="00CB49C0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07408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15/04/2025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15/05/2025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F07408" w:rsidRPr="0012433B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</w:p>
    <w:p w:rsidR="00F07408" w:rsidRDefault="00F07408" w:rsidP="00F07408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07408" w:rsidRDefault="00F07408" w:rsidP="00F07408">
      <w:pPr>
        <w:pStyle w:val="Default"/>
        <w:rPr>
          <w:rFonts w:ascii="Bookman Old Style" w:hAnsi="Bookman Old Style"/>
          <w:sz w:val="12"/>
          <w:szCs w:val="12"/>
        </w:rPr>
      </w:pPr>
    </w:p>
    <w:p w:rsidR="00F07408" w:rsidRPr="00C7251D" w:rsidRDefault="00F07408" w:rsidP="00F07408">
      <w:pPr>
        <w:pStyle w:val="Default"/>
        <w:rPr>
          <w:rFonts w:ascii="Bookman Old Style" w:hAnsi="Bookman Old Style"/>
          <w:sz w:val="12"/>
          <w:szCs w:val="12"/>
        </w:rPr>
      </w:pPr>
    </w:p>
    <w:p w:rsidR="00F07408" w:rsidRPr="00653981" w:rsidRDefault="00F07408" w:rsidP="00F07408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07408" w:rsidRPr="0095498C" w:rsidRDefault="00F07408" w:rsidP="00F07408">
      <w:pPr>
        <w:spacing w:after="0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07408" w:rsidRPr="007F47AD" w:rsidRDefault="00F07408" w:rsidP="00F07408">
      <w:pPr>
        <w:numPr>
          <w:ilvl w:val="0"/>
          <w:numId w:val="8"/>
        </w:numPr>
        <w:spacing w:after="0" w:line="48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132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Jeudi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15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5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07408" w:rsidRDefault="00F07408" w:rsidP="00F07408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07408" w:rsidRDefault="00F07408" w:rsidP="00F07408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CB49C0" w:rsidRDefault="00CB49C0" w:rsidP="00CB49C0">
      <w:pPr>
        <w:spacing w:after="0" w:line="48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F07408" w:rsidRDefault="00F07408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F07408" w:rsidRDefault="00F07408" w:rsidP="00F07408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735C7C" w:rsidRPr="000F4D4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F07408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CUMULEES AU 31/01/2025</w:t>
      </w:r>
    </w:p>
    <w:p w:rsidR="00735C7C" w:rsidRP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Pr="009F49B8" w:rsidRDefault="00CB49C0" w:rsidP="00CB49C0">
      <w:pPr>
        <w:spacing w:after="0" w:line="360" w:lineRule="auto"/>
        <w:rPr>
          <w:rFonts w:ascii="Bookman Old Style" w:hAnsi="Bookman Old Style"/>
          <w:bCs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534"/>
        <w:gridCol w:w="2796"/>
        <w:gridCol w:w="1417"/>
        <w:gridCol w:w="1843"/>
        <w:gridCol w:w="1909"/>
        <w:gridCol w:w="1674"/>
      </w:tblGrid>
      <w:tr w:rsidR="00CB49C0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C0" w:rsidRPr="0095498C" w:rsidRDefault="00CB49C0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3824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59 000,00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9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735C7C" w:rsidP="00886B05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886B0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886B05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735C7C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1F5FB8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41 000,00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1F5FB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41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17 500,00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19 5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8 000,00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13 500,00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11 500,00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11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606B1F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5 500,00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B7D1A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B7D1A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12 000,00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MELBOU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A93687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AMALOU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08" w:rsidRPr="002B6A00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</w:t>
            </w: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6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 xml:space="preserve"> 000,00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F07408" w:rsidTr="00886B0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ASF SIDI AICH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08" w:rsidRPr="0095498C" w:rsidRDefault="00F07408" w:rsidP="00F0740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606B1F">
              <w:rPr>
                <w:rFonts w:ascii="Bookman Old Style" w:hAnsi="Bookman Old Style"/>
                <w:sz w:val="18"/>
                <w:szCs w:val="18"/>
              </w:rPr>
              <w:t>3 000,00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7408" w:rsidRPr="0095498C" w:rsidRDefault="00F07408" w:rsidP="00F07408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408" w:rsidRDefault="00F07408" w:rsidP="00F0740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</w:tbl>
    <w:p w:rsidR="00CB49C0" w:rsidRPr="00EC6A32" w:rsidRDefault="00CB49C0" w:rsidP="00CB49C0">
      <w:pPr>
        <w:spacing w:after="0" w:line="360" w:lineRule="auto"/>
        <w:rPr>
          <w:rFonts w:ascii="Bookman Old Style" w:hAnsi="Bookman Old Style"/>
          <w:bCs/>
          <w:iCs/>
        </w:rPr>
      </w:pPr>
    </w:p>
    <w:p w:rsidR="00CB49C0" w:rsidRPr="009F49B8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735C7C" w:rsidRDefault="00735C7C" w:rsidP="00735C7C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CB49C0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B49C0" w:rsidRPr="000F4D4C" w:rsidRDefault="00CB49C0" w:rsidP="00CB49C0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lastRenderedPageBreak/>
        <w:t>ETAT RECAPITULATIF DES AMENDES</w:t>
      </w:r>
    </w:p>
    <w:p w:rsidR="00CB49C0" w:rsidRPr="000F4D4C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CB49C0" w:rsidRPr="000F4D4C" w:rsidRDefault="00CB49C0" w:rsidP="00CB49C0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25"/>
        <w:gridCol w:w="2737"/>
        <w:gridCol w:w="1862"/>
        <w:gridCol w:w="1729"/>
        <w:gridCol w:w="878"/>
        <w:gridCol w:w="2476"/>
      </w:tblGrid>
      <w:tr w:rsidR="00CB49C0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CLUB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DIVISION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AMENDE CJD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PV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9C0" w:rsidRPr="00E71300" w:rsidRDefault="00CB49C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15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Mai 2025</w:t>
            </w: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16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25 000,00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ARB BARBACHA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IGHIL OUAZZOUG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RSC AKHNAK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 BOUDJELLIL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DJOUA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OS TINEBDAR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9 500,00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 BIZIOU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6 000,00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ESA FERAOUN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16 000,00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17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USM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20 000,00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 AMALOU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73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86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13 000,00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18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11 000,00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NC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7 500,00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ESS TIMEZRIT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UST BEJAIA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JST ADEKAR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886B0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E71300" w:rsidRPr="0012433B" w:rsidTr="00E71300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CSA ITHRI AIT SMAIL</w:t>
            </w:r>
          </w:p>
        </w:tc>
        <w:tc>
          <w:tcPr>
            <w:tcW w:w="1862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E71300" w:rsidRPr="00E71300" w:rsidRDefault="00E71300" w:rsidP="00886B05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1300" w:rsidRPr="00E71300" w:rsidRDefault="00E71300" w:rsidP="00886B0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71300" w:rsidRPr="00E71300" w:rsidRDefault="00E71300" w:rsidP="00886B0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B49C0" w:rsidRDefault="00CB49C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735C7C" w:rsidRDefault="00735C7C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27"/>
        <w:tblOverlap w:val="never"/>
        <w:tblW w:w="10207" w:type="dxa"/>
        <w:tblLook w:val="04A0"/>
      </w:tblPr>
      <w:tblGrid>
        <w:gridCol w:w="525"/>
        <w:gridCol w:w="2844"/>
        <w:gridCol w:w="1755"/>
        <w:gridCol w:w="1729"/>
        <w:gridCol w:w="878"/>
        <w:gridCol w:w="2476"/>
      </w:tblGrid>
      <w:tr w:rsidR="00213E48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CLUB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DIVISION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AMENDE CJD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PV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48" w:rsidRPr="00E71300" w:rsidRDefault="00213E48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A33D05" w:rsidRPr="0012433B" w:rsidTr="003B7EF4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19</w:t>
            </w:r>
          </w:p>
        </w:tc>
        <w:tc>
          <w:tcPr>
            <w:tcW w:w="24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Mai 2025</w:t>
            </w: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JEUNES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3 000,00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ESS TIMEZRIT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ICHELLADHEN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JS CHEMINI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AC ATH MELLIKECHE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AS S.E.TENINE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75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E71300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20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 R’ZINE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3B7EF4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5" w:rsidRPr="00E71300" w:rsidRDefault="00A33D05" w:rsidP="00E71300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E71300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4F2DEC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75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  <w:tr w:rsidR="00A33D05" w:rsidRPr="0012433B" w:rsidTr="004F2DEC">
        <w:tc>
          <w:tcPr>
            <w:tcW w:w="52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Default="00A33D05" w:rsidP="000F54B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 M’CISNA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0F54B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HONNEUR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33D05" w:rsidRPr="00E71300" w:rsidRDefault="00A33D05" w:rsidP="000F54B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E71300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33D05" w:rsidRPr="00E71300" w:rsidRDefault="00A33D05" w:rsidP="00A03FA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71300">
              <w:rPr>
                <w:rFonts w:ascii="Bookman Old Style" w:hAnsi="Bookman Old Style"/>
              </w:rPr>
              <w:t>N° 2</w:t>
            </w: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47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33D05" w:rsidRPr="00E71300" w:rsidRDefault="00A33D05" w:rsidP="000F54B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13E48" w:rsidRDefault="00213E4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E71300" w:rsidRDefault="00E71300" w:rsidP="00A03FA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-349412</wp:posOffset>
            </wp:positionV>
            <wp:extent cx="1562986" cy="1318437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86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CF7FE1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CF7FE1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96.6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1B49BA" w:rsidRPr="009E5644" w:rsidRDefault="001B49BA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1B49BA" w:rsidRPr="009E5644" w:rsidRDefault="001B49BA" w:rsidP="00A03FAA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25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1B49BA" w:rsidRPr="009E5644" w:rsidRDefault="001B49BA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1B49BA" w:rsidRPr="009E5644" w:rsidRDefault="001B49BA" w:rsidP="00A03FAA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18/03/2025</w:t>
                  </w:r>
                </w:p>
                <w:p w:rsidR="001B49BA" w:rsidRDefault="001B49BA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BF6CEA" w:rsidRPr="00E94618" w:rsidRDefault="00397DF7" w:rsidP="00E9461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8585C" w:rsidRDefault="0088585C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213E48" w:rsidRPr="00A03FAA" w:rsidRDefault="0088585C" w:rsidP="00A03FAA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E94618" w:rsidRPr="00213E48" w:rsidRDefault="00397DF7" w:rsidP="00213E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A03FAA" w:rsidRDefault="007F2F5F" w:rsidP="00213E48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A3F74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</w:t>
      </w:r>
    </w:p>
    <w:p w:rsidR="00BF07B4" w:rsidRPr="00A03FAA" w:rsidRDefault="007F2F5F" w:rsidP="00A03FAA">
      <w:pPr>
        <w:rPr>
          <w:rFonts w:ascii="Bookman Old Style" w:hAnsi="Bookman Old Style" w:cstheme="minorHAnsi"/>
          <w:iCs/>
        </w:rPr>
      </w:pPr>
      <w:r w:rsidRPr="00A03FAA">
        <w:rPr>
          <w:rFonts w:cstheme="minorHAnsi"/>
          <w:b/>
          <w:sz w:val="20"/>
          <w:szCs w:val="20"/>
          <w:lang w:val="en-US"/>
        </w:rPr>
        <w:t xml:space="preserve"> </w:t>
      </w:r>
      <w:r w:rsidR="00A03FAA" w:rsidRPr="00A03FAA">
        <w:rPr>
          <w:rFonts w:ascii="Bookman Old Style" w:hAnsi="Bookman Old Style" w:cstheme="minorHAnsi"/>
          <w:b/>
          <w:iCs/>
          <w:u w:val="single"/>
        </w:rPr>
        <w:t>Membres absents</w:t>
      </w:r>
      <w:r w:rsidR="00A03FAA" w:rsidRPr="00A03FAA">
        <w:rPr>
          <w:rFonts w:ascii="Bookman Old Style" w:hAnsi="Bookman Old Style" w:cstheme="minorHAnsi"/>
          <w:iCs/>
        </w:rPr>
        <w:t xml:space="preserve"> (excusés) : </w:t>
      </w:r>
      <w:r w:rsidR="00A03FAA" w:rsidRPr="00A03FAA">
        <w:rPr>
          <w:rFonts w:cstheme="minorHAnsi"/>
          <w:b/>
          <w:sz w:val="20"/>
          <w:szCs w:val="20"/>
        </w:rPr>
        <w:t>M</w:t>
      </w:r>
      <w:r w:rsidR="00A03FAA" w:rsidRPr="00A03FAA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="00A03FAA" w:rsidRPr="00A03FAA">
        <w:rPr>
          <w:rFonts w:cstheme="minorHAnsi"/>
          <w:b/>
          <w:sz w:val="20"/>
          <w:szCs w:val="20"/>
        </w:rPr>
        <w:t xml:space="preserve">      IDIR        LAID       Membre</w:t>
      </w:r>
      <w:r w:rsidR="00A03FAA" w:rsidRPr="00A03FAA">
        <w:rPr>
          <w:rFonts w:ascii="Bookman Old Style" w:hAnsi="Bookman Old Style" w:cstheme="minorHAnsi"/>
          <w:iCs/>
        </w:rPr>
        <w:t>.</w:t>
      </w:r>
      <w:r w:rsidR="00E94618" w:rsidRPr="00A03FAA">
        <w:rPr>
          <w:rFonts w:cstheme="minorHAnsi"/>
          <w:b/>
          <w:sz w:val="20"/>
          <w:szCs w:val="20"/>
          <w:lang w:val="en-US"/>
        </w:rPr>
        <w:t xml:space="preserve">                     </w:t>
      </w:r>
      <w:r w:rsidRPr="00A03FAA">
        <w:rPr>
          <w:rFonts w:cstheme="minorHAnsi"/>
          <w:b/>
          <w:sz w:val="20"/>
          <w:szCs w:val="20"/>
          <w:lang w:val="en-US"/>
        </w:rPr>
        <w:t xml:space="preserve">                 </w:t>
      </w:r>
      <w:r w:rsidR="003E600D" w:rsidRPr="00A03FAA">
        <w:rPr>
          <w:rFonts w:cstheme="minorHAnsi"/>
          <w:b/>
          <w:sz w:val="20"/>
          <w:szCs w:val="20"/>
          <w:lang w:val="en-US"/>
        </w:rPr>
        <w:t xml:space="preserve">       </w:t>
      </w:r>
      <w:r w:rsidR="0088585C" w:rsidRPr="00A03FAA">
        <w:rPr>
          <w:rFonts w:cstheme="minorHAnsi"/>
          <w:b/>
          <w:sz w:val="20"/>
          <w:szCs w:val="20"/>
          <w:lang w:val="en-US"/>
        </w:rPr>
        <w:t xml:space="preserve">                         </w:t>
      </w:r>
      <w:r w:rsidR="003E600D" w:rsidRPr="00A03FAA">
        <w:rPr>
          <w:rFonts w:cstheme="minorHAnsi"/>
          <w:b/>
          <w:sz w:val="20"/>
          <w:szCs w:val="20"/>
          <w:lang w:val="en-US"/>
        </w:rPr>
        <w:t xml:space="preserve">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88585C" w:rsidRPr="00E71300" w:rsidRDefault="008F5E38" w:rsidP="00E71300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Courier </w:t>
      </w:r>
      <w:r w:rsidR="00270FA9">
        <w:rPr>
          <w:b/>
          <w:i/>
          <w:sz w:val="18"/>
          <w:szCs w:val="18"/>
        </w:rPr>
        <w:t>arrivée</w:t>
      </w:r>
      <w:r w:rsidR="00BF07B4" w:rsidRPr="00876CCF">
        <w:rPr>
          <w:b/>
          <w:i/>
          <w:sz w:val="18"/>
          <w:szCs w:val="18"/>
        </w:rPr>
        <w:t>.</w:t>
      </w:r>
    </w:p>
    <w:p w:rsidR="00BF07B4" w:rsidRDefault="00BF07B4" w:rsidP="005477CA">
      <w:pPr>
        <w:pStyle w:val="Paragraphedeliste"/>
        <w:numPr>
          <w:ilvl w:val="0"/>
          <w:numId w:val="10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</w:t>
      </w:r>
      <w:r w:rsidR="00A03FAA">
        <w:rPr>
          <w:b/>
          <w:i/>
          <w:sz w:val="18"/>
          <w:szCs w:val="18"/>
        </w:rPr>
        <w:t>tements des affaires seniors</w:t>
      </w:r>
      <w:r w:rsidRPr="00876CCF">
        <w:rPr>
          <w:b/>
          <w:i/>
          <w:sz w:val="18"/>
          <w:szCs w:val="18"/>
        </w:rPr>
        <w:t>.</w:t>
      </w:r>
    </w:p>
    <w:p w:rsidR="00A03FAA" w:rsidRPr="00E94618" w:rsidRDefault="00A03FAA" w:rsidP="00A03FAA">
      <w:pPr>
        <w:pStyle w:val="Paragraphedeliste"/>
        <w:ind w:left="1440"/>
        <w:rPr>
          <w:b/>
          <w:i/>
          <w:sz w:val="18"/>
          <w:szCs w:val="18"/>
        </w:rPr>
      </w:pPr>
    </w:p>
    <w:p w:rsidR="00213E48" w:rsidRPr="0090261E" w:rsidRDefault="00213E48" w:rsidP="00213E48">
      <w:pPr>
        <w:tabs>
          <w:tab w:val="left" w:pos="2580"/>
        </w:tabs>
        <w:spacing w:before="100" w:beforeAutospacing="1" w:after="120"/>
        <w:jc w:val="center"/>
        <w:rPr>
          <w:rFonts w:asciiTheme="majorHAnsi" w:hAnsiTheme="majorHAnsi" w:cstheme="minorHAnsi"/>
          <w:b/>
          <w:color w:val="0F243E" w:themeColor="text2" w:themeShade="80"/>
          <w:u w:val="single"/>
        </w:rPr>
      </w:pPr>
      <w:r w:rsidRPr="0061647A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HONNEUR »</w:t>
      </w:r>
    </w:p>
    <w:p w:rsidR="00A03FAA" w:rsidRDefault="00A03FAA" w:rsidP="00A03FA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n°305 : Rencontre *CRBA – JSM * Du 14.03.2025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816"/>
        <w:gridCol w:w="851"/>
        <w:gridCol w:w="2125"/>
        <w:gridCol w:w="850"/>
        <w:gridCol w:w="1700"/>
        <w:gridCol w:w="3455"/>
        <w:gridCol w:w="868"/>
      </w:tblGrid>
      <w:tr w:rsidR="00A03FAA" w:rsidTr="00A03FAA">
        <w:trPr>
          <w:cnfStyle w:val="100000000000"/>
          <w:trHeight w:val="271"/>
        </w:trPr>
        <w:tc>
          <w:tcPr>
            <w:cnfStyle w:val="001000000000"/>
            <w:tcW w:w="816" w:type="dxa"/>
            <w:shd w:val="clear" w:color="auto" w:fill="00B050"/>
            <w:hideMark/>
          </w:tcPr>
          <w:p w:rsidR="00A03FAA" w:rsidRDefault="00A03FAA" w:rsidP="00A03FAA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  <w:hideMark/>
          </w:tcPr>
          <w:p w:rsidR="00A03FAA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5" w:type="dxa"/>
            <w:shd w:val="clear" w:color="auto" w:fill="00B050"/>
            <w:hideMark/>
          </w:tcPr>
          <w:p w:rsidR="00A03FAA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  <w:hideMark/>
          </w:tcPr>
          <w:p w:rsidR="00A03FAA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700" w:type="dxa"/>
            <w:shd w:val="clear" w:color="auto" w:fill="00B050"/>
            <w:hideMark/>
          </w:tcPr>
          <w:p w:rsidR="00A03FAA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55" w:type="dxa"/>
            <w:shd w:val="clear" w:color="auto" w:fill="00B050"/>
            <w:hideMark/>
          </w:tcPr>
          <w:p w:rsidR="00A03FAA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           Motif Sanction</w:t>
            </w:r>
          </w:p>
        </w:tc>
        <w:tc>
          <w:tcPr>
            <w:tcW w:w="868" w:type="dxa"/>
            <w:shd w:val="clear" w:color="auto" w:fill="00B050"/>
            <w:hideMark/>
          </w:tcPr>
          <w:p w:rsidR="00A03FAA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03FAA" w:rsidTr="00A03FAA">
        <w:trPr>
          <w:cnfStyle w:val="000000100000"/>
          <w:trHeight w:val="260"/>
        </w:trPr>
        <w:tc>
          <w:tcPr>
            <w:cnfStyle w:val="001000000000"/>
            <w:tcW w:w="10665" w:type="dxa"/>
            <w:gridSpan w:val="7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03FAA" w:rsidRDefault="00A03FAA" w:rsidP="00A03FAA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A03FAA" w:rsidRDefault="00A03FAA" w:rsidP="00A03FAA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Après lecture de la feuille de match.</w:t>
            </w:r>
          </w:p>
          <w:p w:rsidR="00A03FAA" w:rsidRDefault="00A03FAA" w:rsidP="00A03FAA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Après lecture des rapports des officiels (arbitre/contrôleur), signalant l’agression de l’arbitre  directeur et des tentatives d’agression envers les officiels (Arbitre/Contrôleur), par les joueurs de l’équipe JS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Melbou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à la  24</w:t>
            </w:r>
            <w:r w:rsidRPr="00FB1271">
              <w:rPr>
                <w:rFonts w:asciiTheme="minorHAnsi" w:hAnsiTheme="minorHAnsi"/>
                <w:i/>
                <w:sz w:val="16"/>
                <w:szCs w:val="16"/>
              </w:rPr>
              <w:t xml:space="preserve">°minute de jeu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après un penalty sifflé en faveur de l’équipe du CRBA </w:t>
            </w:r>
            <w:r w:rsidRPr="00FB1271">
              <w:rPr>
                <w:rFonts w:asciiTheme="minorHAnsi" w:hAnsiTheme="minorHAnsi"/>
                <w:i/>
                <w:sz w:val="16"/>
                <w:szCs w:val="16"/>
              </w:rPr>
              <w:t xml:space="preserve">provoquant l’arrêt définitif de la rencontre,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alors que le score était de zéro (00) à zéro (00)</w:t>
            </w:r>
            <w:r w:rsidRPr="00FB127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A03FAA" w:rsidRPr="00A63B08" w:rsidRDefault="00A03FAA" w:rsidP="00A03FAA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7D1F5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les joueurs 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suivants :   </w:t>
            </w:r>
          </w:p>
          <w:p w:rsidR="00A03FAA" w:rsidRPr="00812336" w:rsidRDefault="00A03FAA" w:rsidP="00A03FAA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A03FAA" w:rsidRPr="00812336" w:rsidRDefault="00CF7FE1" w:rsidP="00A03FAA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F7FE1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794" type="#_x0000_t88" style="position:absolute;left:0;text-align:left;margin-left:231.95pt;margin-top:-.45pt;width:3.55pt;height:53.2pt;z-index:252682752"/>
              </w:pict>
            </w:r>
            <w:r w:rsidR="00A03F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3FAA" w:rsidRPr="00812336">
              <w:rPr>
                <w:rFonts w:asciiTheme="minorHAnsi" w:hAnsiTheme="minorHAnsi" w:cstheme="minorHAnsi"/>
                <w:sz w:val="18"/>
                <w:szCs w:val="18"/>
              </w:rPr>
              <w:t xml:space="preserve">Mr : </w:t>
            </w:r>
            <w:r w:rsidR="00A03FAA"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HANOUTI      AKRAM          </w:t>
            </w:r>
            <w:proofErr w:type="spellStart"/>
            <w:r w:rsidR="00A03FAA"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>Lic</w:t>
            </w:r>
            <w:proofErr w:type="spellEnd"/>
            <w:r w:rsidR="00A03FAA"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n° J1669</w:t>
            </w:r>
          </w:p>
          <w:p w:rsidR="00A03FAA" w:rsidRPr="00812336" w:rsidRDefault="00A03FAA" w:rsidP="00A03FAA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2336">
              <w:rPr>
                <w:rFonts w:asciiTheme="minorHAnsi" w:hAnsiTheme="minorHAnsi" w:cstheme="minorHAnsi"/>
                <w:sz w:val="18"/>
                <w:szCs w:val="18"/>
              </w:rPr>
              <w:t xml:space="preserve"> Mr :</w:t>
            </w:r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YAKOUBI      JUGURTHA     </w:t>
            </w:r>
            <w:proofErr w:type="spellStart"/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>Lic</w:t>
            </w:r>
            <w:proofErr w:type="spellEnd"/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n° J1916</w:t>
            </w:r>
          </w:p>
          <w:p w:rsidR="00A03FAA" w:rsidRPr="00812336" w:rsidRDefault="00A03FAA" w:rsidP="00A03FAA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23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Mr : AYACHE        YOUCEF          </w:t>
            </w:r>
            <w:proofErr w:type="spellStart"/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>Lic</w:t>
            </w:r>
            <w:proofErr w:type="spellEnd"/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n° J2131     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</w:t>
            </w:r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</w:t>
            </w:r>
            <w:r w:rsidRPr="00812336">
              <w:rPr>
                <w:rFonts w:asciiTheme="minorHAnsi" w:hAnsiTheme="minorHAnsi" w:cstheme="minorHAnsi"/>
                <w:sz w:val="18"/>
                <w:szCs w:val="18"/>
              </w:rPr>
              <w:t xml:space="preserve">club (JSM)   </w:t>
            </w:r>
            <w:r w:rsidRPr="00812336">
              <w:rPr>
                <w:rFonts w:asciiTheme="minorHAnsi" w:eastAsiaTheme="minorHAnsi" w:hAnsiTheme="minorHAnsi" w:cstheme="minorHAnsi"/>
                <w:sz w:val="18"/>
                <w:szCs w:val="18"/>
              </w:rPr>
              <w:t>– sont suspendus jusqu'à nouvel ordre.</w:t>
            </w:r>
          </w:p>
          <w:p w:rsidR="00A03FAA" w:rsidRPr="00812336" w:rsidRDefault="00A03FAA" w:rsidP="00A03FAA">
            <w:pPr>
              <w:pStyle w:val="Paragraphedeliste"/>
              <w:numPr>
                <w:ilvl w:val="0"/>
                <w:numId w:val="45"/>
              </w:numPr>
              <w:tabs>
                <w:tab w:val="left" w:pos="413"/>
                <w:tab w:val="center" w:pos="459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23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Mr : HADDAD  MOHAMED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-</w:t>
            </w:r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ENTRAINEUR </w:t>
            </w:r>
            <w:proofErr w:type="spellStart"/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>Lic</w:t>
            </w:r>
            <w:proofErr w:type="spellEnd"/>
            <w:r w:rsidRPr="008123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n° E0085</w:t>
            </w:r>
          </w:p>
          <w:p w:rsidR="00A03FAA" w:rsidRPr="00812336" w:rsidRDefault="00A03FAA" w:rsidP="00A03FAA">
            <w:pPr>
              <w:tabs>
                <w:tab w:val="left" w:pos="413"/>
                <w:tab w:val="center" w:pos="459"/>
              </w:tabs>
              <w:rPr>
                <w:i/>
                <w:sz w:val="16"/>
                <w:szCs w:val="16"/>
              </w:rPr>
            </w:pPr>
          </w:p>
          <w:p w:rsidR="00A03FAA" w:rsidRDefault="00A03FAA" w:rsidP="00A03FAA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</w:p>
          <w:p w:rsidR="00A03FAA" w:rsidRPr="001C56C2" w:rsidRDefault="00A03FAA" w:rsidP="00A03FAA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i/>
                <w:color w:val="FF0000"/>
                <w:sz w:val="22"/>
                <w:szCs w:val="22"/>
                <w:u w:val="single"/>
              </w:rPr>
            </w:pPr>
            <w:r w:rsidRPr="001C56C2">
              <w:rPr>
                <w:i/>
                <w:color w:val="FF0000"/>
                <w:sz w:val="22"/>
                <w:szCs w:val="22"/>
                <w:u w:val="single"/>
              </w:rPr>
              <w:t>Par ces motifs, la commission décide</w:t>
            </w:r>
          </w:p>
          <w:p w:rsidR="00A03FAA" w:rsidRPr="001C56C2" w:rsidRDefault="00A03FAA" w:rsidP="00A03FAA">
            <w:pPr>
              <w:pStyle w:val="Paragraphedeliste"/>
              <w:tabs>
                <w:tab w:val="left" w:pos="413"/>
                <w:tab w:val="center" w:pos="459"/>
              </w:tabs>
              <w:rPr>
                <w:color w:val="FF0000"/>
                <w:sz w:val="20"/>
                <w:szCs w:val="20"/>
                <w:u w:val="single"/>
              </w:rPr>
            </w:pPr>
          </w:p>
          <w:p w:rsidR="00A03FAA" w:rsidRPr="003B6408" w:rsidRDefault="00A03FAA" w:rsidP="00A03FAA">
            <w:pPr>
              <w:pStyle w:val="Paragraphedeliste"/>
              <w:numPr>
                <w:ilvl w:val="0"/>
                <w:numId w:val="34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1C56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6DE4">
              <w:rPr>
                <w:rFonts w:asciiTheme="minorHAnsi" w:hAnsiTheme="minorHAnsi"/>
                <w:sz w:val="20"/>
                <w:szCs w:val="20"/>
              </w:rPr>
              <w:t>Affaire différée pour complément d’information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D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03FAA" w:rsidRDefault="00A03FAA" w:rsidP="00A03FAA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A03FAA" w:rsidRPr="00812336" w:rsidRDefault="00A03FAA" w:rsidP="00A03FAA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A03FAA" w:rsidRDefault="00A03FAA" w:rsidP="00A03FA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A03FAA" w:rsidRPr="00751821" w:rsidRDefault="00A03FAA" w:rsidP="00A03FA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n°306-  Rencontre * USBM  – OMC * Du 14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547"/>
        <w:gridCol w:w="850"/>
        <w:gridCol w:w="1276"/>
        <w:gridCol w:w="2783"/>
        <w:gridCol w:w="992"/>
        <w:gridCol w:w="871"/>
      </w:tblGrid>
      <w:tr w:rsidR="00A03FAA" w:rsidTr="00A03FAA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03FAA" w:rsidRPr="00F11BC6" w:rsidRDefault="00A03FAA" w:rsidP="00A03FAA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547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783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03FAA" w:rsidTr="00A03FAA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03FAA" w:rsidRPr="00337385" w:rsidRDefault="00A03FAA" w:rsidP="00A03FA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2547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TOUIDJINE      ISSAM</w:t>
            </w:r>
          </w:p>
        </w:tc>
        <w:tc>
          <w:tcPr>
            <w:tcW w:w="850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J2398</w:t>
            </w:r>
          </w:p>
        </w:tc>
        <w:tc>
          <w:tcPr>
            <w:tcW w:w="1276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A03FAA" w:rsidRDefault="00A03FAA" w:rsidP="00A03FAA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A03FAA" w:rsidRPr="00337385" w:rsidRDefault="00A03FAA" w:rsidP="00A03FAA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A03FAA" w:rsidTr="00A03FAA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03FAA" w:rsidRPr="00337385" w:rsidRDefault="00A03FAA" w:rsidP="00A03FA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03FAA" w:rsidRDefault="00A03FAA" w:rsidP="00A03FAA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OMC</w:t>
            </w:r>
          </w:p>
        </w:tc>
        <w:tc>
          <w:tcPr>
            <w:tcW w:w="2547" w:type="dxa"/>
          </w:tcPr>
          <w:p w:rsidR="00A03FAA" w:rsidRPr="00337385" w:rsidRDefault="00A03FAA" w:rsidP="00A03FA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CHAOUCHE    MEROUANE</w:t>
            </w:r>
          </w:p>
        </w:tc>
        <w:tc>
          <w:tcPr>
            <w:tcW w:w="850" w:type="dxa"/>
          </w:tcPr>
          <w:p w:rsidR="00A03FAA" w:rsidRPr="00337385" w:rsidRDefault="00A03FAA" w:rsidP="00A03FA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J1572</w:t>
            </w:r>
          </w:p>
        </w:tc>
        <w:tc>
          <w:tcPr>
            <w:tcW w:w="1276" w:type="dxa"/>
          </w:tcPr>
          <w:p w:rsidR="00A03FAA" w:rsidRPr="00337385" w:rsidRDefault="00A03FAA" w:rsidP="00A03FA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A03FAA" w:rsidRDefault="00A03FAA" w:rsidP="00A03FAA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A03FAA" w:rsidRPr="00337385" w:rsidRDefault="00A03FAA" w:rsidP="00A03FAA">
            <w:pPr>
              <w:tabs>
                <w:tab w:val="center" w:pos="32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-</w:t>
            </w:r>
          </w:p>
        </w:tc>
      </w:tr>
      <w:tr w:rsidR="00A03FAA" w:rsidTr="00A03FAA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03FAA" w:rsidRPr="00337385" w:rsidRDefault="00A03FAA" w:rsidP="00A03FA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03FAA" w:rsidRDefault="00A03FAA" w:rsidP="00A03FAA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OMC</w:t>
            </w:r>
          </w:p>
        </w:tc>
        <w:tc>
          <w:tcPr>
            <w:tcW w:w="2547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MEDJDOUBI  YASSINE</w:t>
            </w:r>
          </w:p>
        </w:tc>
        <w:tc>
          <w:tcPr>
            <w:tcW w:w="850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J0391</w:t>
            </w:r>
          </w:p>
        </w:tc>
        <w:tc>
          <w:tcPr>
            <w:tcW w:w="1276" w:type="dxa"/>
          </w:tcPr>
          <w:p w:rsidR="00A03FAA" w:rsidRPr="00BB393F" w:rsidRDefault="00A03FAA" w:rsidP="00A03FA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775" w:type="dxa"/>
            <w:gridSpan w:val="2"/>
          </w:tcPr>
          <w:p w:rsidR="00A03FAA" w:rsidRDefault="00A03FAA" w:rsidP="00A03FAA">
            <w:pPr>
              <w:spacing w:before="100" w:beforeAutospacing="1"/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A03FAA" w:rsidRPr="00337385" w:rsidRDefault="00A03FAA" w:rsidP="00A03FAA">
            <w:pPr>
              <w:tabs>
                <w:tab w:val="center" w:pos="32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ab/>
              <w:t>5000DA</w:t>
            </w:r>
          </w:p>
        </w:tc>
      </w:tr>
    </w:tbl>
    <w:p w:rsidR="00A03FAA" w:rsidRPr="00717950" w:rsidRDefault="00A03FAA" w:rsidP="00A03FAA"/>
    <w:p w:rsidR="00A03FAA" w:rsidRPr="00751821" w:rsidRDefault="00A03FAA" w:rsidP="00A03FA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n°307-  Rencontre * OF – JSB * Du 14 .03.2025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2263"/>
        <w:gridCol w:w="851"/>
        <w:gridCol w:w="1275"/>
        <w:gridCol w:w="3067"/>
        <w:gridCol w:w="992"/>
        <w:gridCol w:w="871"/>
      </w:tblGrid>
      <w:tr w:rsidR="00A03FAA" w:rsidTr="00A03FAA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A03FAA" w:rsidRPr="00F11BC6" w:rsidRDefault="00A03FAA" w:rsidP="00A03FAA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3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5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067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A03FAA" w:rsidRPr="00F11BC6" w:rsidRDefault="00A03FAA" w:rsidP="00A03FA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A03FAA" w:rsidTr="00A03FAA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03FAA" w:rsidRPr="00337385" w:rsidRDefault="00A03FAA" w:rsidP="00A03FA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2263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BENDAHMANE  AMINE</w:t>
            </w:r>
          </w:p>
        </w:tc>
        <w:tc>
          <w:tcPr>
            <w:tcW w:w="851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J1416</w:t>
            </w:r>
          </w:p>
        </w:tc>
        <w:tc>
          <w:tcPr>
            <w:tcW w:w="1275" w:type="dxa"/>
          </w:tcPr>
          <w:p w:rsidR="00A03FAA" w:rsidRPr="00337385" w:rsidRDefault="00A03FAA" w:rsidP="00A03FA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A03FAA" w:rsidRDefault="00A03FAA" w:rsidP="00A03FAA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A03FAA" w:rsidRPr="00337385" w:rsidRDefault="00A03FAA" w:rsidP="00A03FAA">
            <w:pPr>
              <w:tabs>
                <w:tab w:val="center" w:pos="326"/>
              </w:tabs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A03FAA" w:rsidTr="00A03FAA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A03FAA" w:rsidRPr="00337385" w:rsidRDefault="00A03FAA" w:rsidP="00A03FA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A03FAA" w:rsidRDefault="00A03FAA" w:rsidP="00A03FAA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2263" w:type="dxa"/>
          </w:tcPr>
          <w:p w:rsidR="00A03FAA" w:rsidRPr="00337385" w:rsidRDefault="00A03FAA" w:rsidP="00A03FA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DEROUICHE  MOULOUD</w:t>
            </w:r>
          </w:p>
        </w:tc>
        <w:tc>
          <w:tcPr>
            <w:tcW w:w="851" w:type="dxa"/>
          </w:tcPr>
          <w:p w:rsidR="00A03FAA" w:rsidRPr="00337385" w:rsidRDefault="00A03FAA" w:rsidP="00A03FA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J3900</w:t>
            </w:r>
          </w:p>
        </w:tc>
        <w:tc>
          <w:tcPr>
            <w:tcW w:w="1275" w:type="dxa"/>
          </w:tcPr>
          <w:p w:rsidR="00A03FAA" w:rsidRPr="00337385" w:rsidRDefault="00A03FAA" w:rsidP="00A03FA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059" w:type="dxa"/>
            <w:gridSpan w:val="2"/>
          </w:tcPr>
          <w:p w:rsidR="00A03FAA" w:rsidRDefault="00A03FAA" w:rsidP="00A03FAA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A03FAA" w:rsidRPr="00337385" w:rsidRDefault="00A03FAA" w:rsidP="00A03FAA">
            <w:pPr>
              <w:tabs>
                <w:tab w:val="center" w:pos="326"/>
              </w:tabs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A03FAA" w:rsidRDefault="00A03FAA" w:rsidP="00A03FAA">
      <w:pPr>
        <w:spacing w:after="0" w:line="240" w:lineRule="auto"/>
        <w:contextualSpacing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03FAA" w:rsidRDefault="00A03FAA" w:rsidP="00A03FAA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Default="00A03FAA" w:rsidP="00A03FAA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Default="00A03FAA" w:rsidP="00A03FAA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Default="00A03FAA" w:rsidP="00A03FAA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Default="00A03FAA" w:rsidP="00A03FAA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Default="00A03FAA" w:rsidP="00A03FAA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Default="00A03FAA" w:rsidP="00A03FAA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Default="00A03FAA" w:rsidP="00A03FAA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A03FAA" w:rsidRDefault="00A03FAA" w:rsidP="00A03FAA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Pr="000E473C" w:rsidRDefault="00A03FAA" w:rsidP="00A03FAA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A03FAA" w:rsidRPr="000E473C" w:rsidRDefault="00A03FAA" w:rsidP="00A03FAA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14..02.2025</w:t>
      </w:r>
    </w:p>
    <w:p w:rsidR="00A03FAA" w:rsidRPr="000E473C" w:rsidRDefault="00A03FAA" w:rsidP="00A03FAA">
      <w:pPr>
        <w:spacing w:after="0" w:line="240" w:lineRule="auto"/>
        <w:ind w:left="786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center" w:tblpY="858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A03FAA" w:rsidRPr="000E473C" w:rsidTr="00A03FAA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A03FAA" w:rsidRPr="0082586D" w:rsidRDefault="00A03FAA" w:rsidP="00A03FAA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A03FAA" w:rsidRPr="0082586D" w:rsidRDefault="00A03FAA" w:rsidP="00A03FAA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A03FAA" w:rsidRPr="000E473C" w:rsidRDefault="00A03FAA" w:rsidP="00A03FAA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A03FAA" w:rsidRPr="0082586D" w:rsidRDefault="00A03FAA" w:rsidP="00A03FAA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A03FAA" w:rsidRPr="000E473C" w:rsidRDefault="00A03FAA" w:rsidP="00A03FAA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A03FAA" w:rsidRPr="000E473C" w:rsidRDefault="00A03FAA" w:rsidP="00A03FAA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A03FAA" w:rsidRPr="000E473C" w:rsidTr="00A03FAA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A03FAA" w:rsidRPr="000E473C" w:rsidRDefault="00A03FAA" w:rsidP="00A03FAA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A03FAA" w:rsidRPr="000E473C" w:rsidRDefault="00A03FAA" w:rsidP="00A03FAA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A03FAA" w:rsidRPr="000E473C" w:rsidRDefault="00A03FAA" w:rsidP="00A03FAA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A03FAA" w:rsidRPr="000E473C" w:rsidRDefault="00A03FAA" w:rsidP="00A03FAA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A03FAA" w:rsidRPr="000E473C" w:rsidTr="00A03FAA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A03FAA" w:rsidRPr="002F28B8" w:rsidRDefault="00A03FAA" w:rsidP="00A03FAA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A03FAA" w:rsidRPr="002F28B8" w:rsidRDefault="00A03FAA" w:rsidP="00A03FAA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 xml:space="preserve">                            03</w:t>
            </w:r>
          </w:p>
        </w:tc>
        <w:tc>
          <w:tcPr>
            <w:tcW w:w="1134" w:type="dxa"/>
            <w:hideMark/>
          </w:tcPr>
          <w:p w:rsidR="00A03FAA" w:rsidRPr="002F28B8" w:rsidRDefault="00A03FAA" w:rsidP="00A03FAA">
            <w:pPr>
              <w:tabs>
                <w:tab w:val="left" w:pos="682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A03FAA" w:rsidRPr="002F28B8" w:rsidRDefault="00A03FAA" w:rsidP="00A03FA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</w:tr>
      <w:tr w:rsidR="00A03FAA" w:rsidRPr="000E473C" w:rsidTr="00A03FAA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04</w:t>
            </w:r>
          </w:p>
        </w:tc>
      </w:tr>
      <w:tr w:rsidR="00A03FAA" w:rsidRPr="000E473C" w:rsidTr="00A03FAA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A03FAA" w:rsidRPr="002F28B8" w:rsidRDefault="00A03FAA" w:rsidP="00A03FAA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A03FAA" w:rsidRPr="002F28B8" w:rsidRDefault="00A03FAA" w:rsidP="00A03FAA">
            <w:pPr>
              <w:tabs>
                <w:tab w:val="center" w:pos="1380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  <w:t>01</w:t>
            </w:r>
          </w:p>
        </w:tc>
        <w:tc>
          <w:tcPr>
            <w:tcW w:w="1134" w:type="dxa"/>
            <w:hideMark/>
          </w:tcPr>
          <w:p w:rsidR="00A03FAA" w:rsidRPr="002F28B8" w:rsidRDefault="00A03FAA" w:rsidP="00A03FAA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A03FAA" w:rsidRPr="002F28B8" w:rsidRDefault="00A03FAA" w:rsidP="00A03FAA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</w:tr>
      <w:tr w:rsidR="00A03FAA" w:rsidRPr="000E473C" w:rsidTr="00A03FAA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A03FAA" w:rsidRPr="000E473C" w:rsidRDefault="00A03FAA" w:rsidP="00A03FAA">
            <w:pPr>
              <w:tabs>
                <w:tab w:val="left" w:pos="470"/>
              </w:tabs>
              <w:spacing w:line="360" w:lineRule="auto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 xml:space="preserve">      -</w:t>
            </w:r>
          </w:p>
        </w:tc>
      </w:tr>
      <w:tr w:rsidR="00A03FAA" w:rsidRPr="000E473C" w:rsidTr="00A03FAA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A03FAA" w:rsidRPr="002F28B8" w:rsidRDefault="00A03FAA" w:rsidP="00A03FAA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A03FAA" w:rsidRPr="002F28B8" w:rsidRDefault="00A03FAA" w:rsidP="00A03FA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A03FAA" w:rsidRPr="002F28B8" w:rsidRDefault="00A03FAA" w:rsidP="00A03FA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A03FAA" w:rsidRPr="002F28B8" w:rsidRDefault="00A03FAA" w:rsidP="00A03FA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A03FAA" w:rsidRPr="000E473C" w:rsidTr="00A03FAA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A03FAA" w:rsidRPr="000E473C" w:rsidRDefault="00A03FAA" w:rsidP="00A03FAA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A03FAA" w:rsidRPr="000E473C" w:rsidTr="00A03FAA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A03FAA" w:rsidRPr="000E473C" w:rsidRDefault="00A03FAA" w:rsidP="00A03FAA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A03FAA" w:rsidRPr="000E473C" w:rsidRDefault="00A03FAA" w:rsidP="00A03FA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A03FAA" w:rsidRDefault="00A03FAA" w:rsidP="00A03FAA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A03FAA" w:rsidRDefault="00A03FAA" w:rsidP="00A03FAA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A03FAA" w:rsidRPr="00363740" w:rsidRDefault="00A03FAA" w:rsidP="00A03FAA"/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AC598F" w:rsidRDefault="00AC598F" w:rsidP="00A57B08">
      <w:pPr>
        <w:pStyle w:val="Titre4"/>
        <w:tabs>
          <w:tab w:val="left" w:pos="7517"/>
        </w:tabs>
        <w:spacing w:before="100" w:beforeAutospacing="1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5C45C6">
      <w:pPr>
        <w:tabs>
          <w:tab w:val="left" w:pos="2580"/>
        </w:tabs>
        <w:spacing w:before="100" w:beforeAutospacing="1" w:after="120"/>
        <w:jc w:val="center"/>
      </w:pPr>
    </w:p>
    <w:p w:rsidR="00FA1252" w:rsidRDefault="00FA1252" w:rsidP="00FA1252"/>
    <w:p w:rsidR="00FA1252" w:rsidRDefault="00FA1252" w:rsidP="00FA1252"/>
    <w:p w:rsidR="005477CA" w:rsidRDefault="005477CA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3E48" w:rsidRDefault="00213E48" w:rsidP="0088585C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B49C0" w:rsidRDefault="00CB49C0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-582915</wp:posOffset>
            </wp:positionH>
            <wp:positionV relativeFrom="paragraph">
              <wp:posOffset>-243087</wp:posOffset>
            </wp:positionV>
            <wp:extent cx="1679944" cy="141413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CF7FE1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CF7FE1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1B49BA" w:rsidRPr="00740522" w:rsidRDefault="001B49BA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1B49BA" w:rsidRPr="00740522" w:rsidRDefault="001B49BA" w:rsidP="00740522"/>
              </w:txbxContent>
            </v:textbox>
          </v:oval>
        </w:pict>
      </w:r>
      <w:r w:rsidRPr="00CF7FE1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1B49BA" w:rsidRPr="00EE75C4" w:rsidRDefault="001B49BA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1B49BA" w:rsidRPr="00EE75C4" w:rsidRDefault="001B49BA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1B49BA" w:rsidRPr="00EE75C4" w:rsidRDefault="001B49BA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1B49BA" w:rsidRPr="00EE75C4" w:rsidRDefault="001B49BA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1B49BA" w:rsidRDefault="001B49BA" w:rsidP="00474B25">
                  <w:pPr>
                    <w:spacing w:after="0"/>
                  </w:pPr>
                </w:p>
                <w:p w:rsidR="001B49BA" w:rsidRDefault="001B49BA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5E5440">
      <w:pPr>
        <w:spacing w:after="0" w:line="240" w:lineRule="auto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45D9C" w:rsidRPr="00345D9C" w:rsidRDefault="00345D9C" w:rsidP="00345D9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3FAA" w:rsidRPr="00A03FAA" w:rsidRDefault="00230D3E" w:rsidP="00A03FAA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A03FAA" w:rsidRPr="00410814" w:rsidRDefault="00A03FAA" w:rsidP="00CA657D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  <w:shd w:val="clear" w:color="auto" w:fill="00B050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23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A03FAA" w:rsidRPr="00252584" w:rsidRDefault="00A03FAA" w:rsidP="00CA657D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jc w:val="center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A03FAA" w:rsidTr="00A03FAA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03FAA" w:rsidRPr="009968AC" w:rsidRDefault="00A03FAA" w:rsidP="00A03FAA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A03FAA" w:rsidRPr="009968AC" w:rsidRDefault="00A03FAA" w:rsidP="00A03FAA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A03FAA" w:rsidRPr="009968AC" w:rsidRDefault="00A03FAA" w:rsidP="00A03FAA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Default="00A03FAA" w:rsidP="00A03FAA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A03FAA" w:rsidRDefault="00A03FAA" w:rsidP="00A03FAA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A03FAA" w:rsidRDefault="00A03FAA" w:rsidP="00A03FAA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A03FAA" w:rsidRPr="00252584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jc w:val="center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A03FAA" w:rsidTr="00A03FAA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03FAA" w:rsidRPr="009968AC" w:rsidRDefault="00A03FAA" w:rsidP="00A03FAA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A03FAA" w:rsidRPr="009968AC" w:rsidRDefault="00A03FAA" w:rsidP="00A03FAA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A03FAA" w:rsidRPr="009968AC" w:rsidRDefault="00A03FAA" w:rsidP="00A03FAA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A03FAA" w:rsidRPr="00436779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Default="00A03FAA" w:rsidP="00A03FAA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13 H 00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436779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Default="00A03FAA" w:rsidP="00A03FAA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178B2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2007DB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E2D3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EA7E26" w:rsidRDefault="00A03FAA" w:rsidP="00A03FA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2007DB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A03FAA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03FAA" w:rsidRPr="00436779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03FAA" w:rsidRDefault="00A03FAA" w:rsidP="00A03FAA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</w:tr>
    </w:tbl>
    <w:p w:rsidR="00A03FAA" w:rsidRDefault="00A03FAA" w:rsidP="00A03FAA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A03FAA" w:rsidRPr="00410814" w:rsidRDefault="00A03FAA" w:rsidP="00A03FA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A03FAA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A03FAA" w:rsidRPr="006D4B7C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03FAA" w:rsidRPr="00A03FAA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A03FAA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A03FAA" w:rsidRPr="006D6D19" w:rsidTr="00A03FAA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6D6D19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A03FAA" w:rsidRPr="00D04C6C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A03FAA" w:rsidRPr="00D04C6C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A03FAA" w:rsidRPr="00D04C6C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CS P. Civile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Jouées le 28/02/2025</w:t>
            </w:r>
          </w:p>
        </w:tc>
      </w:tr>
      <w:tr w:rsidR="00A03FAA" w:rsidRPr="00D04C6C" w:rsidTr="00A03FAA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Default="00A03FAA" w:rsidP="00A03FA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A03FAA" w:rsidRPr="00D04C6C" w:rsidRDefault="00A03FAA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 w:rsidRPr="00F4365C">
              <w:rPr>
                <w:rFonts w:ascii="Bookman Old Style" w:hAnsi="Bookman Old Style"/>
                <w:b/>
                <w:i/>
              </w:rPr>
              <w:t xml:space="preserve"> - </w:t>
            </w:r>
            <w:r w:rsidRPr="00AF1D18">
              <w:rPr>
                <w:rFonts w:ascii="Bookman Old Style" w:hAnsi="Bookman Old Style"/>
                <w:b/>
                <w:i/>
              </w:rPr>
              <w:t xml:space="preserve">CRB </w:t>
            </w:r>
            <w:proofErr w:type="spellStart"/>
            <w:r w:rsidRPr="00AF1D18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 xml:space="preserve">-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</w:tr>
    </w:tbl>
    <w:p w:rsidR="00A03FAA" w:rsidRPr="00394A90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410814" w:rsidRDefault="00A03FAA" w:rsidP="00A03FAA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Pr="00F33714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03FAA" w:rsidRPr="00F33714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A03FAA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A03FAA" w:rsidRPr="008158F3" w:rsidTr="00CA657D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8158F3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8158F3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8158F3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8158F3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33714" w:rsidRDefault="00A03FAA" w:rsidP="00A03FAA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A03FAA" w:rsidRPr="00A03FAA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SAMEDI 22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33714" w:rsidRDefault="00A03FAA" w:rsidP="00A03FAA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A03FAA" w:rsidRPr="00A03FAA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DIMANCHE 23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920190" w:rsidRDefault="00A03FAA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</w:tr>
    </w:tbl>
    <w:p w:rsidR="00A03FAA" w:rsidRPr="00140BDD" w:rsidRDefault="00A03FAA" w:rsidP="00A03FAA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733856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A657D" w:rsidRDefault="00CA657D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F33714" w:rsidRDefault="00A03FAA" w:rsidP="00CA657D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03FAA" w:rsidRPr="00F33714" w:rsidRDefault="00A03FAA" w:rsidP="00CA657D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CA657D" w:rsidRDefault="00A03FAA" w:rsidP="00CA657D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A03FAA" w:rsidRPr="008158F3" w:rsidTr="00CA657D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8158F3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8158F3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8158F3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8158F3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33714" w:rsidRDefault="00A03FAA" w:rsidP="00CA657D">
      <w:pPr>
        <w:spacing w:after="120"/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941EA7" w:rsidRPr="00941EA7" w:rsidRDefault="00A03FAA" w:rsidP="00941EA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MERCREDI 26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941EA7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41EA7" w:rsidRPr="00FD5D07" w:rsidRDefault="00941EA7" w:rsidP="00DF527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41EA7" w:rsidRPr="00FD5D07" w:rsidRDefault="00941EA7" w:rsidP="00DF527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941EA7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BENAL. ANNEXE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41EA7" w:rsidRPr="00FD5D07" w:rsidRDefault="00941EA7" w:rsidP="00DF527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41EA7" w:rsidRPr="00FD5D07" w:rsidRDefault="00941EA7" w:rsidP="00DF527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941EA7" w:rsidRPr="00FD5D07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OM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Darguina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41EA7" w:rsidRPr="00FD5D07" w:rsidRDefault="00941EA7" w:rsidP="00DF527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41EA7" w:rsidRPr="00FD5D07" w:rsidRDefault="00941EA7" w:rsidP="00DF527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41EA7" w:rsidRPr="006D6D19" w:rsidRDefault="00941EA7" w:rsidP="00DF527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941EA7" w:rsidRPr="00140BDD" w:rsidTr="00CA657D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EA7" w:rsidRDefault="00941EA7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41EA7" w:rsidRPr="00920190" w:rsidRDefault="00941EA7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</w:tr>
    </w:tbl>
    <w:p w:rsidR="00A03FAA" w:rsidRDefault="00A03FAA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41EA7" w:rsidRDefault="00941EA7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41EA7" w:rsidRDefault="00941EA7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CA657D" w:rsidRDefault="00A03FAA" w:rsidP="00CA657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Pr="003E3BC8" w:rsidRDefault="00A03FAA" w:rsidP="00CA657D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A03FAA" w:rsidRPr="003E3BC8" w:rsidRDefault="00A03FAA" w:rsidP="00CA657D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CA657D" w:rsidRDefault="00A03FAA" w:rsidP="00941EA7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A03FAA" w:rsidRPr="00140BDD" w:rsidTr="00CA657D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D5D07" w:rsidRDefault="00A03FAA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CA657D" w:rsidRDefault="00A03FAA" w:rsidP="00CA657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SAMEDI 22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D5D07" w:rsidRDefault="00A03FAA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CA657D" w:rsidRDefault="00A03FAA" w:rsidP="00CA657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DIMANCHE 23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733856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E04F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733856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733856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733856" w:rsidRDefault="00A03FAA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</w:tr>
    </w:tbl>
    <w:p w:rsidR="00A03FAA" w:rsidRDefault="00A03FAA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41EA7" w:rsidRDefault="00941EA7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41EA7" w:rsidRPr="00733856" w:rsidRDefault="00941EA7" w:rsidP="00CA657D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CA657D" w:rsidRDefault="00A03FAA" w:rsidP="00CA657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Pr="003E3BC8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A03FAA" w:rsidRPr="003E3BC8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CA657D" w:rsidRDefault="00A03FAA" w:rsidP="00CA657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A03FAA" w:rsidRPr="00140BDD" w:rsidTr="00CA657D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ASTW Bejaia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D5D07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CA657D" w:rsidRDefault="00A03FAA" w:rsidP="00CA657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MARDI 25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D5D07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CA657D" w:rsidRDefault="00A03FAA" w:rsidP="00CA657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MERCREDI 26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410"/>
        <w:gridCol w:w="2126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E04F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US Soummam</w:t>
            </w: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733856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AIT SAMIL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733856" w:rsidTr="00CA657D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</w:tr>
    </w:tbl>
    <w:p w:rsidR="00A03FAA" w:rsidRPr="00733856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F07853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Pr="00733856" w:rsidRDefault="00A03FAA" w:rsidP="00CA657D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A03FAA" w:rsidRPr="00CA657D" w:rsidRDefault="00A03FAA" w:rsidP="00CA657D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CA657D" w:rsidRDefault="00A03FAA" w:rsidP="00083076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A03FAA" w:rsidRPr="00140BDD" w:rsidTr="00CA657D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hideMark/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21499">
              <w:rPr>
                <w:rFonts w:ascii="Bookman Old Style" w:hAnsi="Bookman Old Style"/>
                <w:b/>
                <w:bCs/>
              </w:rPr>
              <w:t>Jouées le 28/0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F21499">
              <w:rPr>
                <w:rFonts w:ascii="Bookman Old Style" w:hAnsi="Bookman Old Style"/>
                <w:b/>
                <w:bCs/>
              </w:rPr>
              <w:t>/2025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A03FAA" w:rsidRPr="006D6D19" w:rsidRDefault="00A03FAA" w:rsidP="00CA65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A03FAA" w:rsidRPr="00733856" w:rsidTr="00CA657D">
        <w:trPr>
          <w:trHeight w:val="22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140BDD" w:rsidRDefault="00A03FAA" w:rsidP="00CA65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733856" w:rsidRDefault="00A03FAA" w:rsidP="00CA657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</w:tr>
    </w:tbl>
    <w:p w:rsidR="00A03FAA" w:rsidRPr="00733856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733856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Pr="00733856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733856" w:rsidRDefault="00A03FAA" w:rsidP="00A03FAA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A03FAA" w:rsidRPr="00733856" w:rsidRDefault="00A03FAA" w:rsidP="00A03FAA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CA657D" w:rsidRDefault="00A03FAA" w:rsidP="00CA657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A03FAA" w:rsidRPr="00140BDD" w:rsidTr="00CA657D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140BDD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140BDD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D5D07" w:rsidRDefault="00A03FAA" w:rsidP="00CA657D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A03FAA" w:rsidRPr="00CA657D" w:rsidRDefault="00A03FAA" w:rsidP="00CA657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MARDI 25 MARS 2025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A03FAA" w:rsidRPr="00FD5D07" w:rsidTr="00CA657D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E04F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140BDD" w:rsidTr="00CA657D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140BDD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Default="00A03FAA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</w:tr>
    </w:tbl>
    <w:p w:rsidR="00A03FAA" w:rsidRPr="00733856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733856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733856" w:rsidRDefault="00A03FAA" w:rsidP="00A03FA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A03FAA" w:rsidRPr="00733856" w:rsidRDefault="00A03FAA" w:rsidP="00A03FA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083076" w:rsidRDefault="00A03FAA" w:rsidP="0008307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552"/>
        <w:gridCol w:w="2551"/>
        <w:gridCol w:w="2268"/>
        <w:gridCol w:w="1276"/>
        <w:gridCol w:w="1276"/>
      </w:tblGrid>
      <w:tr w:rsidR="00A03FAA" w:rsidRPr="00140BDD" w:rsidTr="00083076">
        <w:trPr>
          <w:jc w:val="center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140BDD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140BDD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140BDD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140BDD" w:rsidTr="0008307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E04F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06319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06319B">
              <w:rPr>
                <w:rFonts w:ascii="Bookman Old Style" w:hAnsi="Bookman Old Style"/>
                <w:b/>
                <w:i/>
              </w:rPr>
              <w:t xml:space="preserve"> FC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A03FAA" w:rsidRPr="00733856" w:rsidTr="0008307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A03FAA" w:rsidRPr="00733856" w:rsidTr="0008307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 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A03FAA" w:rsidRPr="00733856" w:rsidTr="00083076">
        <w:trPr>
          <w:trHeight w:val="34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hideMark/>
          </w:tcPr>
          <w:p w:rsidR="00A03FAA" w:rsidRPr="00F2149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F21499">
              <w:rPr>
                <w:rFonts w:ascii="Bookman Old Style" w:hAnsi="Bookman Old Style"/>
                <w:b/>
                <w:bCs/>
              </w:rPr>
              <w:t>Jouées le 28/0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F21499">
              <w:rPr>
                <w:rFonts w:ascii="Bookman Old Style" w:hAnsi="Bookman Old Style"/>
                <w:b/>
                <w:bCs/>
              </w:rPr>
              <w:t>/2025</w:t>
            </w:r>
          </w:p>
        </w:tc>
      </w:tr>
      <w:tr w:rsidR="00A03FAA" w:rsidRPr="00733856" w:rsidTr="00083076">
        <w:trPr>
          <w:trHeight w:val="340"/>
          <w:jc w:val="center"/>
        </w:trPr>
        <w:tc>
          <w:tcPr>
            <w:tcW w:w="2552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6D6D19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A03FAA" w:rsidRPr="006178B2" w:rsidTr="0008307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733856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Default="00A03FAA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</w:tr>
    </w:tbl>
    <w:p w:rsidR="00A03FAA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83076" w:rsidRDefault="00083076" w:rsidP="00083076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83076" w:rsidRDefault="00083076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83076" w:rsidRDefault="00083076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3FAA" w:rsidRPr="00733856" w:rsidRDefault="00A03FAA" w:rsidP="00A03FA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D »</w:t>
      </w:r>
    </w:p>
    <w:p w:rsidR="00A03FAA" w:rsidRPr="00733856" w:rsidRDefault="00A03FAA" w:rsidP="00A03FA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3FAA" w:rsidRPr="00083076" w:rsidRDefault="00A03FAA" w:rsidP="0008307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127"/>
        <w:gridCol w:w="2268"/>
        <w:gridCol w:w="2835"/>
        <w:gridCol w:w="1276"/>
        <w:gridCol w:w="1276"/>
      </w:tblGrid>
      <w:tr w:rsidR="00A03FAA" w:rsidRPr="00733856" w:rsidTr="00083076">
        <w:trPr>
          <w:jc w:val="center"/>
        </w:trPr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733856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733856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733856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733856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083076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D5D07" w:rsidRDefault="00A03FAA" w:rsidP="00A03FAA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3FAA" w:rsidRPr="00083076" w:rsidRDefault="00A03FAA" w:rsidP="0008307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MARDI 25 MARS 2025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A03FAA" w:rsidRPr="00FD5D07" w:rsidTr="00083076">
        <w:trPr>
          <w:jc w:val="center"/>
        </w:trPr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FD5D07" w:rsidTr="00083076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083076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FD5D07" w:rsidTr="00083076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TINEBDAR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CS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A03FAA" w:rsidRPr="00FD5D07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083076" w:rsidRDefault="00A03FAA" w:rsidP="0008307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MERCREDI 26 MARS 2025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A03FAA" w:rsidRPr="00FD5D07" w:rsidTr="00083076">
        <w:trPr>
          <w:jc w:val="center"/>
        </w:trPr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03FAA" w:rsidRPr="00733856" w:rsidTr="00083076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Pr="00FD5D07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3FAA" w:rsidRPr="00FD5D07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03FAA" w:rsidRPr="006D6D19" w:rsidRDefault="00A03FAA" w:rsidP="00A03F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A03FAA" w:rsidRPr="006178B2" w:rsidTr="00083076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FAA" w:rsidRPr="00733856" w:rsidRDefault="00A03FAA" w:rsidP="00A03F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03FAA" w:rsidRDefault="00A03FAA" w:rsidP="00A03FA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</w:tr>
    </w:tbl>
    <w:p w:rsidR="00A03FAA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03FAA" w:rsidRPr="00F95A6D" w:rsidRDefault="00A03FAA" w:rsidP="00A03FA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3FAA" w:rsidRDefault="00A03FAA" w:rsidP="00A03FA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3FAA" w:rsidRPr="008C526B" w:rsidRDefault="00A03FAA" w:rsidP="00083076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F91310" w:rsidRDefault="00F91310" w:rsidP="00345D9C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22E77" w:rsidRPr="00185667" w:rsidRDefault="00F22E77" w:rsidP="00230D3E">
      <w:pPr>
        <w:pStyle w:val="Default"/>
        <w:spacing w:line="360" w:lineRule="auto"/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3E1510" w:rsidRPr="00FB6AE9" w:rsidRDefault="003E1510" w:rsidP="003E151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684800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3E1510" w:rsidRPr="00FB6AE9" w:rsidRDefault="003E1510" w:rsidP="003E151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>
        <w:rPr>
          <w:rFonts w:cs="Courier New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2686848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167005</wp:posOffset>
            </wp:positionV>
            <wp:extent cx="1703070" cy="1541145"/>
            <wp:effectExtent l="19050" t="0" r="0" b="0"/>
            <wp:wrapNone/>
            <wp:docPr id="8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3E1510" w:rsidRDefault="00CF7FE1" w:rsidP="003E1510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CF7FE1">
        <w:rPr>
          <w:rFonts w:cstheme="minorHAnsi"/>
          <w:b/>
          <w:noProof/>
          <w:sz w:val="20"/>
          <w:szCs w:val="20"/>
          <w:u w:val="single"/>
        </w:rPr>
        <w:pict>
          <v:oval id="_x0000_s1795" style="position:absolute;margin-left:76.45pt;margin-top:20pt;width:305.6pt;height:80.25pt;z-index:252685824" fillcolor="#4bacc6 [3208]" strokecolor="#f2f2f2 [3041]" strokeweight="3pt">
            <v:shadow on="t" type="perspective" color="#205867 [1608]" opacity=".5" offset="1pt" offset2="-1pt"/>
            <v:textbox style="mso-next-textbox:#_x0000_s1795">
              <w:txbxContent>
                <w:p w:rsidR="001B49BA" w:rsidRDefault="001B49BA" w:rsidP="003E1510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1B49BA" w:rsidRPr="00AD72FB" w:rsidRDefault="001B49BA" w:rsidP="003E1510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1B49BA" w:rsidRPr="00AD72FB" w:rsidRDefault="001B49BA" w:rsidP="003E1510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3E1510" w:rsidRPr="00CC14D6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3E1510" w:rsidRPr="005072D6" w:rsidRDefault="003E1510" w:rsidP="003E1510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3E1510" w:rsidRPr="009B4DEC" w:rsidRDefault="00CF7FE1" w:rsidP="003E1510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Images Coupe | Vecteurs, photos et PSD gratuits" style="width:24.3pt;height:24.3pt"/>
        </w:pict>
      </w:r>
    </w:p>
    <w:p w:rsidR="003E1510" w:rsidRPr="009B4DEC" w:rsidRDefault="003E1510" w:rsidP="003E1510">
      <w:pPr>
        <w:pStyle w:val="Default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COUPE DE WILAYA 2024 – 2025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FEU ZOUBIR ABDERRAHIM</w:t>
      </w:r>
    </w:p>
    <w:p w:rsidR="003E1510" w:rsidRPr="001057C0" w:rsidRDefault="00941EA7" w:rsidP="003E1510">
      <w:pPr>
        <w:spacing w:after="120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1/32 DE FINALE</w:t>
      </w:r>
      <w:r w:rsidR="003E1510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 w:rsidR="003E1510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="003E1510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</w:t>
      </w:r>
      <w:r w:rsidR="003E1510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3</w:t>
      </w:r>
    </w:p>
    <w:p w:rsidR="003E1510" w:rsidRDefault="003E1510" w:rsidP="003E151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3E1510" w:rsidRPr="008330E0" w:rsidTr="001B49BA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3E1510" w:rsidRPr="006178B2" w:rsidTr="001B49BA">
        <w:trPr>
          <w:trHeight w:val="161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Pr="00B27B1C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OS El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3E1510" w:rsidRPr="00365DC0" w:rsidTr="001B49BA">
        <w:trPr>
          <w:trHeight w:val="28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70A9">
              <w:rPr>
                <w:b/>
                <w:bCs/>
                <w:sz w:val="24"/>
                <w:szCs w:val="24"/>
                <w:lang w:val="en-US"/>
              </w:rPr>
              <w:t xml:space="preserve">EC </w:t>
            </w:r>
            <w:proofErr w:type="spellStart"/>
            <w:r w:rsidRPr="00D870A9">
              <w:rPr>
                <w:b/>
                <w:bCs/>
                <w:sz w:val="24"/>
                <w:szCs w:val="24"/>
                <w:lang w:val="en-US"/>
              </w:rPr>
              <w:t>Adekar</w:t>
            </w:r>
            <w:proofErr w:type="spellEnd"/>
            <w:r w:rsidRPr="00D870A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70A9">
              <w:rPr>
                <w:b/>
                <w:bCs/>
                <w:sz w:val="24"/>
                <w:szCs w:val="24"/>
                <w:lang w:val="en-US"/>
              </w:rPr>
              <w:t xml:space="preserve">ESA </w:t>
            </w:r>
            <w:proofErr w:type="spellStart"/>
            <w:r w:rsidRPr="00D870A9">
              <w:rPr>
                <w:b/>
                <w:bCs/>
                <w:sz w:val="24"/>
                <w:szCs w:val="24"/>
                <w:lang w:val="en-US"/>
              </w:rPr>
              <w:t>Feraoun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3E1510" w:rsidRPr="006178B2" w:rsidTr="001B49BA">
        <w:trPr>
          <w:trHeight w:val="27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Pr="00365DC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FC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Abainou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3E1510" w:rsidRPr="006178B2" w:rsidTr="001B49BA">
        <w:trPr>
          <w:trHeight w:val="246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Aguemoune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OC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3E1510" w:rsidRPr="006178B2" w:rsidTr="001B49BA">
        <w:trPr>
          <w:trHeight w:val="22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3E1510" w:rsidRPr="006178B2" w:rsidTr="001B49BA">
        <w:trPr>
          <w:trHeight w:val="21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NRB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Beni</w:t>
            </w:r>
            <w:proofErr w:type="spellEnd"/>
            <w:r w:rsidRPr="00D870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3E1510" w:rsidRPr="006178B2" w:rsidTr="001B49BA">
        <w:trPr>
          <w:trHeight w:val="18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TAZMALT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SP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Académy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ASEC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3E1510" w:rsidRPr="006178B2" w:rsidTr="001B49BA">
        <w:trPr>
          <w:trHeight w:val="177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SRB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870A9">
              <w:rPr>
                <w:b/>
                <w:bCs/>
                <w:sz w:val="24"/>
                <w:szCs w:val="24"/>
              </w:rPr>
              <w:t>Tazmalt</w:t>
            </w:r>
            <w:proofErr w:type="spellEnd"/>
            <w:r w:rsidRPr="00D870A9">
              <w:rPr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3E1510" w:rsidRPr="006178B2" w:rsidTr="001B49BA">
        <w:trPr>
          <w:trHeight w:val="1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CSP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OS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3E1510" w:rsidRPr="006178B2" w:rsidTr="001B49BA">
        <w:trPr>
          <w:trHeight w:val="257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FE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OS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30</w:t>
            </w:r>
          </w:p>
        </w:tc>
      </w:tr>
      <w:tr w:rsidR="003E1510" w:rsidRPr="006178B2" w:rsidTr="001B49BA">
        <w:trPr>
          <w:trHeight w:val="24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AC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30</w:t>
            </w:r>
          </w:p>
        </w:tc>
      </w:tr>
      <w:tr w:rsidR="003E1510" w:rsidRPr="006178B2" w:rsidTr="001B49BA">
        <w:trPr>
          <w:trHeight w:val="340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12</w:t>
            </w:r>
          </w:p>
        </w:tc>
        <w:tc>
          <w:tcPr>
            <w:tcW w:w="2228" w:type="dxa"/>
            <w:vMerge w:val="restart"/>
            <w:tcBorders>
              <w:top w:val="single" w:sz="4" w:space="0" w:color="000000" w:themeColor="text1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b/>
                <w:bCs/>
                <w:sz w:val="24"/>
                <w:szCs w:val="24"/>
              </w:rPr>
              <w:t>Seddouk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 H 30</w:t>
            </w:r>
          </w:p>
        </w:tc>
      </w:tr>
      <w:tr w:rsidR="003E1510" w:rsidRPr="006178B2" w:rsidTr="001B49BA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 H 30</w:t>
            </w:r>
          </w:p>
        </w:tc>
      </w:tr>
      <w:tr w:rsidR="003E1510" w:rsidRPr="006178B2" w:rsidTr="001B49BA">
        <w:trPr>
          <w:trHeight w:val="340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14</w:t>
            </w:r>
          </w:p>
        </w:tc>
        <w:tc>
          <w:tcPr>
            <w:tcW w:w="2228" w:type="dxa"/>
            <w:vMerge w:val="restart"/>
            <w:tcBorders>
              <w:top w:val="single" w:sz="4" w:space="0" w:color="000000" w:themeColor="text1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SMAOUN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USB </w:t>
            </w:r>
            <w:proofErr w:type="spellStart"/>
            <w:r>
              <w:rPr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H 30</w:t>
            </w:r>
          </w:p>
        </w:tc>
      </w:tr>
      <w:tr w:rsidR="003E1510" w:rsidRPr="006178B2" w:rsidTr="001B49BA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D870A9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 H 30</w:t>
            </w:r>
          </w:p>
        </w:tc>
      </w:tr>
    </w:tbl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sz w:val="32"/>
          <w:szCs w:val="32"/>
          <w:u w:val="single"/>
        </w:rPr>
      </w:pPr>
    </w:p>
    <w:p w:rsidR="003E1510" w:rsidRPr="001057C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sz w:val="16"/>
          <w:szCs w:val="16"/>
          <w:u w:val="single"/>
        </w:rPr>
      </w:pPr>
    </w:p>
    <w:p w:rsidR="003E1510" w:rsidRDefault="003E1510" w:rsidP="003E151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2025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3E1510" w:rsidRPr="008330E0" w:rsidTr="001B49BA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3E1510" w:rsidRPr="006178B2" w:rsidTr="001B49BA">
        <w:trPr>
          <w:trHeight w:val="179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Pr="00B27B1C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Pr="00B27B1C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Assirem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3E1510" w:rsidRPr="00365DC0" w:rsidTr="001B49BA">
        <w:trPr>
          <w:trHeight w:val="29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Kherrata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Pr="001057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 00</w:t>
            </w:r>
          </w:p>
        </w:tc>
      </w:tr>
      <w:tr w:rsidR="003E1510" w:rsidRPr="006178B2" w:rsidTr="001B49BA">
        <w:trPr>
          <w:trHeight w:val="25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3E1510" w:rsidRPr="006178B2" w:rsidTr="001B49BA">
        <w:trPr>
          <w:trHeight w:val="239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TASKRIOUT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3E1510" w:rsidRPr="006178B2" w:rsidTr="001B49BA">
        <w:trPr>
          <w:trHeight w:val="20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3E1510" w:rsidRPr="006178B2" w:rsidTr="001B49BA">
        <w:trPr>
          <w:trHeight w:val="18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CSM Draa El </w:t>
            </w:r>
            <w:proofErr w:type="spellStart"/>
            <w:r>
              <w:rPr>
                <w:b/>
                <w:bCs/>
                <w:sz w:val="24"/>
                <w:szCs w:val="24"/>
              </w:rPr>
              <w:t>Gaid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 S.E.</w:t>
            </w:r>
            <w:proofErr w:type="spellStart"/>
            <w:r>
              <w:rPr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3E1510" w:rsidRPr="006178B2" w:rsidTr="001B49BA">
        <w:trPr>
          <w:trHeight w:val="28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RC</w:t>
            </w:r>
            <w:r w:rsidRPr="00D870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Ighzer</w:t>
            </w:r>
            <w:proofErr w:type="spellEnd"/>
            <w:r w:rsidRPr="00D870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Ouzarif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H 0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3E1510" w:rsidRPr="006178B2" w:rsidTr="001B49BA">
        <w:trPr>
          <w:trHeight w:val="28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USO </w:t>
            </w:r>
            <w:proofErr w:type="spellStart"/>
            <w:r>
              <w:rPr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D870A9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Ighzer</w:t>
            </w:r>
            <w:proofErr w:type="spellEnd"/>
            <w:r w:rsidRPr="00D870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0A9">
              <w:rPr>
                <w:b/>
                <w:bCs/>
                <w:sz w:val="24"/>
                <w:szCs w:val="24"/>
              </w:rPr>
              <w:t>Ouzarif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 H 00</w:t>
            </w:r>
          </w:p>
        </w:tc>
      </w:tr>
      <w:tr w:rsidR="003E1510" w:rsidRPr="006178B2" w:rsidTr="001B49BA">
        <w:trPr>
          <w:trHeight w:val="276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 El </w:t>
            </w:r>
            <w:proofErr w:type="spellStart"/>
            <w:r>
              <w:rPr>
                <w:b/>
                <w:bCs/>
                <w:sz w:val="24"/>
                <w:szCs w:val="24"/>
              </w:rPr>
              <w:t>Karama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b/>
                <w:bCs/>
                <w:sz w:val="24"/>
                <w:szCs w:val="24"/>
              </w:rPr>
              <w:t>Ibachiren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 H 0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3E1510" w:rsidRPr="006178B2" w:rsidTr="001B49BA">
        <w:trPr>
          <w:trHeight w:val="25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TAZMALT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WRB </w:t>
            </w:r>
            <w:proofErr w:type="spellStart"/>
            <w:r>
              <w:rPr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30</w:t>
            </w:r>
          </w:p>
        </w:tc>
      </w:tr>
      <w:tr w:rsidR="003E1510" w:rsidRPr="006178B2" w:rsidTr="001B49BA">
        <w:trPr>
          <w:trHeight w:val="24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Ifri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1057C0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b/>
                <w:bCs/>
                <w:sz w:val="24"/>
                <w:szCs w:val="24"/>
              </w:rPr>
              <w:t>Akbou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1057C0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30</w:t>
            </w:r>
          </w:p>
        </w:tc>
      </w:tr>
    </w:tbl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E1510" w:rsidRPr="009B4DEC" w:rsidRDefault="003E1510" w:rsidP="003E151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DIMANCHE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2025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3E1510" w:rsidRPr="008330E0" w:rsidTr="001B49BA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E1510" w:rsidRPr="008330E0" w:rsidRDefault="003E1510" w:rsidP="001B49B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E1510" w:rsidRPr="008330E0" w:rsidRDefault="003E1510" w:rsidP="001B49B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3E1510" w:rsidRPr="006178B2" w:rsidTr="001B49BA">
        <w:trPr>
          <w:trHeight w:val="26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Pr="00B27B1C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Pr="00B27B1C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54124B">
              <w:rPr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54124B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3E1510" w:rsidRPr="00365DC0" w:rsidTr="001B49BA">
        <w:trPr>
          <w:trHeight w:val="24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MO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Pr="0054124B">
              <w:rPr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54124B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 H 00</w:t>
            </w:r>
          </w:p>
        </w:tc>
      </w:tr>
      <w:tr w:rsidR="003E1510" w:rsidRPr="006178B2" w:rsidTr="001B49BA">
        <w:trPr>
          <w:trHeight w:val="217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54124B">
              <w:rPr>
                <w:b/>
                <w:bCs/>
                <w:sz w:val="24"/>
                <w:szCs w:val="24"/>
              </w:rPr>
              <w:t>Tichy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54124B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3E1510" w:rsidRPr="006178B2" w:rsidTr="001B49BA">
        <w:trPr>
          <w:trHeight w:val="20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E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54124B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21 H 00</w:t>
            </w:r>
          </w:p>
        </w:tc>
      </w:tr>
      <w:tr w:rsidR="003E1510" w:rsidRPr="006178B2" w:rsidTr="001B49BA">
        <w:trPr>
          <w:trHeight w:val="183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 xml:space="preserve">J </w:t>
            </w:r>
            <w:proofErr w:type="spellStart"/>
            <w:r w:rsidRPr="0054124B">
              <w:rPr>
                <w:b/>
                <w:bCs/>
                <w:sz w:val="24"/>
                <w:szCs w:val="24"/>
              </w:rPr>
              <w:t>Ighil</w:t>
            </w:r>
            <w:proofErr w:type="spellEnd"/>
            <w:r w:rsidRPr="005412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24B">
              <w:rPr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E1510" w:rsidRPr="0054124B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22 H 00</w:t>
            </w:r>
          </w:p>
        </w:tc>
      </w:tr>
      <w:tr w:rsidR="003E1510" w:rsidRPr="006178B2" w:rsidTr="001B49BA">
        <w:trPr>
          <w:trHeight w:val="174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10" w:rsidRDefault="003E1510" w:rsidP="001B49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54124B">
              <w:rPr>
                <w:b/>
                <w:bCs/>
                <w:sz w:val="24"/>
                <w:szCs w:val="24"/>
              </w:rPr>
              <w:t>Amtik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E1510" w:rsidRPr="0054124B" w:rsidRDefault="003E1510" w:rsidP="001B49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NR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3E1510" w:rsidRPr="0054124B" w:rsidRDefault="003E1510" w:rsidP="001B49B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23 H 00</w:t>
            </w:r>
          </w:p>
        </w:tc>
      </w:tr>
    </w:tbl>
    <w:p w:rsidR="003E1510" w:rsidRDefault="003E1510" w:rsidP="003E1510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E1510" w:rsidRPr="009873F7" w:rsidRDefault="003E1510" w:rsidP="003E1510">
      <w:pPr>
        <w:spacing w:line="48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E1510" w:rsidRDefault="003E1510" w:rsidP="003E1510">
      <w:pPr>
        <w:tabs>
          <w:tab w:val="left" w:pos="3080"/>
        </w:tabs>
        <w:spacing w:after="0" w:line="480" w:lineRule="auto"/>
        <w:ind w:left="750"/>
        <w:jc w:val="center"/>
        <w:rPr>
          <w:w w:val="65"/>
          <w:sz w:val="36"/>
          <w:szCs w:val="36"/>
          <w:shd w:val="clear" w:color="auto" w:fill="FF0000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3E1510" w:rsidRPr="003E1510" w:rsidRDefault="003E1510" w:rsidP="003E1510">
      <w:pPr>
        <w:tabs>
          <w:tab w:val="left" w:pos="3080"/>
        </w:tabs>
        <w:spacing w:after="0"/>
        <w:ind w:left="750"/>
        <w:jc w:val="center"/>
        <w:rPr>
          <w:w w:val="65"/>
          <w:sz w:val="16"/>
          <w:szCs w:val="16"/>
          <w:shd w:val="clear" w:color="auto" w:fill="FF0000"/>
        </w:rPr>
      </w:pPr>
    </w:p>
    <w:p w:rsidR="003E1510" w:rsidRPr="003E1510" w:rsidRDefault="003E1510" w:rsidP="003E1510">
      <w:pPr>
        <w:tabs>
          <w:tab w:val="left" w:pos="3080"/>
        </w:tabs>
        <w:ind w:left="750"/>
        <w:jc w:val="center"/>
        <w:rPr>
          <w:w w:val="65"/>
          <w:sz w:val="16"/>
          <w:szCs w:val="16"/>
          <w:shd w:val="clear" w:color="auto" w:fill="FF0000"/>
        </w:rPr>
      </w:pPr>
    </w:p>
    <w:p w:rsidR="003E1510" w:rsidRDefault="003E1510" w:rsidP="003E1510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3E1510" w:rsidRPr="0054124B" w:rsidRDefault="003E1510" w:rsidP="003E1510">
      <w:pPr>
        <w:pStyle w:val="Default"/>
        <w:jc w:val="center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E1510" w:rsidRDefault="003E1510" w:rsidP="003E1510">
      <w:pPr>
        <w:pStyle w:val="Default"/>
        <w:jc w:val="center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FEU 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ZOUBIR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ABDERRAHIM</w:t>
      </w:r>
    </w:p>
    <w:p w:rsidR="003E1510" w:rsidRPr="0054124B" w:rsidRDefault="003E1510" w:rsidP="003E1510">
      <w:pPr>
        <w:pStyle w:val="Default"/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3E1510" w:rsidRPr="0054124B" w:rsidRDefault="003E1510" w:rsidP="003E1510">
      <w:pPr>
        <w:tabs>
          <w:tab w:val="left" w:pos="3080"/>
        </w:tabs>
        <w:ind w:left="750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CATEGORIE  U13</w:t>
      </w:r>
    </w:p>
    <w:p w:rsidR="003E1510" w:rsidRPr="002C5543" w:rsidRDefault="003E1510" w:rsidP="003E1510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3E1510" w:rsidRPr="002C5738" w:rsidRDefault="003E1510" w:rsidP="003E1510">
      <w:pPr>
        <w:pStyle w:val="Default"/>
        <w:jc w:val="center"/>
        <w:rPr>
          <w:b/>
          <w:bCs/>
          <w:sz w:val="28"/>
          <w:szCs w:val="28"/>
        </w:rPr>
      </w:pPr>
    </w:p>
    <w:p w:rsidR="003E1510" w:rsidRPr="002C5738" w:rsidRDefault="003E1510" w:rsidP="003E1510">
      <w:pPr>
        <w:pStyle w:val="Default"/>
        <w:numPr>
          <w:ilvl w:val="0"/>
          <w:numId w:val="46"/>
        </w:numPr>
        <w:spacing w:line="276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3E1510" w:rsidRDefault="003E1510" w:rsidP="003E1510">
      <w:pPr>
        <w:pStyle w:val="Default"/>
        <w:numPr>
          <w:ilvl w:val="0"/>
          <w:numId w:val="46"/>
        </w:numPr>
        <w:spacing w:line="276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3E1510" w:rsidRPr="002C5738" w:rsidRDefault="003E1510" w:rsidP="003E1510">
      <w:pPr>
        <w:pStyle w:val="Default"/>
        <w:numPr>
          <w:ilvl w:val="0"/>
          <w:numId w:val="46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présence  médicale sera assurée par la ligue.  </w:t>
      </w:r>
    </w:p>
    <w:p w:rsidR="003E1510" w:rsidRPr="002C5738" w:rsidRDefault="003E1510" w:rsidP="003E1510">
      <w:pPr>
        <w:pStyle w:val="Default"/>
        <w:numPr>
          <w:ilvl w:val="0"/>
          <w:numId w:val="46"/>
        </w:numPr>
        <w:spacing w:line="276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3E1510" w:rsidRPr="002C5738" w:rsidRDefault="003E1510" w:rsidP="003E1510">
      <w:pPr>
        <w:pStyle w:val="Paragraphedeliste"/>
        <w:numPr>
          <w:ilvl w:val="0"/>
          <w:numId w:val="46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3E1510" w:rsidRDefault="003E1510" w:rsidP="003E1510">
      <w:pPr>
        <w:pStyle w:val="Default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3E1510" w:rsidRPr="006E23A0" w:rsidRDefault="003E1510" w:rsidP="003E1510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3E1510" w:rsidRPr="006E23A0" w:rsidRDefault="003E1510" w:rsidP="003E1510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3E1510" w:rsidRDefault="003E1510" w:rsidP="003E1510">
      <w:pPr>
        <w:pStyle w:val="Default"/>
        <w:spacing w:line="276" w:lineRule="auto"/>
        <w:ind w:left="720"/>
      </w:pPr>
      <w:r>
        <w:t xml:space="preserve"> </w:t>
      </w:r>
    </w:p>
    <w:p w:rsidR="003E1510" w:rsidRDefault="003E1510" w:rsidP="003E1510">
      <w:pPr>
        <w:pStyle w:val="Default"/>
        <w:spacing w:line="276" w:lineRule="auto"/>
        <w:ind w:left="720"/>
      </w:pPr>
      <w:r>
        <w:t>• U-13 :  2 X 25’     -    Pas de prolongations</w:t>
      </w:r>
    </w:p>
    <w:p w:rsidR="003E1510" w:rsidRDefault="003E1510" w:rsidP="00474157">
      <w:pPr>
        <w:spacing w:after="0"/>
        <w:rPr>
          <w:b/>
          <w:bCs/>
          <w:color w:val="FFFFFF" w:themeColor="background1"/>
          <w:highlight w:val="red"/>
        </w:rPr>
        <w:sectPr w:rsidR="003E1510" w:rsidSect="00C2526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5810" w:type="dxa"/>
        <w:jc w:val="center"/>
        <w:tblInd w:w="3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2"/>
        <w:gridCol w:w="2478"/>
      </w:tblGrid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EA4464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EA4464" w:rsidRDefault="00EA4464" w:rsidP="003A3F74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3A3F74">
              <w:rPr>
                <w:b/>
                <w:sz w:val="28"/>
                <w:szCs w:val="28"/>
                <w:lang w:val="en-GB"/>
              </w:rPr>
              <w:t>2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478" w:type="dxa"/>
            <w:vAlign w:val="center"/>
          </w:tcPr>
          <w:p w:rsidR="00EA4464" w:rsidRDefault="00EA4464" w:rsidP="008D575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3A3F74" w:rsidP="003A3F7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WRBO</w:t>
            </w:r>
            <w:r>
              <w:rPr>
                <w:b/>
                <w:lang w:val="en-GB"/>
              </w:rPr>
              <w:t xml:space="preserve"> </w:t>
            </w:r>
            <w:r w:rsidR="00EA4464" w:rsidRPr="00A94A7D">
              <w:rPr>
                <w:b/>
              </w:rPr>
              <w:t xml:space="preserve">/ </w:t>
            </w:r>
            <w:r w:rsidRPr="00A94A7D">
              <w:rPr>
                <w:b/>
              </w:rPr>
              <w:t>NCB</w:t>
            </w:r>
          </w:p>
        </w:tc>
        <w:tc>
          <w:tcPr>
            <w:tcW w:w="2478" w:type="dxa"/>
          </w:tcPr>
          <w:p w:rsidR="00EA4464" w:rsidRPr="00C65A21" w:rsidRDefault="00EA4464" w:rsidP="0023335B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23335B">
              <w:rPr>
                <w:b/>
              </w:rPr>
              <w:t>3</w:t>
            </w:r>
            <w:r w:rsidRPr="00C65A21">
              <w:rPr>
                <w:b/>
              </w:rPr>
              <w:t xml:space="preserve"> – 0</w:t>
            </w:r>
            <w:r w:rsidR="0023335B">
              <w:rPr>
                <w:b/>
              </w:rPr>
              <w:t>0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3A3F74" w:rsidP="003A3F74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OF</w:t>
            </w:r>
            <w:r w:rsidRPr="00A94A7D">
              <w:rPr>
                <w:b/>
              </w:rPr>
              <w:t xml:space="preserve"> </w:t>
            </w:r>
            <w:r w:rsidR="00EA4464" w:rsidRPr="00A94A7D">
              <w:rPr>
                <w:b/>
              </w:rPr>
              <w:t>/</w:t>
            </w:r>
            <w:r w:rsidR="00EA4464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JSB</w:t>
            </w:r>
          </w:p>
        </w:tc>
        <w:tc>
          <w:tcPr>
            <w:tcW w:w="2478" w:type="dxa"/>
          </w:tcPr>
          <w:p w:rsidR="00EA4464" w:rsidRPr="00C65A21" w:rsidRDefault="00EA4464" w:rsidP="003A3F74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3A3F74">
              <w:rPr>
                <w:b/>
              </w:rPr>
              <w:t>5</w:t>
            </w:r>
            <w:r w:rsidRPr="00C65A21">
              <w:rPr>
                <w:b/>
              </w:rPr>
              <w:t xml:space="preserve"> – 0</w:t>
            </w:r>
            <w:r w:rsidR="003A3F74">
              <w:rPr>
                <w:b/>
              </w:rPr>
              <w:t>2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3A3F74" w:rsidP="003A3F74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CRBA </w:t>
            </w:r>
            <w:r w:rsidR="00EA4464"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JSM</w:t>
            </w:r>
          </w:p>
        </w:tc>
        <w:tc>
          <w:tcPr>
            <w:tcW w:w="2478" w:type="dxa"/>
          </w:tcPr>
          <w:p w:rsidR="00EA4464" w:rsidRPr="00C65A21" w:rsidRDefault="00083076" w:rsidP="00C65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Aff.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3A3F74" w:rsidP="003A3F7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ARBB </w:t>
            </w:r>
            <w:r w:rsidR="00EA4464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USMB</w:t>
            </w:r>
          </w:p>
        </w:tc>
        <w:tc>
          <w:tcPr>
            <w:tcW w:w="2478" w:type="dxa"/>
          </w:tcPr>
          <w:p w:rsidR="00EA4464" w:rsidRPr="00C65A21" w:rsidRDefault="00EA4464" w:rsidP="00691931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3A3F74">
              <w:rPr>
                <w:b/>
              </w:rPr>
              <w:t>5</w:t>
            </w:r>
            <w:r w:rsidRPr="00C65A21">
              <w:rPr>
                <w:b/>
              </w:rPr>
              <w:t xml:space="preserve"> – 0</w:t>
            </w:r>
            <w:r w:rsidR="00691931" w:rsidRPr="00C65A21">
              <w:rPr>
                <w:b/>
              </w:rPr>
              <w:t>0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Pr="00A94A7D" w:rsidRDefault="003A3F74" w:rsidP="003A3F7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USBM</w:t>
            </w:r>
            <w:r w:rsidRPr="00A94A7D">
              <w:rPr>
                <w:b/>
              </w:rPr>
              <w:t xml:space="preserve"> </w:t>
            </w:r>
            <w:r w:rsidR="00EA4464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OMC</w:t>
            </w:r>
          </w:p>
        </w:tc>
        <w:tc>
          <w:tcPr>
            <w:tcW w:w="2478" w:type="dxa"/>
          </w:tcPr>
          <w:p w:rsidR="00EA4464" w:rsidRPr="00C65A21" w:rsidRDefault="003A3F74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EA4464" w:rsidRPr="00C65A21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3A3F74" w:rsidP="003A3F74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NRBS </w:t>
            </w:r>
            <w:r w:rsidR="00EA4464">
              <w:rPr>
                <w:b/>
              </w:rPr>
              <w:t xml:space="preserve">/ </w:t>
            </w:r>
            <w:r>
              <w:rPr>
                <w:b/>
              </w:rPr>
              <w:t>CRBAR</w:t>
            </w:r>
          </w:p>
        </w:tc>
        <w:tc>
          <w:tcPr>
            <w:tcW w:w="2478" w:type="dxa"/>
          </w:tcPr>
          <w:p w:rsidR="00EA4464" w:rsidRPr="00C65A21" w:rsidRDefault="003A3F74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EA4464" w:rsidRPr="00C65A21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3A3F74" w:rsidP="003A3F74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JSBA </w:t>
            </w:r>
            <w:r w:rsidR="00EA4464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2478" w:type="dxa"/>
          </w:tcPr>
          <w:p w:rsidR="00EA4464" w:rsidRPr="00C65A21" w:rsidRDefault="00EA4464" w:rsidP="005E51B5">
            <w:pPr>
              <w:spacing w:after="0"/>
              <w:jc w:val="center"/>
              <w:rPr>
                <w:b/>
              </w:rPr>
            </w:pPr>
            <w:r w:rsidRPr="00C65A21">
              <w:rPr>
                <w:b/>
              </w:rPr>
              <w:t>0</w:t>
            </w:r>
            <w:r w:rsidR="005E51B5" w:rsidRPr="00C65A21">
              <w:rPr>
                <w:b/>
              </w:rPr>
              <w:t>1</w:t>
            </w:r>
            <w:r w:rsidRPr="00C65A21">
              <w:rPr>
                <w:b/>
              </w:rPr>
              <w:t xml:space="preserve"> – 0</w:t>
            </w:r>
            <w:r w:rsidR="003A3F74">
              <w:rPr>
                <w:b/>
              </w:rPr>
              <w:t>2</w:t>
            </w:r>
          </w:p>
        </w:tc>
      </w:tr>
      <w:tr w:rsidR="00EA4464" w:rsidTr="00EA4464">
        <w:trPr>
          <w:trHeight w:val="274"/>
          <w:jc w:val="center"/>
        </w:trPr>
        <w:tc>
          <w:tcPr>
            <w:tcW w:w="3332" w:type="dxa"/>
          </w:tcPr>
          <w:p w:rsidR="00EA4464" w:rsidRDefault="003A3F74" w:rsidP="0021284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AS BOUHAMZA</w:t>
            </w:r>
          </w:p>
        </w:tc>
        <w:tc>
          <w:tcPr>
            <w:tcW w:w="2478" w:type="dxa"/>
          </w:tcPr>
          <w:p w:rsidR="00EA4464" w:rsidRPr="00280C05" w:rsidRDefault="00EA4464" w:rsidP="008D57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EXEMPT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3A3F74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365CEA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3A3F74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635C0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635C0E" w:rsidRDefault="00635C0E" w:rsidP="00635C0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A3F74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65CEA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3F74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3F74"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365CEA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3F74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Pr="00276875" w:rsidRDefault="00635C0E" w:rsidP="00635C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365CEA">
              <w:rPr>
                <w:sz w:val="28"/>
                <w:szCs w:val="28"/>
              </w:rPr>
              <w:t>3</w:t>
            </w:r>
            <w:r w:rsidR="003A3F74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35C0E" w:rsidRDefault="00635C0E" w:rsidP="00635C0E">
            <w:pPr>
              <w:spacing w:after="0" w:line="240" w:lineRule="auto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+12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6875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A33D05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E81145" w:rsidRDefault="00A33D05" w:rsidP="00A33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  <w:tr w:rsidR="00A33D05" w:rsidTr="00F03E3F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Pr="00276875" w:rsidRDefault="00A33D05" w:rsidP="00A33D05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6498" w:type="dxa"/>
            <w:gridSpan w:val="10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33D05" w:rsidRDefault="00A33D05" w:rsidP="00A33D05">
            <w:pPr>
              <w:spacing w:after="0" w:line="240" w:lineRule="auto"/>
              <w:jc w:val="center"/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15051F" w:rsidRDefault="0015051F">
      <w:pPr>
        <w:spacing w:after="0" w:line="240" w:lineRule="auto"/>
      </w:pPr>
    </w:p>
    <w:sectPr w:rsidR="0015051F" w:rsidSect="00C252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BA" w:rsidRDefault="001B49BA" w:rsidP="00BC1498">
      <w:pPr>
        <w:spacing w:after="0" w:line="240" w:lineRule="auto"/>
      </w:pPr>
      <w:r>
        <w:separator/>
      </w:r>
    </w:p>
  </w:endnote>
  <w:endnote w:type="continuationSeparator" w:id="1">
    <w:p w:rsidR="001B49BA" w:rsidRDefault="001B49BA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BA" w:rsidRDefault="001B49BA" w:rsidP="00BC1498">
      <w:pPr>
        <w:spacing w:after="0" w:line="240" w:lineRule="auto"/>
      </w:pPr>
      <w:r>
        <w:separator/>
      </w:r>
    </w:p>
  </w:footnote>
  <w:footnote w:type="continuationSeparator" w:id="1">
    <w:p w:rsidR="001B49BA" w:rsidRDefault="001B49BA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3956"/>
    <w:multiLevelType w:val="hybridMultilevel"/>
    <w:tmpl w:val="15B05D4A"/>
    <w:lvl w:ilvl="0" w:tplc="B756F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DC5"/>
    <w:multiLevelType w:val="multilevel"/>
    <w:tmpl w:val="9394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C0374D"/>
    <w:multiLevelType w:val="hybridMultilevel"/>
    <w:tmpl w:val="2EA85582"/>
    <w:lvl w:ilvl="0" w:tplc="0E0A178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1F1B"/>
    <w:multiLevelType w:val="hybridMultilevel"/>
    <w:tmpl w:val="F530B2B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9B0C79"/>
    <w:multiLevelType w:val="hybridMultilevel"/>
    <w:tmpl w:val="48C052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6679E"/>
    <w:multiLevelType w:val="hybridMultilevel"/>
    <w:tmpl w:val="B8EE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C7B12"/>
    <w:multiLevelType w:val="hybridMultilevel"/>
    <w:tmpl w:val="F08CEFBE"/>
    <w:lvl w:ilvl="0" w:tplc="EBBE7E04">
      <w:start w:val="1"/>
      <w:numFmt w:val="bullet"/>
      <w:lvlText w:val="-"/>
      <w:lvlJc w:val="left"/>
      <w:pPr>
        <w:ind w:left="1125" w:hanging="360"/>
      </w:pPr>
      <w:rPr>
        <w:rFonts w:ascii="ArialMT" w:eastAsia="Times New Roman" w:hAnsi="Times New Roman" w:cs="ArialMT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2B2045"/>
    <w:multiLevelType w:val="hybridMultilevel"/>
    <w:tmpl w:val="A42CCF4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E34852"/>
    <w:multiLevelType w:val="hybridMultilevel"/>
    <w:tmpl w:val="8564AE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101A0"/>
    <w:multiLevelType w:val="hybridMultilevel"/>
    <w:tmpl w:val="FCFCF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A6661"/>
    <w:multiLevelType w:val="hybridMultilevel"/>
    <w:tmpl w:val="6EC2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20">
    <w:nsid w:val="417848C7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3">
    <w:nsid w:val="43F41DE9"/>
    <w:multiLevelType w:val="hybridMultilevel"/>
    <w:tmpl w:val="28A6B3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C392F"/>
    <w:multiLevelType w:val="hybridMultilevel"/>
    <w:tmpl w:val="039E02C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D3E6F"/>
    <w:multiLevelType w:val="hybridMultilevel"/>
    <w:tmpl w:val="BC4672E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E736A"/>
    <w:multiLevelType w:val="hybridMultilevel"/>
    <w:tmpl w:val="2BC6A3FE"/>
    <w:lvl w:ilvl="0" w:tplc="234ED7B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415598"/>
    <w:multiLevelType w:val="hybridMultilevel"/>
    <w:tmpl w:val="9348C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27B5A"/>
    <w:multiLevelType w:val="hybridMultilevel"/>
    <w:tmpl w:val="14AE99C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A52CC8"/>
    <w:multiLevelType w:val="hybridMultilevel"/>
    <w:tmpl w:val="23D04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F4135"/>
    <w:multiLevelType w:val="hybridMultilevel"/>
    <w:tmpl w:val="A10CD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30A08"/>
    <w:multiLevelType w:val="hybridMultilevel"/>
    <w:tmpl w:val="F2E2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35"/>
  </w:num>
  <w:num w:numId="6">
    <w:abstractNumId w:val="0"/>
  </w:num>
  <w:num w:numId="7">
    <w:abstractNumId w:val="28"/>
  </w:num>
  <w:num w:numId="8">
    <w:abstractNumId w:val="3"/>
  </w:num>
  <w:num w:numId="9">
    <w:abstractNumId w:val="23"/>
  </w:num>
  <w:num w:numId="10">
    <w:abstractNumId w:val="4"/>
  </w:num>
  <w:num w:numId="11">
    <w:abstractNumId w:val="24"/>
  </w:num>
  <w:num w:numId="12">
    <w:abstractNumId w:val="32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6"/>
  </w:num>
  <w:num w:numId="16">
    <w:abstractNumId w:val="12"/>
  </w:num>
  <w:num w:numId="17">
    <w:abstractNumId w:val="33"/>
  </w:num>
  <w:num w:numId="18">
    <w:abstractNumId w:val="41"/>
  </w:num>
  <w:num w:numId="19">
    <w:abstractNumId w:val="25"/>
  </w:num>
  <w:num w:numId="20">
    <w:abstractNumId w:val="22"/>
  </w:num>
  <w:num w:numId="21">
    <w:abstractNumId w:val="6"/>
  </w:num>
  <w:num w:numId="22">
    <w:abstractNumId w:val="40"/>
  </w:num>
  <w:num w:numId="23">
    <w:abstractNumId w:val="26"/>
  </w:num>
  <w:num w:numId="24">
    <w:abstractNumId w:val="45"/>
  </w:num>
  <w:num w:numId="25">
    <w:abstractNumId w:val="2"/>
  </w:num>
  <w:num w:numId="26">
    <w:abstractNumId w:val="19"/>
  </w:num>
  <w:num w:numId="27">
    <w:abstractNumId w:val="39"/>
  </w:num>
  <w:num w:numId="28">
    <w:abstractNumId w:val="42"/>
  </w:num>
  <w:num w:numId="29">
    <w:abstractNumId w:val="37"/>
  </w:num>
  <w:num w:numId="30">
    <w:abstractNumId w:val="16"/>
  </w:num>
  <w:num w:numId="31">
    <w:abstractNumId w:val="10"/>
  </w:num>
  <w:num w:numId="32">
    <w:abstractNumId w:val="17"/>
  </w:num>
  <w:num w:numId="33">
    <w:abstractNumId w:val="43"/>
  </w:num>
  <w:num w:numId="34">
    <w:abstractNumId w:val="14"/>
  </w:num>
  <w:num w:numId="35">
    <w:abstractNumId w:val="21"/>
  </w:num>
  <w:num w:numId="36">
    <w:abstractNumId w:val="31"/>
  </w:num>
  <w:num w:numId="37">
    <w:abstractNumId w:val="5"/>
  </w:num>
  <w:num w:numId="38">
    <w:abstractNumId w:val="13"/>
  </w:num>
  <w:num w:numId="39">
    <w:abstractNumId w:val="1"/>
  </w:num>
  <w:num w:numId="40">
    <w:abstractNumId w:val="44"/>
  </w:num>
  <w:num w:numId="41">
    <w:abstractNumId w:val="29"/>
  </w:num>
  <w:num w:numId="42">
    <w:abstractNumId w:val="38"/>
  </w:num>
  <w:num w:numId="43">
    <w:abstractNumId w:val="27"/>
  </w:num>
  <w:num w:numId="44">
    <w:abstractNumId w:val="8"/>
  </w:num>
  <w:num w:numId="45">
    <w:abstractNumId w:val="18"/>
  </w:num>
  <w:num w:numId="46">
    <w:abstractNumId w:val="20"/>
  </w:num>
  <w:num w:numId="47">
    <w:abstractNumId w:val="15"/>
  </w:num>
  <w:num w:numId="48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1491"/>
    <w:rsid w:val="0000256F"/>
    <w:rsid w:val="00002947"/>
    <w:rsid w:val="00002CC6"/>
    <w:rsid w:val="00002F02"/>
    <w:rsid w:val="000030D2"/>
    <w:rsid w:val="000063AE"/>
    <w:rsid w:val="00006AC7"/>
    <w:rsid w:val="0001065A"/>
    <w:rsid w:val="000128B1"/>
    <w:rsid w:val="000146E7"/>
    <w:rsid w:val="00014CF7"/>
    <w:rsid w:val="0001556F"/>
    <w:rsid w:val="00015772"/>
    <w:rsid w:val="00016AA6"/>
    <w:rsid w:val="000228A1"/>
    <w:rsid w:val="00022BB5"/>
    <w:rsid w:val="00022C34"/>
    <w:rsid w:val="00022C55"/>
    <w:rsid w:val="00022CE6"/>
    <w:rsid w:val="00023072"/>
    <w:rsid w:val="000253B1"/>
    <w:rsid w:val="0002566B"/>
    <w:rsid w:val="000265A2"/>
    <w:rsid w:val="00026DAF"/>
    <w:rsid w:val="00033C53"/>
    <w:rsid w:val="00034088"/>
    <w:rsid w:val="00035F74"/>
    <w:rsid w:val="000368F7"/>
    <w:rsid w:val="00036BA6"/>
    <w:rsid w:val="00036CF1"/>
    <w:rsid w:val="00036DA7"/>
    <w:rsid w:val="00037163"/>
    <w:rsid w:val="00037545"/>
    <w:rsid w:val="000377F8"/>
    <w:rsid w:val="00037C34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56DBC"/>
    <w:rsid w:val="00061AA7"/>
    <w:rsid w:val="00063A3A"/>
    <w:rsid w:val="00063F9B"/>
    <w:rsid w:val="00064315"/>
    <w:rsid w:val="00065650"/>
    <w:rsid w:val="00066171"/>
    <w:rsid w:val="00066737"/>
    <w:rsid w:val="00067157"/>
    <w:rsid w:val="000674B8"/>
    <w:rsid w:val="000676A9"/>
    <w:rsid w:val="000712C5"/>
    <w:rsid w:val="00071977"/>
    <w:rsid w:val="00072428"/>
    <w:rsid w:val="000730BE"/>
    <w:rsid w:val="00073775"/>
    <w:rsid w:val="000772A1"/>
    <w:rsid w:val="00077E52"/>
    <w:rsid w:val="000828AF"/>
    <w:rsid w:val="00083040"/>
    <w:rsid w:val="00083076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954A1"/>
    <w:rsid w:val="00096149"/>
    <w:rsid w:val="00097533"/>
    <w:rsid w:val="000A0CC9"/>
    <w:rsid w:val="000A1846"/>
    <w:rsid w:val="000A387C"/>
    <w:rsid w:val="000A3BE1"/>
    <w:rsid w:val="000A433A"/>
    <w:rsid w:val="000A503F"/>
    <w:rsid w:val="000A5826"/>
    <w:rsid w:val="000A5C39"/>
    <w:rsid w:val="000A7987"/>
    <w:rsid w:val="000A7D10"/>
    <w:rsid w:val="000B18EC"/>
    <w:rsid w:val="000B2FFC"/>
    <w:rsid w:val="000B35CE"/>
    <w:rsid w:val="000B38B1"/>
    <w:rsid w:val="000B5A8C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0B"/>
    <w:rsid w:val="000C44E0"/>
    <w:rsid w:val="000C4644"/>
    <w:rsid w:val="000C54B8"/>
    <w:rsid w:val="000C6133"/>
    <w:rsid w:val="000C6828"/>
    <w:rsid w:val="000C737A"/>
    <w:rsid w:val="000D44E5"/>
    <w:rsid w:val="000D4DD2"/>
    <w:rsid w:val="000D5776"/>
    <w:rsid w:val="000D5A92"/>
    <w:rsid w:val="000D603E"/>
    <w:rsid w:val="000D7213"/>
    <w:rsid w:val="000D7636"/>
    <w:rsid w:val="000D7A73"/>
    <w:rsid w:val="000E111C"/>
    <w:rsid w:val="000E1858"/>
    <w:rsid w:val="000E5E2B"/>
    <w:rsid w:val="000E5F27"/>
    <w:rsid w:val="000F13D4"/>
    <w:rsid w:val="000F24CF"/>
    <w:rsid w:val="000F29F6"/>
    <w:rsid w:val="000F2B70"/>
    <w:rsid w:val="000F381C"/>
    <w:rsid w:val="000F421A"/>
    <w:rsid w:val="000F4D4C"/>
    <w:rsid w:val="000F54BD"/>
    <w:rsid w:val="000F581F"/>
    <w:rsid w:val="000F70DA"/>
    <w:rsid w:val="000F7298"/>
    <w:rsid w:val="000F76D2"/>
    <w:rsid w:val="000F7A7B"/>
    <w:rsid w:val="000F7D3B"/>
    <w:rsid w:val="0010195B"/>
    <w:rsid w:val="00101D54"/>
    <w:rsid w:val="00102743"/>
    <w:rsid w:val="00103C7F"/>
    <w:rsid w:val="00103ED1"/>
    <w:rsid w:val="0010419A"/>
    <w:rsid w:val="00104655"/>
    <w:rsid w:val="00105316"/>
    <w:rsid w:val="001073AD"/>
    <w:rsid w:val="001108BF"/>
    <w:rsid w:val="00111815"/>
    <w:rsid w:val="0011248F"/>
    <w:rsid w:val="001125FA"/>
    <w:rsid w:val="00112725"/>
    <w:rsid w:val="00112919"/>
    <w:rsid w:val="00112ADA"/>
    <w:rsid w:val="00112FD1"/>
    <w:rsid w:val="0011309A"/>
    <w:rsid w:val="001150BF"/>
    <w:rsid w:val="001161B4"/>
    <w:rsid w:val="00116736"/>
    <w:rsid w:val="00117727"/>
    <w:rsid w:val="00120559"/>
    <w:rsid w:val="001207CC"/>
    <w:rsid w:val="00120E6B"/>
    <w:rsid w:val="00121086"/>
    <w:rsid w:val="001228F9"/>
    <w:rsid w:val="0012304B"/>
    <w:rsid w:val="0012433B"/>
    <w:rsid w:val="00125444"/>
    <w:rsid w:val="001268A9"/>
    <w:rsid w:val="00126EF1"/>
    <w:rsid w:val="00127ED0"/>
    <w:rsid w:val="0013009B"/>
    <w:rsid w:val="0013039D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0041"/>
    <w:rsid w:val="0015051F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3877"/>
    <w:rsid w:val="00165D1D"/>
    <w:rsid w:val="00166A3F"/>
    <w:rsid w:val="001675AD"/>
    <w:rsid w:val="00167C6C"/>
    <w:rsid w:val="001704CB"/>
    <w:rsid w:val="00171194"/>
    <w:rsid w:val="001719F6"/>
    <w:rsid w:val="00171CD3"/>
    <w:rsid w:val="00172433"/>
    <w:rsid w:val="00172624"/>
    <w:rsid w:val="00172AAE"/>
    <w:rsid w:val="00172DD4"/>
    <w:rsid w:val="00172FEE"/>
    <w:rsid w:val="0017336D"/>
    <w:rsid w:val="00174334"/>
    <w:rsid w:val="00174705"/>
    <w:rsid w:val="0017515E"/>
    <w:rsid w:val="00175255"/>
    <w:rsid w:val="001775C7"/>
    <w:rsid w:val="0017790C"/>
    <w:rsid w:val="001817D4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5667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4DFE"/>
    <w:rsid w:val="00195BB8"/>
    <w:rsid w:val="00196E4F"/>
    <w:rsid w:val="00197EE6"/>
    <w:rsid w:val="00197FA4"/>
    <w:rsid w:val="001A0E77"/>
    <w:rsid w:val="001A0EB7"/>
    <w:rsid w:val="001A10A5"/>
    <w:rsid w:val="001A1122"/>
    <w:rsid w:val="001A1B58"/>
    <w:rsid w:val="001A2B58"/>
    <w:rsid w:val="001A64FB"/>
    <w:rsid w:val="001A6D3D"/>
    <w:rsid w:val="001A7932"/>
    <w:rsid w:val="001B2155"/>
    <w:rsid w:val="001B3FEC"/>
    <w:rsid w:val="001B4829"/>
    <w:rsid w:val="001B49BA"/>
    <w:rsid w:val="001C06E9"/>
    <w:rsid w:val="001C0906"/>
    <w:rsid w:val="001C129F"/>
    <w:rsid w:val="001C2273"/>
    <w:rsid w:val="001C2A02"/>
    <w:rsid w:val="001C304F"/>
    <w:rsid w:val="001C37AA"/>
    <w:rsid w:val="001C4706"/>
    <w:rsid w:val="001C4B0F"/>
    <w:rsid w:val="001D1AC6"/>
    <w:rsid w:val="001D1D09"/>
    <w:rsid w:val="001D1DBB"/>
    <w:rsid w:val="001D1DFA"/>
    <w:rsid w:val="001D2B65"/>
    <w:rsid w:val="001D59A6"/>
    <w:rsid w:val="001D59D7"/>
    <w:rsid w:val="001D646F"/>
    <w:rsid w:val="001D7506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631"/>
    <w:rsid w:val="001F5B61"/>
    <w:rsid w:val="001F6BD8"/>
    <w:rsid w:val="001F6F63"/>
    <w:rsid w:val="001F71C3"/>
    <w:rsid w:val="001F7AE2"/>
    <w:rsid w:val="00200E89"/>
    <w:rsid w:val="0020122C"/>
    <w:rsid w:val="0020123B"/>
    <w:rsid w:val="00201CE6"/>
    <w:rsid w:val="00201D06"/>
    <w:rsid w:val="00203C1F"/>
    <w:rsid w:val="00205AAB"/>
    <w:rsid w:val="00205F6C"/>
    <w:rsid w:val="002068AC"/>
    <w:rsid w:val="00207913"/>
    <w:rsid w:val="00210B11"/>
    <w:rsid w:val="0021284E"/>
    <w:rsid w:val="00213E48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0D3E"/>
    <w:rsid w:val="0023211D"/>
    <w:rsid w:val="0023335B"/>
    <w:rsid w:val="00234821"/>
    <w:rsid w:val="002378B5"/>
    <w:rsid w:val="00237D3A"/>
    <w:rsid w:val="00237EF7"/>
    <w:rsid w:val="002416E7"/>
    <w:rsid w:val="00246CCD"/>
    <w:rsid w:val="002505C1"/>
    <w:rsid w:val="00252613"/>
    <w:rsid w:val="00252EBA"/>
    <w:rsid w:val="002534E3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66257"/>
    <w:rsid w:val="00270FA9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6472"/>
    <w:rsid w:val="00287D22"/>
    <w:rsid w:val="00290752"/>
    <w:rsid w:val="00290E28"/>
    <w:rsid w:val="00291E63"/>
    <w:rsid w:val="00291F21"/>
    <w:rsid w:val="0029318B"/>
    <w:rsid w:val="00294D08"/>
    <w:rsid w:val="002951F4"/>
    <w:rsid w:val="002958EA"/>
    <w:rsid w:val="00295AE9"/>
    <w:rsid w:val="002A3A46"/>
    <w:rsid w:val="002A4A72"/>
    <w:rsid w:val="002A4D5E"/>
    <w:rsid w:val="002A556F"/>
    <w:rsid w:val="002A5A9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0E1B"/>
    <w:rsid w:val="002C11EA"/>
    <w:rsid w:val="002C2010"/>
    <w:rsid w:val="002C309F"/>
    <w:rsid w:val="002C505B"/>
    <w:rsid w:val="002C50F2"/>
    <w:rsid w:val="002C7BF6"/>
    <w:rsid w:val="002D0BC1"/>
    <w:rsid w:val="002D0F52"/>
    <w:rsid w:val="002D2E81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E7E9C"/>
    <w:rsid w:val="002F1168"/>
    <w:rsid w:val="002F3BDF"/>
    <w:rsid w:val="002F4106"/>
    <w:rsid w:val="002F4805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DB7"/>
    <w:rsid w:val="00310F4F"/>
    <w:rsid w:val="003112CC"/>
    <w:rsid w:val="00311BA0"/>
    <w:rsid w:val="00312744"/>
    <w:rsid w:val="00314555"/>
    <w:rsid w:val="00314BB2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269C0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3A56"/>
    <w:rsid w:val="00344D48"/>
    <w:rsid w:val="00344EE2"/>
    <w:rsid w:val="00345AA1"/>
    <w:rsid w:val="00345D9C"/>
    <w:rsid w:val="00347AF9"/>
    <w:rsid w:val="00347C64"/>
    <w:rsid w:val="00350546"/>
    <w:rsid w:val="003511FE"/>
    <w:rsid w:val="00351A82"/>
    <w:rsid w:val="00352A07"/>
    <w:rsid w:val="00354DB2"/>
    <w:rsid w:val="003555D7"/>
    <w:rsid w:val="003571BA"/>
    <w:rsid w:val="00357C63"/>
    <w:rsid w:val="00360083"/>
    <w:rsid w:val="003607A5"/>
    <w:rsid w:val="00361454"/>
    <w:rsid w:val="003635F5"/>
    <w:rsid w:val="00363DB6"/>
    <w:rsid w:val="00364001"/>
    <w:rsid w:val="0036451E"/>
    <w:rsid w:val="0036520C"/>
    <w:rsid w:val="003653B0"/>
    <w:rsid w:val="00365CEA"/>
    <w:rsid w:val="00365D7D"/>
    <w:rsid w:val="00366290"/>
    <w:rsid w:val="003669CB"/>
    <w:rsid w:val="00370559"/>
    <w:rsid w:val="00370660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A09"/>
    <w:rsid w:val="00375B8F"/>
    <w:rsid w:val="003762D9"/>
    <w:rsid w:val="00376373"/>
    <w:rsid w:val="00376C6F"/>
    <w:rsid w:val="00377A5E"/>
    <w:rsid w:val="00380146"/>
    <w:rsid w:val="00380BD6"/>
    <w:rsid w:val="00380F8A"/>
    <w:rsid w:val="003822CA"/>
    <w:rsid w:val="00382542"/>
    <w:rsid w:val="0038258C"/>
    <w:rsid w:val="003837FE"/>
    <w:rsid w:val="00384C53"/>
    <w:rsid w:val="00385621"/>
    <w:rsid w:val="0038570A"/>
    <w:rsid w:val="003868DF"/>
    <w:rsid w:val="00387E67"/>
    <w:rsid w:val="00390195"/>
    <w:rsid w:val="00390AA6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3F74"/>
    <w:rsid w:val="003A530C"/>
    <w:rsid w:val="003A6DDC"/>
    <w:rsid w:val="003A738C"/>
    <w:rsid w:val="003A770C"/>
    <w:rsid w:val="003B00C0"/>
    <w:rsid w:val="003B02C3"/>
    <w:rsid w:val="003B050F"/>
    <w:rsid w:val="003B1840"/>
    <w:rsid w:val="003B1AA7"/>
    <w:rsid w:val="003B4FBD"/>
    <w:rsid w:val="003B5042"/>
    <w:rsid w:val="003B707A"/>
    <w:rsid w:val="003B730C"/>
    <w:rsid w:val="003B78F4"/>
    <w:rsid w:val="003B7EF4"/>
    <w:rsid w:val="003C139B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510"/>
    <w:rsid w:val="003E198A"/>
    <w:rsid w:val="003E3320"/>
    <w:rsid w:val="003E50A7"/>
    <w:rsid w:val="003E600D"/>
    <w:rsid w:val="003E6818"/>
    <w:rsid w:val="003E7268"/>
    <w:rsid w:val="003E7B5B"/>
    <w:rsid w:val="003E7F96"/>
    <w:rsid w:val="003F1AF3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5D9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3811"/>
    <w:rsid w:val="00434176"/>
    <w:rsid w:val="00435EB0"/>
    <w:rsid w:val="004368C3"/>
    <w:rsid w:val="00437990"/>
    <w:rsid w:val="004400B9"/>
    <w:rsid w:val="00441159"/>
    <w:rsid w:val="00441C40"/>
    <w:rsid w:val="00441D87"/>
    <w:rsid w:val="00442B92"/>
    <w:rsid w:val="00443D4B"/>
    <w:rsid w:val="00445F43"/>
    <w:rsid w:val="0044612F"/>
    <w:rsid w:val="00446590"/>
    <w:rsid w:val="004467FA"/>
    <w:rsid w:val="004473F5"/>
    <w:rsid w:val="0045123E"/>
    <w:rsid w:val="004524AA"/>
    <w:rsid w:val="00452FC0"/>
    <w:rsid w:val="00453714"/>
    <w:rsid w:val="00454371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6CD"/>
    <w:rsid w:val="00482E0F"/>
    <w:rsid w:val="0048314B"/>
    <w:rsid w:val="00483FF1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A7ADB"/>
    <w:rsid w:val="004B0036"/>
    <w:rsid w:val="004B0F92"/>
    <w:rsid w:val="004B2105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396"/>
    <w:rsid w:val="004E041B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1767"/>
    <w:rsid w:val="004F2E8B"/>
    <w:rsid w:val="004F3644"/>
    <w:rsid w:val="004F5238"/>
    <w:rsid w:val="004F5B52"/>
    <w:rsid w:val="004F709B"/>
    <w:rsid w:val="004F70C4"/>
    <w:rsid w:val="004F74F5"/>
    <w:rsid w:val="0050159A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A37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5B98"/>
    <w:rsid w:val="00516651"/>
    <w:rsid w:val="00516F24"/>
    <w:rsid w:val="005203EC"/>
    <w:rsid w:val="005209C1"/>
    <w:rsid w:val="005241AF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6FF0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477CA"/>
    <w:rsid w:val="00551673"/>
    <w:rsid w:val="005533BF"/>
    <w:rsid w:val="00554440"/>
    <w:rsid w:val="00554E23"/>
    <w:rsid w:val="00555653"/>
    <w:rsid w:val="00555FBE"/>
    <w:rsid w:val="00556A26"/>
    <w:rsid w:val="00560717"/>
    <w:rsid w:val="005610CA"/>
    <w:rsid w:val="00561512"/>
    <w:rsid w:val="00562BD3"/>
    <w:rsid w:val="00562EE4"/>
    <w:rsid w:val="00563078"/>
    <w:rsid w:val="005652C7"/>
    <w:rsid w:val="005658B4"/>
    <w:rsid w:val="00566D71"/>
    <w:rsid w:val="00566E9C"/>
    <w:rsid w:val="00566F48"/>
    <w:rsid w:val="00571002"/>
    <w:rsid w:val="00571148"/>
    <w:rsid w:val="00571D62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6526"/>
    <w:rsid w:val="00597307"/>
    <w:rsid w:val="00597577"/>
    <w:rsid w:val="005A2818"/>
    <w:rsid w:val="005A3517"/>
    <w:rsid w:val="005A436E"/>
    <w:rsid w:val="005A6206"/>
    <w:rsid w:val="005A66FA"/>
    <w:rsid w:val="005A6C1B"/>
    <w:rsid w:val="005A7770"/>
    <w:rsid w:val="005B1381"/>
    <w:rsid w:val="005B59D2"/>
    <w:rsid w:val="005B7C4C"/>
    <w:rsid w:val="005C061A"/>
    <w:rsid w:val="005C0704"/>
    <w:rsid w:val="005C1380"/>
    <w:rsid w:val="005C1670"/>
    <w:rsid w:val="005C1D67"/>
    <w:rsid w:val="005C2810"/>
    <w:rsid w:val="005C45C6"/>
    <w:rsid w:val="005C4CB2"/>
    <w:rsid w:val="005C5A9B"/>
    <w:rsid w:val="005C658D"/>
    <w:rsid w:val="005C7AF8"/>
    <w:rsid w:val="005D06FF"/>
    <w:rsid w:val="005D1A11"/>
    <w:rsid w:val="005D5D09"/>
    <w:rsid w:val="005D6FB5"/>
    <w:rsid w:val="005D718D"/>
    <w:rsid w:val="005D7449"/>
    <w:rsid w:val="005D7C48"/>
    <w:rsid w:val="005E1FC4"/>
    <w:rsid w:val="005E37E4"/>
    <w:rsid w:val="005E3B31"/>
    <w:rsid w:val="005E51B5"/>
    <w:rsid w:val="005E5440"/>
    <w:rsid w:val="005E622C"/>
    <w:rsid w:val="005E64C7"/>
    <w:rsid w:val="005E7448"/>
    <w:rsid w:val="005E7BDC"/>
    <w:rsid w:val="005E7FAD"/>
    <w:rsid w:val="005F0DA0"/>
    <w:rsid w:val="005F26DE"/>
    <w:rsid w:val="005F2F27"/>
    <w:rsid w:val="005F39BE"/>
    <w:rsid w:val="005F4083"/>
    <w:rsid w:val="005F5443"/>
    <w:rsid w:val="005F6D8F"/>
    <w:rsid w:val="005F6F70"/>
    <w:rsid w:val="006002A5"/>
    <w:rsid w:val="0060059E"/>
    <w:rsid w:val="00601F4B"/>
    <w:rsid w:val="00601FEE"/>
    <w:rsid w:val="0060293F"/>
    <w:rsid w:val="0060318E"/>
    <w:rsid w:val="006060E6"/>
    <w:rsid w:val="0060671C"/>
    <w:rsid w:val="00606B1F"/>
    <w:rsid w:val="006074E7"/>
    <w:rsid w:val="0061040C"/>
    <w:rsid w:val="00612C86"/>
    <w:rsid w:val="00613DDE"/>
    <w:rsid w:val="0061537C"/>
    <w:rsid w:val="0061551B"/>
    <w:rsid w:val="00615575"/>
    <w:rsid w:val="006167EC"/>
    <w:rsid w:val="006173A7"/>
    <w:rsid w:val="006177A2"/>
    <w:rsid w:val="006216A0"/>
    <w:rsid w:val="00621A71"/>
    <w:rsid w:val="00621DC4"/>
    <w:rsid w:val="00622223"/>
    <w:rsid w:val="0062339B"/>
    <w:rsid w:val="00624CBE"/>
    <w:rsid w:val="00626A8D"/>
    <w:rsid w:val="0062799D"/>
    <w:rsid w:val="00627C45"/>
    <w:rsid w:val="0063144D"/>
    <w:rsid w:val="00631F46"/>
    <w:rsid w:val="00634A10"/>
    <w:rsid w:val="00635507"/>
    <w:rsid w:val="00635C0E"/>
    <w:rsid w:val="00635F3F"/>
    <w:rsid w:val="00636118"/>
    <w:rsid w:val="00636E3C"/>
    <w:rsid w:val="00637CCC"/>
    <w:rsid w:val="0064228E"/>
    <w:rsid w:val="006425D5"/>
    <w:rsid w:val="006429C4"/>
    <w:rsid w:val="00642B08"/>
    <w:rsid w:val="00642ECC"/>
    <w:rsid w:val="00644C23"/>
    <w:rsid w:val="00645EF0"/>
    <w:rsid w:val="00651423"/>
    <w:rsid w:val="006519F3"/>
    <w:rsid w:val="00653802"/>
    <w:rsid w:val="00654290"/>
    <w:rsid w:val="00656032"/>
    <w:rsid w:val="00656099"/>
    <w:rsid w:val="00657ACA"/>
    <w:rsid w:val="00657B6A"/>
    <w:rsid w:val="006609F2"/>
    <w:rsid w:val="00660BFB"/>
    <w:rsid w:val="00661142"/>
    <w:rsid w:val="00661508"/>
    <w:rsid w:val="006619A0"/>
    <w:rsid w:val="00662026"/>
    <w:rsid w:val="00662953"/>
    <w:rsid w:val="006635EA"/>
    <w:rsid w:val="00664735"/>
    <w:rsid w:val="006647FA"/>
    <w:rsid w:val="006663E2"/>
    <w:rsid w:val="00666446"/>
    <w:rsid w:val="00666A2D"/>
    <w:rsid w:val="006701E4"/>
    <w:rsid w:val="00670BF3"/>
    <w:rsid w:val="00670D82"/>
    <w:rsid w:val="00675F20"/>
    <w:rsid w:val="006774E2"/>
    <w:rsid w:val="0068010A"/>
    <w:rsid w:val="00681318"/>
    <w:rsid w:val="00681649"/>
    <w:rsid w:val="00681C0B"/>
    <w:rsid w:val="00681E02"/>
    <w:rsid w:val="00682F25"/>
    <w:rsid w:val="0068573C"/>
    <w:rsid w:val="00685E9B"/>
    <w:rsid w:val="00686CC7"/>
    <w:rsid w:val="00687297"/>
    <w:rsid w:val="006875DE"/>
    <w:rsid w:val="00687613"/>
    <w:rsid w:val="006876CC"/>
    <w:rsid w:val="00690E11"/>
    <w:rsid w:val="00691864"/>
    <w:rsid w:val="00691931"/>
    <w:rsid w:val="00693150"/>
    <w:rsid w:val="0069508B"/>
    <w:rsid w:val="00697A03"/>
    <w:rsid w:val="006A032B"/>
    <w:rsid w:val="006A07B2"/>
    <w:rsid w:val="006A0DC2"/>
    <w:rsid w:val="006A2238"/>
    <w:rsid w:val="006A2897"/>
    <w:rsid w:val="006A297F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1156"/>
    <w:rsid w:val="006B11DC"/>
    <w:rsid w:val="006B3CDD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3ADB"/>
    <w:rsid w:val="006C44CB"/>
    <w:rsid w:val="006C4D40"/>
    <w:rsid w:val="006C5D0F"/>
    <w:rsid w:val="006C68D1"/>
    <w:rsid w:val="006C7E85"/>
    <w:rsid w:val="006D0C47"/>
    <w:rsid w:val="006D2071"/>
    <w:rsid w:val="006D29AA"/>
    <w:rsid w:val="006D37DF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E7E69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4EBD"/>
    <w:rsid w:val="00707AF2"/>
    <w:rsid w:val="00710874"/>
    <w:rsid w:val="00710AE4"/>
    <w:rsid w:val="0071124D"/>
    <w:rsid w:val="007112EE"/>
    <w:rsid w:val="007114E2"/>
    <w:rsid w:val="00711EEF"/>
    <w:rsid w:val="0071413E"/>
    <w:rsid w:val="00715AFD"/>
    <w:rsid w:val="00716FC0"/>
    <w:rsid w:val="00717193"/>
    <w:rsid w:val="00720548"/>
    <w:rsid w:val="0072061F"/>
    <w:rsid w:val="00722629"/>
    <w:rsid w:val="00723A90"/>
    <w:rsid w:val="007241D1"/>
    <w:rsid w:val="0073017B"/>
    <w:rsid w:val="00730CD4"/>
    <w:rsid w:val="0073162A"/>
    <w:rsid w:val="00731ADF"/>
    <w:rsid w:val="0073388B"/>
    <w:rsid w:val="00733B3E"/>
    <w:rsid w:val="0073470D"/>
    <w:rsid w:val="00735113"/>
    <w:rsid w:val="00735C7C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4509"/>
    <w:rsid w:val="0075551B"/>
    <w:rsid w:val="00756B2F"/>
    <w:rsid w:val="00760BD9"/>
    <w:rsid w:val="007612F1"/>
    <w:rsid w:val="00761B80"/>
    <w:rsid w:val="0076284B"/>
    <w:rsid w:val="00762950"/>
    <w:rsid w:val="00762A38"/>
    <w:rsid w:val="00763C78"/>
    <w:rsid w:val="00765054"/>
    <w:rsid w:val="00765789"/>
    <w:rsid w:val="0076578F"/>
    <w:rsid w:val="00765E9D"/>
    <w:rsid w:val="0076625C"/>
    <w:rsid w:val="0076671B"/>
    <w:rsid w:val="0077016D"/>
    <w:rsid w:val="0077147A"/>
    <w:rsid w:val="00772A33"/>
    <w:rsid w:val="007733D5"/>
    <w:rsid w:val="00773D88"/>
    <w:rsid w:val="00774080"/>
    <w:rsid w:val="00774177"/>
    <w:rsid w:val="0077610D"/>
    <w:rsid w:val="00776F95"/>
    <w:rsid w:val="0077799A"/>
    <w:rsid w:val="00781176"/>
    <w:rsid w:val="0078119B"/>
    <w:rsid w:val="0078225D"/>
    <w:rsid w:val="007829A6"/>
    <w:rsid w:val="007831CA"/>
    <w:rsid w:val="0078385B"/>
    <w:rsid w:val="00784CA8"/>
    <w:rsid w:val="00785B2D"/>
    <w:rsid w:val="00786261"/>
    <w:rsid w:val="00786D09"/>
    <w:rsid w:val="0078702D"/>
    <w:rsid w:val="00787084"/>
    <w:rsid w:val="00787A65"/>
    <w:rsid w:val="00791310"/>
    <w:rsid w:val="00793D0B"/>
    <w:rsid w:val="0079463A"/>
    <w:rsid w:val="00795B12"/>
    <w:rsid w:val="00795C28"/>
    <w:rsid w:val="007969C4"/>
    <w:rsid w:val="007A0581"/>
    <w:rsid w:val="007A0E5B"/>
    <w:rsid w:val="007A15C4"/>
    <w:rsid w:val="007A26B2"/>
    <w:rsid w:val="007A28F4"/>
    <w:rsid w:val="007A2E81"/>
    <w:rsid w:val="007A460B"/>
    <w:rsid w:val="007A4754"/>
    <w:rsid w:val="007A57DA"/>
    <w:rsid w:val="007A73F1"/>
    <w:rsid w:val="007B00DC"/>
    <w:rsid w:val="007B1835"/>
    <w:rsid w:val="007B3419"/>
    <w:rsid w:val="007B4541"/>
    <w:rsid w:val="007B530B"/>
    <w:rsid w:val="007B5E53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C7F5A"/>
    <w:rsid w:val="007D1022"/>
    <w:rsid w:val="007D1292"/>
    <w:rsid w:val="007D1F50"/>
    <w:rsid w:val="007D2B38"/>
    <w:rsid w:val="007D31B9"/>
    <w:rsid w:val="007D3893"/>
    <w:rsid w:val="007D4CF3"/>
    <w:rsid w:val="007D5784"/>
    <w:rsid w:val="007D7185"/>
    <w:rsid w:val="007D7200"/>
    <w:rsid w:val="007E04E6"/>
    <w:rsid w:val="007E1A3F"/>
    <w:rsid w:val="007E2103"/>
    <w:rsid w:val="007E24E8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2F5F"/>
    <w:rsid w:val="007F3015"/>
    <w:rsid w:val="007F3755"/>
    <w:rsid w:val="007F433F"/>
    <w:rsid w:val="007F6B49"/>
    <w:rsid w:val="007F6BD6"/>
    <w:rsid w:val="007F6EC7"/>
    <w:rsid w:val="00800A63"/>
    <w:rsid w:val="00801961"/>
    <w:rsid w:val="00801F54"/>
    <w:rsid w:val="00802EF3"/>
    <w:rsid w:val="0080488A"/>
    <w:rsid w:val="008053AD"/>
    <w:rsid w:val="00805563"/>
    <w:rsid w:val="00805859"/>
    <w:rsid w:val="00805F8D"/>
    <w:rsid w:val="008064E5"/>
    <w:rsid w:val="008078AA"/>
    <w:rsid w:val="00810525"/>
    <w:rsid w:val="0081753C"/>
    <w:rsid w:val="00820561"/>
    <w:rsid w:val="00820C1F"/>
    <w:rsid w:val="00821CEB"/>
    <w:rsid w:val="00823A88"/>
    <w:rsid w:val="00826515"/>
    <w:rsid w:val="0083149A"/>
    <w:rsid w:val="00832B4F"/>
    <w:rsid w:val="0083436A"/>
    <w:rsid w:val="00834FA5"/>
    <w:rsid w:val="008371A7"/>
    <w:rsid w:val="008379E9"/>
    <w:rsid w:val="008417BE"/>
    <w:rsid w:val="008425C9"/>
    <w:rsid w:val="00846748"/>
    <w:rsid w:val="00847DFD"/>
    <w:rsid w:val="00850D12"/>
    <w:rsid w:val="008523BD"/>
    <w:rsid w:val="00853934"/>
    <w:rsid w:val="00853FFD"/>
    <w:rsid w:val="00854869"/>
    <w:rsid w:val="00855CAF"/>
    <w:rsid w:val="00855E88"/>
    <w:rsid w:val="0085608A"/>
    <w:rsid w:val="0085641B"/>
    <w:rsid w:val="008564F5"/>
    <w:rsid w:val="00856CF1"/>
    <w:rsid w:val="00860E02"/>
    <w:rsid w:val="008614A0"/>
    <w:rsid w:val="008616FC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348A"/>
    <w:rsid w:val="008840EC"/>
    <w:rsid w:val="0088585C"/>
    <w:rsid w:val="00886B05"/>
    <w:rsid w:val="008879B0"/>
    <w:rsid w:val="00890368"/>
    <w:rsid w:val="00891292"/>
    <w:rsid w:val="00893741"/>
    <w:rsid w:val="008957D1"/>
    <w:rsid w:val="0089618C"/>
    <w:rsid w:val="00896EF8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B77FB"/>
    <w:rsid w:val="008C0C65"/>
    <w:rsid w:val="008C0E30"/>
    <w:rsid w:val="008C112C"/>
    <w:rsid w:val="008C253D"/>
    <w:rsid w:val="008C280E"/>
    <w:rsid w:val="008C526B"/>
    <w:rsid w:val="008C5391"/>
    <w:rsid w:val="008C6261"/>
    <w:rsid w:val="008C7373"/>
    <w:rsid w:val="008C7655"/>
    <w:rsid w:val="008D0111"/>
    <w:rsid w:val="008D0B41"/>
    <w:rsid w:val="008D3C60"/>
    <w:rsid w:val="008D3C99"/>
    <w:rsid w:val="008D54BB"/>
    <w:rsid w:val="008D5755"/>
    <w:rsid w:val="008D66A1"/>
    <w:rsid w:val="008D6F55"/>
    <w:rsid w:val="008E00CD"/>
    <w:rsid w:val="008E25BC"/>
    <w:rsid w:val="008E292E"/>
    <w:rsid w:val="008E4000"/>
    <w:rsid w:val="008E4354"/>
    <w:rsid w:val="008E43F4"/>
    <w:rsid w:val="008E4CF3"/>
    <w:rsid w:val="008E56BF"/>
    <w:rsid w:val="008F1727"/>
    <w:rsid w:val="008F2D28"/>
    <w:rsid w:val="008F5E3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3B92"/>
    <w:rsid w:val="0091480B"/>
    <w:rsid w:val="00914824"/>
    <w:rsid w:val="00916D4A"/>
    <w:rsid w:val="00917233"/>
    <w:rsid w:val="00920B93"/>
    <w:rsid w:val="009224E1"/>
    <w:rsid w:val="009228B6"/>
    <w:rsid w:val="00923E5F"/>
    <w:rsid w:val="00924265"/>
    <w:rsid w:val="0092700E"/>
    <w:rsid w:val="0092722C"/>
    <w:rsid w:val="009306F2"/>
    <w:rsid w:val="0093078F"/>
    <w:rsid w:val="00931383"/>
    <w:rsid w:val="0093208A"/>
    <w:rsid w:val="00932541"/>
    <w:rsid w:val="00933491"/>
    <w:rsid w:val="00934435"/>
    <w:rsid w:val="009357B7"/>
    <w:rsid w:val="00936588"/>
    <w:rsid w:val="00940078"/>
    <w:rsid w:val="009402C3"/>
    <w:rsid w:val="00941EA7"/>
    <w:rsid w:val="0094230C"/>
    <w:rsid w:val="0094298C"/>
    <w:rsid w:val="00943651"/>
    <w:rsid w:val="0094399C"/>
    <w:rsid w:val="0094506D"/>
    <w:rsid w:val="009468F9"/>
    <w:rsid w:val="00946E07"/>
    <w:rsid w:val="00947D67"/>
    <w:rsid w:val="009512F0"/>
    <w:rsid w:val="00952223"/>
    <w:rsid w:val="00953824"/>
    <w:rsid w:val="00953A85"/>
    <w:rsid w:val="0095498C"/>
    <w:rsid w:val="00956119"/>
    <w:rsid w:val="00956A11"/>
    <w:rsid w:val="00960346"/>
    <w:rsid w:val="00961D22"/>
    <w:rsid w:val="00961FC9"/>
    <w:rsid w:val="00966FF9"/>
    <w:rsid w:val="009673BA"/>
    <w:rsid w:val="009733A8"/>
    <w:rsid w:val="00973C83"/>
    <w:rsid w:val="00974600"/>
    <w:rsid w:val="00976613"/>
    <w:rsid w:val="00977512"/>
    <w:rsid w:val="00982858"/>
    <w:rsid w:val="00984E46"/>
    <w:rsid w:val="00985447"/>
    <w:rsid w:val="0098581C"/>
    <w:rsid w:val="00986B58"/>
    <w:rsid w:val="00987E40"/>
    <w:rsid w:val="00992288"/>
    <w:rsid w:val="00992A26"/>
    <w:rsid w:val="00992E7C"/>
    <w:rsid w:val="009935BE"/>
    <w:rsid w:val="00993C86"/>
    <w:rsid w:val="009959F7"/>
    <w:rsid w:val="009968AC"/>
    <w:rsid w:val="00996DC1"/>
    <w:rsid w:val="00997B73"/>
    <w:rsid w:val="009A136D"/>
    <w:rsid w:val="009A1A2B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9D5"/>
    <w:rsid w:val="009B2EC4"/>
    <w:rsid w:val="009B34E6"/>
    <w:rsid w:val="009B3B0C"/>
    <w:rsid w:val="009B4DE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36D7"/>
    <w:rsid w:val="009C39BC"/>
    <w:rsid w:val="009C6133"/>
    <w:rsid w:val="009C6C38"/>
    <w:rsid w:val="009D044F"/>
    <w:rsid w:val="009D0A07"/>
    <w:rsid w:val="009D0BD0"/>
    <w:rsid w:val="009D110A"/>
    <w:rsid w:val="009D187C"/>
    <w:rsid w:val="009D22D3"/>
    <w:rsid w:val="009D2570"/>
    <w:rsid w:val="009D288F"/>
    <w:rsid w:val="009D3D12"/>
    <w:rsid w:val="009D4468"/>
    <w:rsid w:val="009D6766"/>
    <w:rsid w:val="009E01EF"/>
    <w:rsid w:val="009E0966"/>
    <w:rsid w:val="009E12E4"/>
    <w:rsid w:val="009E280E"/>
    <w:rsid w:val="009E39D8"/>
    <w:rsid w:val="009E4378"/>
    <w:rsid w:val="009E47F8"/>
    <w:rsid w:val="009E64CE"/>
    <w:rsid w:val="009E69BA"/>
    <w:rsid w:val="009E71B4"/>
    <w:rsid w:val="009F1D20"/>
    <w:rsid w:val="009F2A88"/>
    <w:rsid w:val="009F364D"/>
    <w:rsid w:val="009F49B8"/>
    <w:rsid w:val="009F56EA"/>
    <w:rsid w:val="009F687B"/>
    <w:rsid w:val="009F73C6"/>
    <w:rsid w:val="00A01166"/>
    <w:rsid w:val="00A01B7E"/>
    <w:rsid w:val="00A01CB4"/>
    <w:rsid w:val="00A023E4"/>
    <w:rsid w:val="00A02883"/>
    <w:rsid w:val="00A03FAA"/>
    <w:rsid w:val="00A04D45"/>
    <w:rsid w:val="00A052C3"/>
    <w:rsid w:val="00A07826"/>
    <w:rsid w:val="00A109A8"/>
    <w:rsid w:val="00A10B5A"/>
    <w:rsid w:val="00A11914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B93"/>
    <w:rsid w:val="00A25D47"/>
    <w:rsid w:val="00A27687"/>
    <w:rsid w:val="00A31B9D"/>
    <w:rsid w:val="00A31FE5"/>
    <w:rsid w:val="00A32AFD"/>
    <w:rsid w:val="00A33D05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47A69"/>
    <w:rsid w:val="00A50339"/>
    <w:rsid w:val="00A50EF9"/>
    <w:rsid w:val="00A51132"/>
    <w:rsid w:val="00A53BD5"/>
    <w:rsid w:val="00A541DF"/>
    <w:rsid w:val="00A54B9F"/>
    <w:rsid w:val="00A552BB"/>
    <w:rsid w:val="00A55E0A"/>
    <w:rsid w:val="00A56072"/>
    <w:rsid w:val="00A57B08"/>
    <w:rsid w:val="00A603D9"/>
    <w:rsid w:val="00A605C0"/>
    <w:rsid w:val="00A608B1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67EAF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9B3"/>
    <w:rsid w:val="00A87B18"/>
    <w:rsid w:val="00A9060E"/>
    <w:rsid w:val="00A9163F"/>
    <w:rsid w:val="00A91A82"/>
    <w:rsid w:val="00A91C7E"/>
    <w:rsid w:val="00A92017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A67F0"/>
    <w:rsid w:val="00AA6D93"/>
    <w:rsid w:val="00AB085D"/>
    <w:rsid w:val="00AB3A55"/>
    <w:rsid w:val="00AB3E34"/>
    <w:rsid w:val="00AB4D69"/>
    <w:rsid w:val="00AB4F17"/>
    <w:rsid w:val="00AB56BA"/>
    <w:rsid w:val="00AB5A9A"/>
    <w:rsid w:val="00AB5DEC"/>
    <w:rsid w:val="00AB5E5C"/>
    <w:rsid w:val="00AB704F"/>
    <w:rsid w:val="00AB76F5"/>
    <w:rsid w:val="00AC0E6F"/>
    <w:rsid w:val="00AC13F4"/>
    <w:rsid w:val="00AC40DB"/>
    <w:rsid w:val="00AC4251"/>
    <w:rsid w:val="00AC4DEC"/>
    <w:rsid w:val="00AC4F03"/>
    <w:rsid w:val="00AC598F"/>
    <w:rsid w:val="00AD02A6"/>
    <w:rsid w:val="00AD1297"/>
    <w:rsid w:val="00AD1A7F"/>
    <w:rsid w:val="00AD1EC1"/>
    <w:rsid w:val="00AD2D5C"/>
    <w:rsid w:val="00AD3A91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1E31"/>
    <w:rsid w:val="00AF484D"/>
    <w:rsid w:val="00AF579D"/>
    <w:rsid w:val="00AF5F2F"/>
    <w:rsid w:val="00AF5F61"/>
    <w:rsid w:val="00AF7A7F"/>
    <w:rsid w:val="00B004EE"/>
    <w:rsid w:val="00B0057A"/>
    <w:rsid w:val="00B02C05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729"/>
    <w:rsid w:val="00B16AC2"/>
    <w:rsid w:val="00B16FF9"/>
    <w:rsid w:val="00B223AD"/>
    <w:rsid w:val="00B23E48"/>
    <w:rsid w:val="00B2553B"/>
    <w:rsid w:val="00B263A7"/>
    <w:rsid w:val="00B266B4"/>
    <w:rsid w:val="00B2746D"/>
    <w:rsid w:val="00B3026F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C62"/>
    <w:rsid w:val="00B4629B"/>
    <w:rsid w:val="00B4685B"/>
    <w:rsid w:val="00B47172"/>
    <w:rsid w:val="00B47E83"/>
    <w:rsid w:val="00B50A06"/>
    <w:rsid w:val="00B5131F"/>
    <w:rsid w:val="00B513BE"/>
    <w:rsid w:val="00B5198F"/>
    <w:rsid w:val="00B52719"/>
    <w:rsid w:val="00B5331A"/>
    <w:rsid w:val="00B543FD"/>
    <w:rsid w:val="00B54F04"/>
    <w:rsid w:val="00B56923"/>
    <w:rsid w:val="00B60A2B"/>
    <w:rsid w:val="00B60BD6"/>
    <w:rsid w:val="00B62C41"/>
    <w:rsid w:val="00B64009"/>
    <w:rsid w:val="00B6482B"/>
    <w:rsid w:val="00B67425"/>
    <w:rsid w:val="00B677D9"/>
    <w:rsid w:val="00B67DA8"/>
    <w:rsid w:val="00B72757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738"/>
    <w:rsid w:val="00B878F6"/>
    <w:rsid w:val="00B87ABA"/>
    <w:rsid w:val="00B90269"/>
    <w:rsid w:val="00B90B29"/>
    <w:rsid w:val="00B92450"/>
    <w:rsid w:val="00B93101"/>
    <w:rsid w:val="00B94030"/>
    <w:rsid w:val="00B94447"/>
    <w:rsid w:val="00B94A77"/>
    <w:rsid w:val="00B95157"/>
    <w:rsid w:val="00B95AFA"/>
    <w:rsid w:val="00B964B5"/>
    <w:rsid w:val="00BA18D2"/>
    <w:rsid w:val="00BA1C66"/>
    <w:rsid w:val="00BA2E75"/>
    <w:rsid w:val="00BA3267"/>
    <w:rsid w:val="00BA3DFD"/>
    <w:rsid w:val="00BA420B"/>
    <w:rsid w:val="00BA4456"/>
    <w:rsid w:val="00BA45D1"/>
    <w:rsid w:val="00BA5B0F"/>
    <w:rsid w:val="00BA6B5E"/>
    <w:rsid w:val="00BA72EB"/>
    <w:rsid w:val="00BB2373"/>
    <w:rsid w:val="00BB335F"/>
    <w:rsid w:val="00BB443E"/>
    <w:rsid w:val="00BB5F65"/>
    <w:rsid w:val="00BB6B69"/>
    <w:rsid w:val="00BB7E5F"/>
    <w:rsid w:val="00BC0B6A"/>
    <w:rsid w:val="00BC0FB9"/>
    <w:rsid w:val="00BC1498"/>
    <w:rsid w:val="00BC1EA3"/>
    <w:rsid w:val="00BC32A4"/>
    <w:rsid w:val="00BC41ED"/>
    <w:rsid w:val="00BC5EBD"/>
    <w:rsid w:val="00BC6306"/>
    <w:rsid w:val="00BC704E"/>
    <w:rsid w:val="00BC77A3"/>
    <w:rsid w:val="00BC7DBF"/>
    <w:rsid w:val="00BD1327"/>
    <w:rsid w:val="00BD1A07"/>
    <w:rsid w:val="00BD2DDE"/>
    <w:rsid w:val="00BD2E3B"/>
    <w:rsid w:val="00BD3130"/>
    <w:rsid w:val="00BE33C8"/>
    <w:rsid w:val="00BE5D7D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0DA5"/>
    <w:rsid w:val="00C11393"/>
    <w:rsid w:val="00C11A37"/>
    <w:rsid w:val="00C1215F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1F29"/>
    <w:rsid w:val="00C23AEA"/>
    <w:rsid w:val="00C25269"/>
    <w:rsid w:val="00C26776"/>
    <w:rsid w:val="00C27240"/>
    <w:rsid w:val="00C27858"/>
    <w:rsid w:val="00C27AF8"/>
    <w:rsid w:val="00C32643"/>
    <w:rsid w:val="00C328AF"/>
    <w:rsid w:val="00C3404D"/>
    <w:rsid w:val="00C34DAF"/>
    <w:rsid w:val="00C34F2A"/>
    <w:rsid w:val="00C36822"/>
    <w:rsid w:val="00C40150"/>
    <w:rsid w:val="00C40C91"/>
    <w:rsid w:val="00C45741"/>
    <w:rsid w:val="00C50A33"/>
    <w:rsid w:val="00C52880"/>
    <w:rsid w:val="00C533A1"/>
    <w:rsid w:val="00C54056"/>
    <w:rsid w:val="00C54144"/>
    <w:rsid w:val="00C5439F"/>
    <w:rsid w:val="00C5522F"/>
    <w:rsid w:val="00C56612"/>
    <w:rsid w:val="00C577F3"/>
    <w:rsid w:val="00C608D5"/>
    <w:rsid w:val="00C62426"/>
    <w:rsid w:val="00C62490"/>
    <w:rsid w:val="00C62AC6"/>
    <w:rsid w:val="00C65A21"/>
    <w:rsid w:val="00C66403"/>
    <w:rsid w:val="00C6742E"/>
    <w:rsid w:val="00C67604"/>
    <w:rsid w:val="00C7046E"/>
    <w:rsid w:val="00C70C3E"/>
    <w:rsid w:val="00C71A8C"/>
    <w:rsid w:val="00C72908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86A1C"/>
    <w:rsid w:val="00C8720D"/>
    <w:rsid w:val="00C90331"/>
    <w:rsid w:val="00C912B8"/>
    <w:rsid w:val="00C91F5E"/>
    <w:rsid w:val="00C92F06"/>
    <w:rsid w:val="00C94F3C"/>
    <w:rsid w:val="00C95B97"/>
    <w:rsid w:val="00C97570"/>
    <w:rsid w:val="00C977C4"/>
    <w:rsid w:val="00CA1370"/>
    <w:rsid w:val="00CA294D"/>
    <w:rsid w:val="00CA2B09"/>
    <w:rsid w:val="00CA559E"/>
    <w:rsid w:val="00CA599C"/>
    <w:rsid w:val="00CA657D"/>
    <w:rsid w:val="00CB0600"/>
    <w:rsid w:val="00CB2007"/>
    <w:rsid w:val="00CB26FD"/>
    <w:rsid w:val="00CB2AC4"/>
    <w:rsid w:val="00CB2F48"/>
    <w:rsid w:val="00CB3563"/>
    <w:rsid w:val="00CB4501"/>
    <w:rsid w:val="00CB49C0"/>
    <w:rsid w:val="00CB4D29"/>
    <w:rsid w:val="00CC14D6"/>
    <w:rsid w:val="00CC26F2"/>
    <w:rsid w:val="00CC2FC1"/>
    <w:rsid w:val="00CC42FA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1BAF"/>
    <w:rsid w:val="00CD2628"/>
    <w:rsid w:val="00CD30B7"/>
    <w:rsid w:val="00CD42A5"/>
    <w:rsid w:val="00CD45C8"/>
    <w:rsid w:val="00CD54F6"/>
    <w:rsid w:val="00CD5C1D"/>
    <w:rsid w:val="00CD6F1D"/>
    <w:rsid w:val="00CD7303"/>
    <w:rsid w:val="00CD79EF"/>
    <w:rsid w:val="00CE1F19"/>
    <w:rsid w:val="00CE26A1"/>
    <w:rsid w:val="00CE3705"/>
    <w:rsid w:val="00CE3DA8"/>
    <w:rsid w:val="00CE7A78"/>
    <w:rsid w:val="00CF0491"/>
    <w:rsid w:val="00CF1863"/>
    <w:rsid w:val="00CF1D51"/>
    <w:rsid w:val="00CF3E2E"/>
    <w:rsid w:val="00CF4085"/>
    <w:rsid w:val="00CF53FE"/>
    <w:rsid w:val="00CF573E"/>
    <w:rsid w:val="00CF5FE5"/>
    <w:rsid w:val="00CF722C"/>
    <w:rsid w:val="00CF73CC"/>
    <w:rsid w:val="00CF7FE1"/>
    <w:rsid w:val="00D00C82"/>
    <w:rsid w:val="00D01948"/>
    <w:rsid w:val="00D01D8F"/>
    <w:rsid w:val="00D021EE"/>
    <w:rsid w:val="00D0361C"/>
    <w:rsid w:val="00D04968"/>
    <w:rsid w:val="00D0501D"/>
    <w:rsid w:val="00D0668D"/>
    <w:rsid w:val="00D07A5B"/>
    <w:rsid w:val="00D07CAD"/>
    <w:rsid w:val="00D11EC8"/>
    <w:rsid w:val="00D128B2"/>
    <w:rsid w:val="00D13A23"/>
    <w:rsid w:val="00D15228"/>
    <w:rsid w:val="00D159B9"/>
    <w:rsid w:val="00D15AB3"/>
    <w:rsid w:val="00D16A24"/>
    <w:rsid w:val="00D16F49"/>
    <w:rsid w:val="00D17A48"/>
    <w:rsid w:val="00D212B6"/>
    <w:rsid w:val="00D2135C"/>
    <w:rsid w:val="00D21588"/>
    <w:rsid w:val="00D21E1C"/>
    <w:rsid w:val="00D21EF0"/>
    <w:rsid w:val="00D22306"/>
    <w:rsid w:val="00D242EB"/>
    <w:rsid w:val="00D24AC7"/>
    <w:rsid w:val="00D27B9B"/>
    <w:rsid w:val="00D303CF"/>
    <w:rsid w:val="00D3052C"/>
    <w:rsid w:val="00D309D7"/>
    <w:rsid w:val="00D31B4F"/>
    <w:rsid w:val="00D31D2E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B72"/>
    <w:rsid w:val="00D42F82"/>
    <w:rsid w:val="00D4305F"/>
    <w:rsid w:val="00D4377C"/>
    <w:rsid w:val="00D44EEF"/>
    <w:rsid w:val="00D4534A"/>
    <w:rsid w:val="00D454F9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3A92"/>
    <w:rsid w:val="00D65695"/>
    <w:rsid w:val="00D6583F"/>
    <w:rsid w:val="00D67218"/>
    <w:rsid w:val="00D71AEB"/>
    <w:rsid w:val="00D71C32"/>
    <w:rsid w:val="00D76490"/>
    <w:rsid w:val="00D76DF0"/>
    <w:rsid w:val="00D770A9"/>
    <w:rsid w:val="00D77133"/>
    <w:rsid w:val="00D77B9C"/>
    <w:rsid w:val="00D77C0A"/>
    <w:rsid w:val="00D77F5C"/>
    <w:rsid w:val="00D820CA"/>
    <w:rsid w:val="00D8471D"/>
    <w:rsid w:val="00D85EF5"/>
    <w:rsid w:val="00D86467"/>
    <w:rsid w:val="00D8660E"/>
    <w:rsid w:val="00D906AF"/>
    <w:rsid w:val="00D91C7E"/>
    <w:rsid w:val="00D92049"/>
    <w:rsid w:val="00D9311E"/>
    <w:rsid w:val="00D93334"/>
    <w:rsid w:val="00D93D11"/>
    <w:rsid w:val="00D94039"/>
    <w:rsid w:val="00D942A7"/>
    <w:rsid w:val="00D945EB"/>
    <w:rsid w:val="00D95D4F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0B6"/>
    <w:rsid w:val="00DB197B"/>
    <w:rsid w:val="00DB2289"/>
    <w:rsid w:val="00DB2FA0"/>
    <w:rsid w:val="00DB485C"/>
    <w:rsid w:val="00DB6964"/>
    <w:rsid w:val="00DB788D"/>
    <w:rsid w:val="00DC24C3"/>
    <w:rsid w:val="00DC26E0"/>
    <w:rsid w:val="00DC281C"/>
    <w:rsid w:val="00DC31FD"/>
    <w:rsid w:val="00DC3C13"/>
    <w:rsid w:val="00DC4EC8"/>
    <w:rsid w:val="00DC6553"/>
    <w:rsid w:val="00DC6FFC"/>
    <w:rsid w:val="00DC7F35"/>
    <w:rsid w:val="00DD2CE7"/>
    <w:rsid w:val="00DD4E1B"/>
    <w:rsid w:val="00DD6984"/>
    <w:rsid w:val="00DD702E"/>
    <w:rsid w:val="00DD7C28"/>
    <w:rsid w:val="00DE1531"/>
    <w:rsid w:val="00DE52C6"/>
    <w:rsid w:val="00DE6F35"/>
    <w:rsid w:val="00DE794C"/>
    <w:rsid w:val="00DF0C34"/>
    <w:rsid w:val="00DF1702"/>
    <w:rsid w:val="00DF455F"/>
    <w:rsid w:val="00DF6828"/>
    <w:rsid w:val="00DF68D5"/>
    <w:rsid w:val="00DF786F"/>
    <w:rsid w:val="00E01130"/>
    <w:rsid w:val="00E01224"/>
    <w:rsid w:val="00E01E5A"/>
    <w:rsid w:val="00E02AEA"/>
    <w:rsid w:val="00E04FD9"/>
    <w:rsid w:val="00E06664"/>
    <w:rsid w:val="00E07B88"/>
    <w:rsid w:val="00E11199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2607C"/>
    <w:rsid w:val="00E327D0"/>
    <w:rsid w:val="00E3364A"/>
    <w:rsid w:val="00E35B24"/>
    <w:rsid w:val="00E35D71"/>
    <w:rsid w:val="00E43BEC"/>
    <w:rsid w:val="00E44C6E"/>
    <w:rsid w:val="00E44DE2"/>
    <w:rsid w:val="00E450E5"/>
    <w:rsid w:val="00E4617C"/>
    <w:rsid w:val="00E46F92"/>
    <w:rsid w:val="00E520A9"/>
    <w:rsid w:val="00E539E5"/>
    <w:rsid w:val="00E53AC3"/>
    <w:rsid w:val="00E54849"/>
    <w:rsid w:val="00E54F1B"/>
    <w:rsid w:val="00E550F4"/>
    <w:rsid w:val="00E55FD5"/>
    <w:rsid w:val="00E575A1"/>
    <w:rsid w:val="00E57E9B"/>
    <w:rsid w:val="00E6054E"/>
    <w:rsid w:val="00E607BB"/>
    <w:rsid w:val="00E63AFE"/>
    <w:rsid w:val="00E63B70"/>
    <w:rsid w:val="00E644DF"/>
    <w:rsid w:val="00E64B60"/>
    <w:rsid w:val="00E65F31"/>
    <w:rsid w:val="00E6687D"/>
    <w:rsid w:val="00E67B44"/>
    <w:rsid w:val="00E7105E"/>
    <w:rsid w:val="00E71300"/>
    <w:rsid w:val="00E71316"/>
    <w:rsid w:val="00E71986"/>
    <w:rsid w:val="00E719ED"/>
    <w:rsid w:val="00E71AD3"/>
    <w:rsid w:val="00E71FA5"/>
    <w:rsid w:val="00E7449D"/>
    <w:rsid w:val="00E74CFE"/>
    <w:rsid w:val="00E80A55"/>
    <w:rsid w:val="00E81145"/>
    <w:rsid w:val="00E81B98"/>
    <w:rsid w:val="00E82003"/>
    <w:rsid w:val="00E83CA1"/>
    <w:rsid w:val="00E848A0"/>
    <w:rsid w:val="00E84C69"/>
    <w:rsid w:val="00E854E0"/>
    <w:rsid w:val="00E87056"/>
    <w:rsid w:val="00E8726B"/>
    <w:rsid w:val="00E872BB"/>
    <w:rsid w:val="00E9337D"/>
    <w:rsid w:val="00E94541"/>
    <w:rsid w:val="00E94618"/>
    <w:rsid w:val="00E94830"/>
    <w:rsid w:val="00E950EF"/>
    <w:rsid w:val="00E954EE"/>
    <w:rsid w:val="00E95C54"/>
    <w:rsid w:val="00E97E69"/>
    <w:rsid w:val="00EA3BB7"/>
    <w:rsid w:val="00EA4464"/>
    <w:rsid w:val="00EA4CEA"/>
    <w:rsid w:val="00EA5E1B"/>
    <w:rsid w:val="00EA7BC6"/>
    <w:rsid w:val="00EB0AED"/>
    <w:rsid w:val="00EB169E"/>
    <w:rsid w:val="00EB3FE6"/>
    <w:rsid w:val="00EB5F83"/>
    <w:rsid w:val="00EB6948"/>
    <w:rsid w:val="00EB7175"/>
    <w:rsid w:val="00EC02B2"/>
    <w:rsid w:val="00EC0E81"/>
    <w:rsid w:val="00EC1061"/>
    <w:rsid w:val="00EC2006"/>
    <w:rsid w:val="00EC2E3B"/>
    <w:rsid w:val="00EC37F8"/>
    <w:rsid w:val="00EC4021"/>
    <w:rsid w:val="00EC42C5"/>
    <w:rsid w:val="00EC45E7"/>
    <w:rsid w:val="00EC537F"/>
    <w:rsid w:val="00EC6291"/>
    <w:rsid w:val="00EC6DA9"/>
    <w:rsid w:val="00ED18BE"/>
    <w:rsid w:val="00ED3E58"/>
    <w:rsid w:val="00ED4A48"/>
    <w:rsid w:val="00ED6063"/>
    <w:rsid w:val="00ED649A"/>
    <w:rsid w:val="00ED7A7C"/>
    <w:rsid w:val="00ED7BAE"/>
    <w:rsid w:val="00ED7C91"/>
    <w:rsid w:val="00ED7D4D"/>
    <w:rsid w:val="00EE194D"/>
    <w:rsid w:val="00EE57FA"/>
    <w:rsid w:val="00EE5A26"/>
    <w:rsid w:val="00EE6067"/>
    <w:rsid w:val="00EE75C4"/>
    <w:rsid w:val="00EE7845"/>
    <w:rsid w:val="00EE7FD5"/>
    <w:rsid w:val="00EF077D"/>
    <w:rsid w:val="00EF0911"/>
    <w:rsid w:val="00EF0D92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3E3F"/>
    <w:rsid w:val="00F051F7"/>
    <w:rsid w:val="00F05693"/>
    <w:rsid w:val="00F05DEB"/>
    <w:rsid w:val="00F07408"/>
    <w:rsid w:val="00F07ABD"/>
    <w:rsid w:val="00F103A0"/>
    <w:rsid w:val="00F137E2"/>
    <w:rsid w:val="00F13B99"/>
    <w:rsid w:val="00F14A25"/>
    <w:rsid w:val="00F20137"/>
    <w:rsid w:val="00F20177"/>
    <w:rsid w:val="00F21865"/>
    <w:rsid w:val="00F22E77"/>
    <w:rsid w:val="00F23F08"/>
    <w:rsid w:val="00F2474A"/>
    <w:rsid w:val="00F24797"/>
    <w:rsid w:val="00F25344"/>
    <w:rsid w:val="00F26156"/>
    <w:rsid w:val="00F26966"/>
    <w:rsid w:val="00F27DEC"/>
    <w:rsid w:val="00F30078"/>
    <w:rsid w:val="00F306E5"/>
    <w:rsid w:val="00F327FA"/>
    <w:rsid w:val="00F32B9D"/>
    <w:rsid w:val="00F33F85"/>
    <w:rsid w:val="00F341A7"/>
    <w:rsid w:val="00F343EE"/>
    <w:rsid w:val="00F34E8E"/>
    <w:rsid w:val="00F35101"/>
    <w:rsid w:val="00F3660B"/>
    <w:rsid w:val="00F36967"/>
    <w:rsid w:val="00F4290C"/>
    <w:rsid w:val="00F45616"/>
    <w:rsid w:val="00F45899"/>
    <w:rsid w:val="00F46746"/>
    <w:rsid w:val="00F46D25"/>
    <w:rsid w:val="00F46F47"/>
    <w:rsid w:val="00F47A9F"/>
    <w:rsid w:val="00F60E17"/>
    <w:rsid w:val="00F615E6"/>
    <w:rsid w:val="00F61862"/>
    <w:rsid w:val="00F61882"/>
    <w:rsid w:val="00F61BCE"/>
    <w:rsid w:val="00F62293"/>
    <w:rsid w:val="00F62444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310"/>
    <w:rsid w:val="00F91DCE"/>
    <w:rsid w:val="00F93ADF"/>
    <w:rsid w:val="00F95DF9"/>
    <w:rsid w:val="00F95FD2"/>
    <w:rsid w:val="00F96306"/>
    <w:rsid w:val="00FA1252"/>
    <w:rsid w:val="00FA3DA5"/>
    <w:rsid w:val="00FA539D"/>
    <w:rsid w:val="00FA5735"/>
    <w:rsid w:val="00FA6FB7"/>
    <w:rsid w:val="00FA7DD1"/>
    <w:rsid w:val="00FB0778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7E"/>
    <w:rsid w:val="00FC6D96"/>
    <w:rsid w:val="00FD0C72"/>
    <w:rsid w:val="00FD1A9D"/>
    <w:rsid w:val="00FD1DD9"/>
    <w:rsid w:val="00FD28C1"/>
    <w:rsid w:val="00FD3681"/>
    <w:rsid w:val="00FD4354"/>
    <w:rsid w:val="00FD4AEF"/>
    <w:rsid w:val="00FD501F"/>
    <w:rsid w:val="00FD51D2"/>
    <w:rsid w:val="00FD57AA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iguefootballbejaia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4447-B393-4F72-A93D-4D7A8D80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6266</TotalTime>
  <Pages>17</Pages>
  <Words>2749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584</cp:revision>
  <cp:lastPrinted>2025-03-20T12:39:00Z</cp:lastPrinted>
  <dcterms:created xsi:type="dcterms:W3CDTF">2024-12-04T14:03:00Z</dcterms:created>
  <dcterms:modified xsi:type="dcterms:W3CDTF">2025-03-20T13:52:00Z</dcterms:modified>
</cp:coreProperties>
</file>