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Tel ( fax)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A608B1" w:rsidRDefault="00C977C4" w:rsidP="00A608B1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743C71" w:rsidRDefault="00D82522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pict>
          <v:roundrect id="_x0000_s1815" style="position:absolute;margin-left:-19.15pt;margin-top:-.25pt;width:116.45pt;height:50pt;z-index:252704256" arcsize="10923f" fillcolor="#9bbb59 [3206]" strokecolor="#f2f2f2 [3041]" strokeweight="3pt">
            <v:shadow on="t" type="perspective" color="#4e6128 [1606]" opacity=".5" offset="1pt" offset2="-1pt"/>
            <v:textbox style="mso-next-textbox:#_x0000_s1815">
              <w:txbxContent>
                <w:p w:rsidR="00E80E5B" w:rsidRDefault="00E80E5B" w:rsidP="00743C71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23</w:t>
                  </w:r>
                </w:p>
                <w:p w:rsidR="00E80E5B" w:rsidRPr="001A0C99" w:rsidRDefault="00E80E5B" w:rsidP="00743C71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03/04/2025</w:t>
                  </w:r>
                </w:p>
                <w:p w:rsidR="00E80E5B" w:rsidRPr="00373CBC" w:rsidRDefault="00E80E5B" w:rsidP="00743C71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43C7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BA0038" w:rsidRDefault="00BA0038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A608B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F327FA" w:rsidRDefault="00743C71" w:rsidP="00743C71">
      <w:pPr>
        <w:spacing w:after="0"/>
        <w:rPr>
          <w:b/>
          <w:i/>
          <w:sz w:val="16"/>
          <w:szCs w:val="16"/>
        </w:rPr>
      </w:pPr>
    </w:p>
    <w:p w:rsidR="00743C71" w:rsidRPr="001D2D7B" w:rsidRDefault="00D82522" w:rsidP="00743C71">
      <w:pPr>
        <w:jc w:val="center"/>
        <w:rPr>
          <w:b/>
          <w:i/>
          <w:sz w:val="32"/>
        </w:rPr>
      </w:pPr>
      <w:r w:rsidRPr="00D82522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25pt;height:37.65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743C71" w:rsidRPr="00F327FA" w:rsidRDefault="00743C71" w:rsidP="00743C71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D82522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4pt;height:75.35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343A56" w:rsidRDefault="00343A56" w:rsidP="00343A56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-S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</w:p>
    <w:p w:rsidR="005203EC" w:rsidRPr="000F13D4" w:rsidRDefault="005203EC" w:rsidP="00343A56">
      <w:pPr>
        <w:spacing w:after="0"/>
        <w:rPr>
          <w:rFonts w:ascii="Bookman Old Style" w:hAnsi="Bookman Old Style" w:cstheme="minorHAnsi"/>
          <w:iCs/>
          <w:sz w:val="10"/>
          <w:szCs w:val="10"/>
          <w:lang w:val="en-US"/>
        </w:rPr>
      </w:pPr>
    </w:p>
    <w:p w:rsidR="009C36D7" w:rsidRPr="00DB4BAB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DB4BAB" w:rsidRPr="00DB4BAB" w:rsidRDefault="00DB4BAB" w:rsidP="00DB4BAB">
      <w:pPr>
        <w:pStyle w:val="Paragraphedeliste"/>
        <w:rPr>
          <w:rFonts w:ascii="Bookman Old Style" w:hAnsi="Bookman Old Style" w:cstheme="minorHAnsi"/>
          <w:iCs/>
          <w:sz w:val="16"/>
          <w:szCs w:val="16"/>
        </w:rPr>
      </w:pPr>
    </w:p>
    <w:p w:rsidR="00DB4BAB" w:rsidRPr="00DB4BAB" w:rsidRDefault="00722BE6" w:rsidP="00DB4BAB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</w:t>
      </w:r>
      <w:r w:rsidR="00E80E5B" w:rsidRPr="00177CB1">
        <w:rPr>
          <w:rFonts w:ascii="Bookman Old Style" w:hAnsi="Bookman Old Style" w:cstheme="minorHAnsi"/>
          <w:iCs/>
          <w:color w:val="FF0000"/>
        </w:rPr>
        <w:t>C</w:t>
      </w:r>
      <w:r w:rsidR="00E80E5B">
        <w:rPr>
          <w:rFonts w:ascii="Bookman Old Style" w:hAnsi="Bookman Old Style" w:cstheme="minorHAnsi"/>
          <w:iCs/>
        </w:rPr>
        <w:t xml:space="preserve">irculaire N° 44 du 27/03/2025 </w:t>
      </w:r>
      <w:r w:rsidR="00DB4BAB">
        <w:rPr>
          <w:rFonts w:ascii="Bookman Old Style" w:hAnsi="Bookman Old Style" w:cstheme="minorHAnsi"/>
          <w:iCs/>
        </w:rPr>
        <w:t>amendement de l’article 49 (A, C) : jet</w:t>
      </w:r>
      <w:r w:rsidR="00E37CFB">
        <w:rPr>
          <w:rFonts w:ascii="Bookman Old Style" w:hAnsi="Bookman Old Style" w:cstheme="minorHAnsi"/>
          <w:iCs/>
        </w:rPr>
        <w:t xml:space="preserve"> de projectiles et fumigènes</w:t>
      </w:r>
      <w:r w:rsidR="00E80E5B">
        <w:rPr>
          <w:rFonts w:ascii="Bookman Old Style" w:hAnsi="Bookman Old Style" w:cstheme="minorHAnsi"/>
          <w:iCs/>
        </w:rPr>
        <w:t>.</w:t>
      </w:r>
      <w:r w:rsidR="00E80E5B" w:rsidRPr="00C71A8C">
        <w:rPr>
          <w:rFonts w:ascii="Bookman Old Style" w:hAnsi="Bookman Old Style" w:cstheme="minorHAnsi"/>
          <w:b/>
          <w:bCs/>
          <w:iCs/>
        </w:rPr>
        <w:t xml:space="preserve"> </w:t>
      </w:r>
      <w:r w:rsidR="00E80E5B"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DB4BAB" w:rsidRPr="00DB4BAB" w:rsidRDefault="00DB4BAB" w:rsidP="00DB4BA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 w:rsidRPr="00DB4BAB">
        <w:rPr>
          <w:b/>
          <w:bCs/>
          <w:color w:val="FF0000"/>
          <w:u w:val="single"/>
        </w:rPr>
        <w:t>AMENDES :</w:t>
      </w:r>
      <w:r>
        <w:t xml:space="preserve"> Pour jets de fumigènes ou de divers projectiles dans les Tribunes et sur le terrain : sans dommages physiques </w:t>
      </w:r>
    </w:p>
    <w:p w:rsidR="00DB4BAB" w:rsidRPr="00DB4BAB" w:rsidRDefault="00DB4BAB" w:rsidP="00DB4BAB">
      <w:pPr>
        <w:pStyle w:val="Paragraphedeliste"/>
        <w:ind w:left="1440"/>
        <w:rPr>
          <w:rFonts w:ascii="Bookman Old Style" w:hAnsi="Bookman Old Style" w:cstheme="minorHAnsi"/>
          <w:iCs/>
        </w:rPr>
      </w:pPr>
      <w:r>
        <w:t>*1</w:t>
      </w:r>
      <w:r w:rsidRPr="00DB4BAB">
        <w:rPr>
          <w:vertAlign w:val="superscript"/>
        </w:rPr>
        <w:t>ère</w:t>
      </w:r>
      <w:r>
        <w:t xml:space="preserve">  infraction : 10.000 DA    * 2</w:t>
      </w:r>
      <w:r w:rsidRPr="00DB4BAB">
        <w:rPr>
          <w:vertAlign w:val="superscript"/>
        </w:rPr>
        <w:t>ème</w:t>
      </w:r>
      <w:r>
        <w:t xml:space="preserve"> infraction : 20.000 DA *3</w:t>
      </w:r>
      <w:r w:rsidRPr="00DB4BAB">
        <w:rPr>
          <w:vertAlign w:val="superscript"/>
        </w:rPr>
        <w:t>ème</w:t>
      </w:r>
      <w:r>
        <w:t xml:space="preserve"> infraction : 30.000 DA    </w:t>
      </w:r>
    </w:p>
    <w:p w:rsidR="00DB4BAB" w:rsidRPr="00DB4BAB" w:rsidRDefault="00DB4BAB" w:rsidP="00DB4BAB">
      <w:pPr>
        <w:pStyle w:val="Paragraphedeliste"/>
        <w:ind w:left="1440"/>
        <w:rPr>
          <w:rFonts w:ascii="Bookman Old Style" w:hAnsi="Bookman Old Style" w:cstheme="minorHAnsi"/>
          <w:iCs/>
        </w:rPr>
      </w:pPr>
      <w:r>
        <w:t xml:space="preserve">                   * 4</w:t>
      </w:r>
      <w:r w:rsidRPr="00DB4BAB">
        <w:rPr>
          <w:vertAlign w:val="superscript"/>
        </w:rPr>
        <w:t>ème</w:t>
      </w:r>
      <w:r>
        <w:t xml:space="preserve"> infraction : 40.000 DA          * 5</w:t>
      </w:r>
      <w:r w:rsidRPr="00DB4BAB">
        <w:rPr>
          <w:vertAlign w:val="superscript"/>
        </w:rPr>
        <w:t>ème</w:t>
      </w:r>
      <w:r>
        <w:t xml:space="preserve"> infraction : 50.000 DA </w:t>
      </w:r>
    </w:p>
    <w:p w:rsidR="00DB4BAB" w:rsidRDefault="00DB4BAB" w:rsidP="00DB4BAB">
      <w:pPr>
        <w:pStyle w:val="Paragraphedeliste"/>
        <w:ind w:left="1440"/>
      </w:pPr>
      <w:r>
        <w:t xml:space="preserve">                                   « Assortie d’un (01) match à huis clos »</w:t>
      </w:r>
    </w:p>
    <w:p w:rsidR="00DB4BAB" w:rsidRPr="00DB4BAB" w:rsidRDefault="00DB4BAB" w:rsidP="00DB4BAB">
      <w:pPr>
        <w:pStyle w:val="Paragraphedeliste"/>
        <w:ind w:left="1440"/>
        <w:rPr>
          <w:rFonts w:ascii="Bookman Old Style" w:hAnsi="Bookman Old Style" w:cstheme="minorHAnsi"/>
          <w:iCs/>
          <w:sz w:val="16"/>
          <w:szCs w:val="16"/>
        </w:rPr>
      </w:pPr>
    </w:p>
    <w:p w:rsidR="00E80E5B" w:rsidRPr="00DB4BAB" w:rsidRDefault="00E37CFB" w:rsidP="00E37C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  <w:color w:val="FF0000"/>
        </w:rPr>
        <w:t xml:space="preserve">Rappel </w:t>
      </w:r>
      <w:r w:rsidR="00E80E5B" w:rsidRPr="00E37CFB">
        <w:rPr>
          <w:rFonts w:ascii="Bookman Old Style" w:hAnsi="Bookman Old Style" w:cstheme="minorHAnsi"/>
          <w:iCs/>
          <w:color w:val="FF0000"/>
        </w:rPr>
        <w:t>C</w:t>
      </w:r>
      <w:r w:rsidR="00E80E5B" w:rsidRPr="00E37CFB">
        <w:rPr>
          <w:rFonts w:ascii="Bookman Old Style" w:hAnsi="Bookman Old Style" w:cstheme="minorHAnsi"/>
          <w:iCs/>
        </w:rPr>
        <w:t xml:space="preserve">irculaire N° </w:t>
      </w:r>
      <w:r>
        <w:rPr>
          <w:rFonts w:ascii="Bookman Old Style" w:hAnsi="Bookman Old Style" w:cstheme="minorHAnsi"/>
          <w:iCs/>
        </w:rPr>
        <w:t>45</w:t>
      </w:r>
      <w:r w:rsidR="00E80E5B" w:rsidRPr="00E37CFB">
        <w:rPr>
          <w:rFonts w:ascii="Bookman Old Style" w:hAnsi="Bookman Old Style" w:cstheme="minorHAnsi"/>
          <w:iCs/>
        </w:rPr>
        <w:t xml:space="preserve"> du 18/08/2024 relative à </w:t>
      </w:r>
      <w:r>
        <w:rPr>
          <w:rFonts w:ascii="Bookman Old Style" w:hAnsi="Bookman Old Style" w:cstheme="minorHAnsi"/>
          <w:iCs/>
        </w:rPr>
        <w:t>la présence des étrangers dans le stade</w:t>
      </w:r>
      <w:r w:rsidR="00E80E5B" w:rsidRPr="00E37CFB">
        <w:rPr>
          <w:rFonts w:ascii="Bookman Old Style" w:hAnsi="Bookman Old Style" w:cstheme="minorHAnsi"/>
          <w:iCs/>
        </w:rPr>
        <w:t>.</w:t>
      </w:r>
      <w:r w:rsidR="00E80E5B" w:rsidRPr="00E37CFB">
        <w:rPr>
          <w:rFonts w:ascii="Bookman Old Style" w:hAnsi="Bookman Old Style" w:cstheme="minorHAnsi"/>
          <w:b/>
          <w:bCs/>
          <w:iCs/>
        </w:rPr>
        <w:t xml:space="preserve"> Noté.</w:t>
      </w:r>
    </w:p>
    <w:p w:rsidR="00DB4BAB" w:rsidRPr="00DB4BAB" w:rsidRDefault="00DB4BAB" w:rsidP="00DB4BAB">
      <w:pPr>
        <w:pStyle w:val="Paragraphedeliste"/>
        <w:rPr>
          <w:rFonts w:ascii="Bookman Old Style" w:hAnsi="Bookman Old Style" w:cstheme="minorHAnsi"/>
          <w:iCs/>
          <w:sz w:val="16"/>
          <w:szCs w:val="16"/>
        </w:rPr>
      </w:pPr>
    </w:p>
    <w:p w:rsidR="00E80E5B" w:rsidRPr="00E80E5B" w:rsidRDefault="00E80E5B" w:rsidP="00DB4BAB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LFW Sidi Bel Abbes : Vœux de l’Aid El Fitr.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E80E5B" w:rsidRPr="00E80E5B" w:rsidRDefault="00E80E5B" w:rsidP="00E80E5B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LFW Oum El Bouagui : Vœux de l’Aid El Fitr.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E80E5B" w:rsidRPr="00E80E5B" w:rsidRDefault="00E80E5B" w:rsidP="00E80E5B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LFW Oran : Vœux de l’Aid El Fitr.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E80E5B" w:rsidRPr="001B49BA" w:rsidRDefault="00E80E5B" w:rsidP="00E80E5B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LRF Batna :</w:t>
      </w:r>
      <w:r w:rsidRPr="00E80E5B">
        <w:rPr>
          <w:rFonts w:ascii="Bookman Old Style" w:hAnsi="Bookman Old Style" w:cstheme="minorHAnsi"/>
          <w:iCs/>
        </w:rPr>
        <w:t xml:space="preserve"> </w:t>
      </w:r>
      <w:r>
        <w:rPr>
          <w:rFonts w:ascii="Bookman Old Style" w:hAnsi="Bookman Old Style" w:cstheme="minorHAnsi"/>
          <w:iCs/>
        </w:rPr>
        <w:t xml:space="preserve">Vœux de l’Aid El Fitr.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C30491" w:rsidRPr="004B2105" w:rsidRDefault="00C30491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343A56" w:rsidRPr="009959F7" w:rsidRDefault="00343A56" w:rsidP="00343A56">
      <w:pPr>
        <w:spacing w:after="0"/>
        <w:rPr>
          <w:rFonts w:ascii="Bookman Old Style" w:hAnsi="Bookman Old Style" w:cstheme="minorHAnsi"/>
          <w:iCs/>
          <w:rtl/>
          <w:lang w:bidi="ar-DZ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343A56" w:rsidRDefault="00343A56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3269C0" w:rsidRDefault="00E80E5B" w:rsidP="00C30491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Néant.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</w:p>
    <w:p w:rsidR="005203EC" w:rsidRPr="004B2105" w:rsidRDefault="005203EC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FD28C1" w:rsidRDefault="00FD28C1" w:rsidP="00FD28C1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FD28C1" w:rsidRPr="000F13D4" w:rsidRDefault="00FD28C1" w:rsidP="00FD28C1">
      <w:pPr>
        <w:spacing w:after="0"/>
        <w:rPr>
          <w:rFonts w:ascii="Bookman Old Style" w:hAnsi="Bookman Old Style" w:cstheme="minorHAnsi"/>
          <w:b/>
          <w:bCs/>
          <w:iCs/>
          <w:sz w:val="10"/>
          <w:szCs w:val="10"/>
          <w:u w:val="single"/>
        </w:rPr>
      </w:pPr>
    </w:p>
    <w:p w:rsidR="00FD28C1" w:rsidRPr="00C30491" w:rsidRDefault="00C30491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C30491" w:rsidRPr="00F327FA" w:rsidRDefault="00C30491" w:rsidP="00C30491">
      <w:pPr>
        <w:pStyle w:val="Paragraphedeliste"/>
        <w:rPr>
          <w:rFonts w:ascii="Bookman Old Style" w:hAnsi="Bookman Old Style" w:cstheme="minorHAnsi"/>
          <w:iCs/>
        </w:rPr>
      </w:pPr>
    </w:p>
    <w:p w:rsidR="00F327FA" w:rsidRPr="00CC695F" w:rsidRDefault="00F327FA" w:rsidP="00F327FA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F327FA" w:rsidRPr="009C36D7" w:rsidRDefault="00F327FA" w:rsidP="00F327FA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F327FA" w:rsidRDefault="00F327FA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6154AA" w:rsidRPr="00722BE6" w:rsidRDefault="00F327FA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D82522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D82522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E80E5B" w:rsidRDefault="00E80E5B" w:rsidP="00E37CFB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E80E5B" w:rsidRPr="00645684" w:rsidRDefault="00E80E5B" w:rsidP="00E37CFB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E80E5B" w:rsidRDefault="00E80E5B" w:rsidP="00E37CFB">
                  <w:pPr>
                    <w:jc w:val="center"/>
                  </w:pPr>
                </w:p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343A56" w:rsidRPr="000B38B1" w:rsidRDefault="00343A56" w:rsidP="00343A56">
      <w:pPr>
        <w:jc w:val="both"/>
        <w:rPr>
          <w:rFonts w:ascii="Bookman Old Style" w:eastAsia="Times New Roman" w:hAnsi="Bookman Old Style" w:cstheme="minorHAnsi"/>
          <w:iCs/>
          <w:sz w:val="16"/>
          <w:szCs w:val="16"/>
        </w:rPr>
      </w:pPr>
    </w:p>
    <w:p w:rsidR="00343A56" w:rsidRPr="000B38B1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Pr="00D83C3E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5B7C4C" w:rsidRPr="00D83C3E" w:rsidRDefault="005B7C4C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D83C3E">
              <w:rPr>
                <w:rFonts w:ascii="Bookman Old Style" w:hAnsi="Bookman Old Style" w:cstheme="minorHAnsi"/>
                <w:iCs/>
              </w:rPr>
              <w:t>03</w:t>
            </w:r>
            <w:r w:rsidR="003D413A">
              <w:rPr>
                <w:rFonts w:ascii="Bookman Old Style" w:hAnsi="Bookman Old Style" w:cstheme="minorHAnsi"/>
                <w:iCs/>
              </w:rPr>
              <w:t xml:space="preserve">, </w:t>
            </w:r>
            <w:r w:rsidR="00D83C3E">
              <w:rPr>
                <w:rFonts w:ascii="Bookman Old Style" w:hAnsi="Bookman Old Style" w:cstheme="minorHAnsi"/>
                <w:iCs/>
              </w:rPr>
              <w:t xml:space="preserve">04 </w:t>
            </w:r>
            <w:r w:rsidR="003D413A">
              <w:rPr>
                <w:rFonts w:ascii="Bookman Old Style" w:hAnsi="Bookman Old Style" w:cstheme="minorHAnsi"/>
                <w:iCs/>
              </w:rPr>
              <w:t>et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3D413A">
              <w:rPr>
                <w:rFonts w:ascii="Bookman Old Style" w:hAnsi="Bookman Old Style" w:cstheme="minorHAnsi"/>
                <w:iCs/>
              </w:rPr>
              <w:t>0</w:t>
            </w:r>
            <w:r w:rsidR="00D83C3E">
              <w:rPr>
                <w:rFonts w:ascii="Bookman Old Style" w:hAnsi="Bookman Old Style" w:cstheme="minorHAnsi"/>
                <w:iCs/>
              </w:rPr>
              <w:t>5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3D413A">
              <w:rPr>
                <w:rFonts w:ascii="Bookman Old Style" w:hAnsi="Bookman Old Style" w:cstheme="minorHAnsi"/>
                <w:iCs/>
              </w:rPr>
              <w:t>Avril</w:t>
            </w:r>
            <w:r>
              <w:rPr>
                <w:rFonts w:ascii="Bookman Old Style" w:hAnsi="Bookman Old Style" w:cstheme="minorHAnsi"/>
                <w:iCs/>
              </w:rPr>
              <w:t xml:space="preserve"> 2025 (Jeunes).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3B7EF4">
        <w:trPr>
          <w:trHeight w:val="1693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E37CFB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5203EC">
              <w:rPr>
                <w:rFonts w:ascii="Bookman Old Style" w:hAnsi="Bookman Old Style" w:cstheme="minorHAnsi"/>
                <w:iCs/>
              </w:rPr>
              <w:t>0</w:t>
            </w:r>
            <w:r w:rsidR="00E37CFB">
              <w:rPr>
                <w:rFonts w:ascii="Bookman Old Style" w:hAnsi="Bookman Old Style" w:cstheme="minorHAnsi"/>
                <w:iCs/>
              </w:rPr>
              <w:t>5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343A56" w:rsidRDefault="00343A56" w:rsidP="00102743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5B7C4C" w:rsidRDefault="005B7C4C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76347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>°  journée Groupe  « </w:t>
            </w:r>
            <w:r w:rsidR="00176347">
              <w:rPr>
                <w:rFonts w:ascii="Bookman Old Style" w:hAnsi="Bookman Old Style"/>
              </w:rPr>
              <w:t>1 » et « 2 ».</w:t>
            </w:r>
          </w:p>
          <w:p w:rsidR="00D83C3E" w:rsidRDefault="00D83C3E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16°  </w:t>
            </w:r>
            <w:r w:rsidR="00176347">
              <w:rPr>
                <w:rFonts w:ascii="Bookman Old Style" w:hAnsi="Bookman Old Style"/>
              </w:rPr>
              <w:t xml:space="preserve">et 17° </w:t>
            </w:r>
            <w:r>
              <w:rPr>
                <w:rFonts w:ascii="Bookman Old Style" w:hAnsi="Bookman Old Style"/>
              </w:rPr>
              <w:t>journée Groupe  « 3 ».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(U15-U17)</w:t>
            </w:r>
          </w:p>
          <w:p w:rsidR="005B7C4C" w:rsidRDefault="003D413A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21</w:t>
            </w:r>
            <w:r w:rsidR="005B7C4C">
              <w:rPr>
                <w:rFonts w:ascii="Bookman Old Style" w:eastAsiaTheme="minorHAnsi" w:hAnsi="Bookman Old Style"/>
              </w:rPr>
              <w:t xml:space="preserve">° journée Groupe  « A » </w:t>
            </w:r>
            <w:r w:rsidR="005B7C4C" w:rsidRPr="00EA3BB7">
              <w:rPr>
                <w:rFonts w:ascii="Bookman Old Style" w:eastAsiaTheme="minorHAnsi" w:hAnsi="Bookman Old Style"/>
              </w:rPr>
              <w:t>et « </w:t>
            </w:r>
            <w:r w:rsidR="005B7C4C">
              <w:rPr>
                <w:rFonts w:ascii="Bookman Old Style" w:eastAsiaTheme="minorHAnsi" w:hAnsi="Bookman Old Style"/>
              </w:rPr>
              <w:t>C</w:t>
            </w:r>
            <w:r w:rsidR="005B7C4C" w:rsidRPr="00EA3BB7">
              <w:rPr>
                <w:rFonts w:ascii="Bookman Old Style" w:eastAsiaTheme="minorHAnsi" w:hAnsi="Bookman Old Style"/>
              </w:rPr>
              <w:t> ».</w:t>
            </w:r>
          </w:p>
          <w:p w:rsidR="00E71300" w:rsidRDefault="003D413A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20</w:t>
            </w:r>
            <w:r w:rsidR="005B7C4C">
              <w:rPr>
                <w:rFonts w:ascii="Bookman Old Style" w:eastAsiaTheme="minorHAnsi" w:hAnsi="Bookman Old Style"/>
              </w:rPr>
              <w:t xml:space="preserve">° journée Groupe  </w:t>
            </w:r>
            <w:r w:rsidR="005B7C4C" w:rsidRPr="00EA3BB7">
              <w:rPr>
                <w:rFonts w:ascii="Bookman Old Style" w:eastAsiaTheme="minorHAnsi" w:hAnsi="Bookman Old Style"/>
              </w:rPr>
              <w:t>« </w:t>
            </w:r>
            <w:r w:rsidR="005B7C4C">
              <w:rPr>
                <w:rFonts w:ascii="Bookman Old Style" w:eastAsiaTheme="minorHAnsi" w:hAnsi="Bookman Old Style"/>
              </w:rPr>
              <w:t xml:space="preserve">B » </w:t>
            </w:r>
            <w:r w:rsidR="005B7C4C" w:rsidRPr="00EA3BB7">
              <w:rPr>
                <w:rFonts w:ascii="Bookman Old Style" w:eastAsiaTheme="minorHAnsi" w:hAnsi="Bookman Old Style"/>
              </w:rPr>
              <w:t>et « </w:t>
            </w:r>
            <w:r w:rsidR="005B7C4C">
              <w:rPr>
                <w:rFonts w:ascii="Bookman Old Style" w:eastAsiaTheme="minorHAnsi" w:hAnsi="Bookman Old Style"/>
              </w:rPr>
              <w:t>D</w:t>
            </w:r>
            <w:r w:rsidR="005B7C4C" w:rsidRPr="00EA3BB7">
              <w:rPr>
                <w:rFonts w:ascii="Bookman Old Style" w:eastAsiaTheme="minorHAnsi" w:hAnsi="Bookman Old Style"/>
              </w:rPr>
              <w:t> ».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3B7EF4">
        <w:trPr>
          <w:trHeight w:val="1749"/>
          <w:jc w:val="center"/>
        </w:trPr>
        <w:tc>
          <w:tcPr>
            <w:tcW w:w="4537" w:type="dxa"/>
            <w:vAlign w:val="center"/>
          </w:tcPr>
          <w:p w:rsidR="00E71300" w:rsidRDefault="00D82522" w:rsidP="00343A56">
            <w:pPr>
              <w:jc w:val="center"/>
              <w:rPr>
                <w:noProof/>
              </w:rPr>
            </w:pPr>
            <w:r w:rsidRPr="00D82522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8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5B7C4C" w:rsidRPr="00176347" w:rsidRDefault="00176347" w:rsidP="005C050E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du stage FAF1</w:t>
            </w:r>
            <w:r w:rsidR="005B7C4C" w:rsidRPr="00D356D1">
              <w:rPr>
                <w:rFonts w:ascii="Bookman Old Style" w:eastAsiaTheme="minorHAnsi" w:hAnsi="Bookman Old Style" w:cstheme="minorHAnsi"/>
                <w:iCs/>
              </w:rPr>
              <w:t>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5C050E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5B7C4C" w:rsidRDefault="005B7C4C" w:rsidP="005C050E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>
              <w:rPr>
                <w:rFonts w:ascii="Bookman Old Style" w:eastAsiaTheme="minorHAnsi" w:hAnsi="Bookman Old Style"/>
              </w:rPr>
              <w:t>15/0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>
              <w:rPr>
                <w:rFonts w:ascii="Bookman Old Style" w:eastAsiaTheme="minorHAnsi" w:hAnsi="Bookman Old Style"/>
              </w:rPr>
              <w:t>15/0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</w:tc>
      </w:tr>
    </w:tbl>
    <w:p w:rsidR="006154AA" w:rsidRPr="006154AA" w:rsidRDefault="006154AA" w:rsidP="006154AA">
      <w:pPr>
        <w:tabs>
          <w:tab w:val="left" w:pos="3148"/>
        </w:tabs>
        <w:jc w:val="both"/>
        <w:rPr>
          <w:rFonts w:ascii="Bookman Old Style" w:hAnsi="Bookman Old Style" w:cstheme="minorHAnsi"/>
          <w:iCs/>
          <w:sz w:val="16"/>
          <w:szCs w:val="16"/>
          <w:lang w:bidi="ar-DZ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3D413A">
      <w:pPr>
        <w:rPr>
          <w:rFonts w:ascii="Bookman Old Style" w:hAnsi="Bookman Old Style" w:cstheme="minorHAnsi"/>
          <w:iCs/>
        </w:rPr>
      </w:pPr>
      <w:r>
        <w:rPr>
          <w:noProof/>
        </w:rPr>
        <w:lastRenderedPageBreak/>
        <w:drawing>
          <wp:inline distT="0" distB="0" distL="0" distR="0">
            <wp:extent cx="5648104" cy="3308604"/>
            <wp:effectExtent l="19050" t="0" r="0" b="0"/>
            <wp:docPr id="14" name="Image 8" descr="http://lfw.bejaia.org/contenu/media/sites/2/2023/02/assemblee-generale-ordinaire_0407201421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fw.bejaia.org/contenu/media/sites/2/2023/02/assemblee-generale-ordinaire_0407201421523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647" cy="331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13A" w:rsidRPr="003424AD" w:rsidRDefault="003D413A" w:rsidP="003D413A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</w:t>
      </w:r>
    </w:p>
    <w:p w:rsidR="003D413A" w:rsidRPr="002C462D" w:rsidRDefault="003D413A" w:rsidP="003D413A">
      <w:pPr>
        <w:pStyle w:val="NormalWeb"/>
        <w:spacing w:line="360" w:lineRule="auto"/>
        <w:rPr>
          <w:rFonts w:ascii="Bookman Old Style" w:hAnsi="Bookman Old Style"/>
          <w:i/>
          <w:iCs/>
          <w:sz w:val="26"/>
          <w:szCs w:val="26"/>
        </w:rPr>
      </w:pPr>
      <w:r>
        <w:rPr>
          <w:rFonts w:ascii="Bookman Old Style" w:hAnsi="Bookman Old Style"/>
          <w:i/>
          <w:iCs/>
          <w:sz w:val="28"/>
          <w:szCs w:val="28"/>
        </w:rPr>
        <w:t xml:space="preserve">        </w:t>
      </w:r>
      <w:r w:rsidRPr="003424AD">
        <w:rPr>
          <w:rFonts w:ascii="Bookman Old Style" w:hAnsi="Bookman Old Style"/>
          <w:i/>
          <w:iCs/>
          <w:sz w:val="28"/>
          <w:szCs w:val="28"/>
        </w:rPr>
        <w:t xml:space="preserve">  </w:t>
      </w:r>
      <w:r w:rsidRPr="002C462D">
        <w:rPr>
          <w:rFonts w:ascii="Bookman Old Style" w:hAnsi="Bookman Old Style"/>
          <w:i/>
          <w:iCs/>
          <w:sz w:val="26"/>
          <w:szCs w:val="26"/>
        </w:rPr>
        <w:t xml:space="preserve">L’ensemble des clubs sont informés que l’assemblée générale ordinaire </w:t>
      </w:r>
      <w:r>
        <w:rPr>
          <w:rFonts w:ascii="Bookman Old Style" w:hAnsi="Bookman Old Style"/>
          <w:i/>
          <w:iCs/>
          <w:sz w:val="26"/>
          <w:szCs w:val="26"/>
        </w:rPr>
        <w:t xml:space="preserve"> (complémentaire 2024) </w:t>
      </w:r>
      <w:r w:rsidRPr="002C462D">
        <w:rPr>
          <w:rFonts w:ascii="Bookman Old Style" w:hAnsi="Bookman Old Style"/>
          <w:i/>
          <w:iCs/>
          <w:sz w:val="26"/>
          <w:szCs w:val="26"/>
        </w:rPr>
        <w:t xml:space="preserve">de la ligue de football de la wilaya de Béjaia se tiendra </w:t>
      </w:r>
      <w:r>
        <w:rPr>
          <w:rFonts w:ascii="Bookman Old Style" w:hAnsi="Bookman Old Style"/>
          <w:i/>
          <w:iCs/>
          <w:sz w:val="26"/>
          <w:szCs w:val="26"/>
        </w:rPr>
        <w:t xml:space="preserve">le </w:t>
      </w:r>
      <w:r>
        <w:rPr>
          <w:rStyle w:val="lev"/>
          <w:rFonts w:ascii="Bookman Old Style" w:hAnsi="Bookman Old Style"/>
          <w:i/>
          <w:iCs/>
          <w:color w:val="FF0000"/>
          <w:sz w:val="26"/>
          <w:szCs w:val="26"/>
        </w:rPr>
        <w:t>Samedi 05</w:t>
      </w:r>
      <w:r w:rsidRPr="002C462D">
        <w:rPr>
          <w:rStyle w:val="lev"/>
          <w:rFonts w:ascii="Bookman Old Style" w:hAnsi="Bookman Old Style"/>
          <w:i/>
          <w:iCs/>
          <w:color w:val="FF0000"/>
          <w:sz w:val="26"/>
          <w:szCs w:val="26"/>
        </w:rPr>
        <w:t xml:space="preserve"> </w:t>
      </w:r>
      <w:r>
        <w:rPr>
          <w:rStyle w:val="lev"/>
          <w:rFonts w:ascii="Bookman Old Style" w:hAnsi="Bookman Old Style"/>
          <w:i/>
          <w:iCs/>
          <w:color w:val="FF0000"/>
          <w:sz w:val="26"/>
          <w:szCs w:val="26"/>
        </w:rPr>
        <w:t>Avril</w:t>
      </w:r>
      <w:r w:rsidRPr="002C462D">
        <w:rPr>
          <w:rStyle w:val="lev"/>
          <w:rFonts w:ascii="Bookman Old Style" w:hAnsi="Bookman Old Style"/>
          <w:i/>
          <w:iCs/>
          <w:color w:val="FF0000"/>
          <w:sz w:val="26"/>
          <w:szCs w:val="26"/>
        </w:rPr>
        <w:t xml:space="preserve"> 202</w:t>
      </w:r>
      <w:r>
        <w:rPr>
          <w:rStyle w:val="lev"/>
          <w:rFonts w:ascii="Bookman Old Style" w:hAnsi="Bookman Old Style"/>
          <w:i/>
          <w:iCs/>
          <w:color w:val="FF0000"/>
          <w:sz w:val="26"/>
          <w:szCs w:val="26"/>
        </w:rPr>
        <w:t>4</w:t>
      </w:r>
      <w:r w:rsidRPr="002C462D">
        <w:rPr>
          <w:rFonts w:ascii="Bookman Old Style" w:hAnsi="Bookman Old Style"/>
          <w:i/>
          <w:iCs/>
          <w:sz w:val="26"/>
          <w:szCs w:val="26"/>
        </w:rPr>
        <w:t xml:space="preserve"> à 10 heures au niveau du salon d’Honneur du stade OPOW de Béjaia.</w:t>
      </w:r>
    </w:p>
    <w:p w:rsidR="003D413A" w:rsidRPr="00786DAD" w:rsidRDefault="003D413A" w:rsidP="003D413A">
      <w:pPr>
        <w:pStyle w:val="NormalWeb"/>
        <w:rPr>
          <w:rFonts w:ascii="Bookman Old Style" w:hAnsi="Bookman Old Style"/>
          <w:sz w:val="28"/>
          <w:szCs w:val="28"/>
        </w:rPr>
      </w:pPr>
      <w:r w:rsidRPr="00786DAD">
        <w:rPr>
          <w:rStyle w:val="lev"/>
          <w:rFonts w:ascii="Bookman Old Style" w:hAnsi="Bookman Old Style"/>
          <w:u w:val="single"/>
        </w:rPr>
        <w:t>Ordre du jour: </w:t>
      </w:r>
      <w:r w:rsidRPr="00786DAD">
        <w:rPr>
          <w:rFonts w:ascii="Bookman Old Style" w:hAnsi="Bookman Old Style"/>
          <w:sz w:val="28"/>
          <w:szCs w:val="28"/>
          <w:u w:val="single"/>
        </w:rPr>
        <w:t xml:space="preserve"> </w:t>
      </w:r>
    </w:p>
    <w:p w:rsidR="003D413A" w:rsidRPr="002C462D" w:rsidRDefault="003D413A" w:rsidP="005C050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Helvetica"/>
          <w:color w:val="444444"/>
          <w:sz w:val="26"/>
          <w:szCs w:val="26"/>
        </w:rPr>
      </w:pPr>
      <w:r w:rsidRPr="002C462D"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 xml:space="preserve">Présentation &amp; Adoption du Rapport Moral </w:t>
      </w:r>
      <w:r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 xml:space="preserve">(du 01/10/2024 </w:t>
      </w:r>
      <w:r w:rsidRPr="002C462D"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>au 31</w:t>
      </w:r>
      <w:r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>/12/2024).</w:t>
      </w:r>
    </w:p>
    <w:p w:rsidR="003D413A" w:rsidRPr="002C462D" w:rsidRDefault="003D413A" w:rsidP="005C050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Helvetica"/>
          <w:color w:val="444444"/>
          <w:sz w:val="26"/>
          <w:szCs w:val="26"/>
        </w:rPr>
      </w:pPr>
      <w:r w:rsidRPr="002C462D"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>Présentation &amp; Adoption du Bilan Financier </w:t>
      </w:r>
      <w:r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 xml:space="preserve">du 01/10/2024 </w:t>
      </w:r>
      <w:r w:rsidRPr="002C462D"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>au 31</w:t>
      </w:r>
      <w:r>
        <w:rPr>
          <w:rFonts w:ascii="Bookman Old Style" w:eastAsia="Times New Roman" w:hAnsi="Bookman Old Style" w:cs="Helvetica"/>
          <w:i/>
          <w:iCs/>
          <w:color w:val="444444"/>
          <w:sz w:val="26"/>
          <w:szCs w:val="26"/>
          <w:bdr w:val="none" w:sz="0" w:space="0" w:color="auto" w:frame="1"/>
        </w:rPr>
        <w:t>/12/2024).</w:t>
      </w:r>
    </w:p>
    <w:p w:rsidR="003D413A" w:rsidRPr="002C462D" w:rsidRDefault="003D413A" w:rsidP="005C05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hAnsi="Bookman Old Style"/>
          <w:i/>
          <w:iCs/>
          <w:sz w:val="26"/>
          <w:szCs w:val="26"/>
        </w:rPr>
      </w:pPr>
      <w:r>
        <w:rPr>
          <w:rFonts w:ascii="Bookman Old Style" w:hAnsi="Bookman Old Style"/>
          <w:i/>
          <w:iCs/>
          <w:sz w:val="26"/>
          <w:szCs w:val="26"/>
        </w:rPr>
        <w:t>Désignation du commissaire aux comptes.</w:t>
      </w:r>
    </w:p>
    <w:p w:rsidR="003D413A" w:rsidRPr="002C462D" w:rsidRDefault="003D413A" w:rsidP="005C05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hAnsi="Bookman Old Style"/>
          <w:i/>
          <w:iCs/>
          <w:sz w:val="26"/>
          <w:szCs w:val="26"/>
        </w:rPr>
      </w:pPr>
      <w:r w:rsidRPr="002C462D">
        <w:rPr>
          <w:rFonts w:ascii="Bookman Old Style" w:hAnsi="Bookman Old Style"/>
          <w:i/>
          <w:iCs/>
          <w:sz w:val="26"/>
          <w:szCs w:val="26"/>
        </w:rPr>
        <w:t>Questions diverses.</w:t>
      </w:r>
    </w:p>
    <w:p w:rsidR="003D413A" w:rsidRPr="00786DAD" w:rsidRDefault="003D413A" w:rsidP="003D413A">
      <w:pPr>
        <w:spacing w:before="100" w:beforeAutospacing="1" w:after="100" w:afterAutospacing="1"/>
        <w:ind w:left="720"/>
        <w:rPr>
          <w:rFonts w:ascii="Bookman Old Style" w:hAnsi="Bookman Old Style"/>
          <w:sz w:val="28"/>
          <w:szCs w:val="28"/>
        </w:rPr>
      </w:pPr>
    </w:p>
    <w:p w:rsidR="003D413A" w:rsidRDefault="003D413A" w:rsidP="003D413A">
      <w:pPr>
        <w:pStyle w:val="NormalWeb"/>
        <w:shd w:val="clear" w:color="auto" w:fill="BFBFBF" w:themeFill="background1" w:themeFillShade="BF"/>
        <w:jc w:val="center"/>
        <w:rPr>
          <w:rFonts w:ascii="Bookman Old Style" w:hAnsi="Bookman Old Style"/>
          <w:sz w:val="28"/>
          <w:szCs w:val="28"/>
        </w:rPr>
      </w:pPr>
      <w:r w:rsidRPr="00786DAD">
        <w:rPr>
          <w:rFonts w:ascii="Bookman Old Style" w:hAnsi="Bookman Old Style"/>
          <w:sz w:val="28"/>
          <w:szCs w:val="28"/>
        </w:rPr>
        <w:t xml:space="preserve">Seuls les présidents ou leurs représentants </w:t>
      </w:r>
      <w:r w:rsidRPr="00786DAD">
        <w:rPr>
          <w:rStyle w:val="lev"/>
          <w:rFonts w:ascii="Bookman Old Style" w:hAnsi="Bookman Old Style"/>
        </w:rPr>
        <w:t>dûment mandatés</w:t>
      </w:r>
      <w:r w:rsidRPr="00786DAD">
        <w:rPr>
          <w:rFonts w:ascii="Bookman Old Style" w:hAnsi="Bookman Old Style"/>
          <w:sz w:val="28"/>
          <w:szCs w:val="28"/>
        </w:rPr>
        <w:t xml:space="preserve"> pourront prendre part aux travaux de cette AGO.</w:t>
      </w:r>
    </w:p>
    <w:p w:rsidR="003D413A" w:rsidRPr="00786DAD" w:rsidRDefault="003D413A" w:rsidP="003D413A">
      <w:pPr>
        <w:pStyle w:val="NormalWeb"/>
        <w:jc w:val="center"/>
        <w:rPr>
          <w:rFonts w:ascii="Bookman Old Style" w:hAnsi="Bookman Old Style"/>
          <w:sz w:val="28"/>
          <w:szCs w:val="28"/>
        </w:rPr>
      </w:pPr>
    </w:p>
    <w:p w:rsidR="003D413A" w:rsidRPr="00786DAD" w:rsidRDefault="003D413A" w:rsidP="003D413A">
      <w:pPr>
        <w:pStyle w:val="NormalWeb"/>
        <w:shd w:val="clear" w:color="auto" w:fill="BFBFBF" w:themeFill="background1" w:themeFillShade="BF"/>
        <w:jc w:val="center"/>
        <w:rPr>
          <w:rFonts w:ascii="Bookman Old Style" w:hAnsi="Bookman Old Style"/>
          <w:sz w:val="28"/>
          <w:szCs w:val="28"/>
        </w:rPr>
      </w:pPr>
      <w:r w:rsidRPr="00786DAD">
        <w:rPr>
          <w:rFonts w:ascii="Bookman Old Style" w:hAnsi="Bookman Old Style"/>
          <w:sz w:val="28"/>
          <w:szCs w:val="28"/>
        </w:rPr>
        <w:t>Les documents relatifs à l’AGO sont disponibles au niveau du secrétariat de la ligue.</w:t>
      </w:r>
    </w:p>
    <w:p w:rsidR="003D413A" w:rsidRPr="003424AD" w:rsidRDefault="003D413A" w:rsidP="003D413A">
      <w:pPr>
        <w:shd w:val="clear" w:color="auto" w:fill="FFFFFF"/>
        <w:spacing w:after="251" w:line="240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</w:p>
    <w:p w:rsidR="003D413A" w:rsidRDefault="003D413A" w:rsidP="003D413A">
      <w:pPr>
        <w:rPr>
          <w:rFonts w:ascii="Bookman Old Style" w:hAnsi="Bookman Old Style" w:cstheme="minorHAnsi"/>
          <w:iCs/>
        </w:rPr>
      </w:pPr>
    </w:p>
    <w:p w:rsidR="003D413A" w:rsidRDefault="003D413A" w:rsidP="003D413A">
      <w:pPr>
        <w:rPr>
          <w:rFonts w:ascii="Bookman Old Style" w:hAnsi="Bookman Old Style" w:cstheme="minorHAnsi"/>
          <w:iCs/>
        </w:rPr>
      </w:pPr>
    </w:p>
    <w:p w:rsidR="003D413A" w:rsidRDefault="003D413A" w:rsidP="003D413A">
      <w:pPr>
        <w:rPr>
          <w:rFonts w:ascii="Bookman Old Style" w:hAnsi="Bookman Old Style" w:cstheme="minorHAnsi"/>
          <w:iCs/>
        </w:rPr>
      </w:pPr>
    </w:p>
    <w:p w:rsidR="003D413A" w:rsidRDefault="003D413A" w:rsidP="003D413A">
      <w:pPr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Club Sportif Amateur :</w:t>
      </w:r>
    </w:p>
    <w:p w:rsidR="003D413A" w:rsidRPr="002A196D" w:rsidRDefault="003D413A" w:rsidP="003D413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………………………………………………………</w:t>
      </w:r>
    </w:p>
    <w:p w:rsidR="003D413A" w:rsidRPr="002A196D" w:rsidRDefault="003D413A" w:rsidP="003D413A">
      <w:pPr>
        <w:rPr>
          <w:rFonts w:cstheme="minorHAnsi"/>
        </w:rPr>
      </w:pPr>
    </w:p>
    <w:p w:rsidR="003D413A" w:rsidRPr="002A196D" w:rsidRDefault="003D413A" w:rsidP="003D413A">
      <w:pPr>
        <w:jc w:val="center"/>
        <w:rPr>
          <w:rFonts w:cstheme="minorHAnsi"/>
          <w:b/>
          <w:bCs/>
          <w:sz w:val="48"/>
          <w:szCs w:val="48"/>
          <w:u w:val="single"/>
        </w:rPr>
      </w:pPr>
      <w:r w:rsidRPr="002A196D">
        <w:rPr>
          <w:rFonts w:cstheme="minorHAnsi"/>
          <w:b/>
          <w:bCs/>
          <w:sz w:val="48"/>
          <w:szCs w:val="48"/>
          <w:u w:val="single"/>
        </w:rPr>
        <w:t>MANDATEMENT</w:t>
      </w:r>
    </w:p>
    <w:p w:rsidR="003D413A" w:rsidRPr="002A196D" w:rsidRDefault="003D413A" w:rsidP="003D413A">
      <w:pPr>
        <w:rPr>
          <w:rFonts w:cstheme="minorHAnsi"/>
        </w:rPr>
      </w:pPr>
    </w:p>
    <w:p w:rsidR="003D413A" w:rsidRPr="002A196D" w:rsidRDefault="003D413A" w:rsidP="003D413A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</w:t>
      </w:r>
      <w:r>
        <w:rPr>
          <w:rFonts w:cstheme="minorHAnsi"/>
          <w:sz w:val="36"/>
          <w:szCs w:val="36"/>
        </w:rPr>
        <w:t xml:space="preserve">              </w:t>
      </w:r>
      <w:r w:rsidRPr="002A196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Je, soussigné, P</w:t>
      </w:r>
      <w:r w:rsidRPr="002A196D">
        <w:rPr>
          <w:rFonts w:cstheme="minorHAnsi"/>
          <w:sz w:val="36"/>
          <w:szCs w:val="36"/>
        </w:rPr>
        <w:t>résident du C</w:t>
      </w:r>
      <w:r>
        <w:rPr>
          <w:rFonts w:cstheme="minorHAnsi"/>
          <w:sz w:val="36"/>
          <w:szCs w:val="36"/>
        </w:rPr>
        <w:t>lub Sportif amateur,</w:t>
      </w:r>
    </w:p>
    <w:p w:rsidR="003D413A" w:rsidRPr="002A196D" w:rsidRDefault="003D413A" w:rsidP="003D413A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>Mandate Monsieur ……………………………………………………………...</w:t>
      </w:r>
    </w:p>
    <w:p w:rsidR="003D413A" w:rsidRPr="002A196D" w:rsidRDefault="003D413A" w:rsidP="003D413A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Pour assister aux </w:t>
      </w:r>
      <w:r>
        <w:rPr>
          <w:rFonts w:cstheme="minorHAnsi"/>
          <w:sz w:val="36"/>
          <w:szCs w:val="36"/>
        </w:rPr>
        <w:t xml:space="preserve">travaux de l’assemblée générale </w:t>
      </w:r>
      <w:r w:rsidRPr="002A196D">
        <w:rPr>
          <w:rFonts w:cstheme="minorHAnsi"/>
          <w:sz w:val="36"/>
          <w:szCs w:val="36"/>
        </w:rPr>
        <w:t xml:space="preserve">ordinaire de la ligue de football de la wilaya de Béjaia </w:t>
      </w:r>
      <w:r>
        <w:rPr>
          <w:rFonts w:cstheme="minorHAnsi"/>
          <w:sz w:val="36"/>
          <w:szCs w:val="36"/>
        </w:rPr>
        <w:t xml:space="preserve">du </w:t>
      </w:r>
      <w:r>
        <w:rPr>
          <w:rFonts w:cstheme="minorHAnsi"/>
          <w:b/>
          <w:bCs/>
          <w:sz w:val="36"/>
          <w:szCs w:val="36"/>
          <w:u w:val="single"/>
        </w:rPr>
        <w:t>Samedi</w:t>
      </w:r>
      <w:r w:rsidRPr="00A53413">
        <w:rPr>
          <w:rFonts w:cstheme="minorHAnsi"/>
          <w:b/>
          <w:bCs/>
          <w:sz w:val="36"/>
          <w:szCs w:val="36"/>
          <w:u w:val="single"/>
        </w:rPr>
        <w:t xml:space="preserve"> </w:t>
      </w:r>
      <w:r>
        <w:rPr>
          <w:rFonts w:cstheme="minorHAnsi"/>
          <w:b/>
          <w:bCs/>
          <w:sz w:val="36"/>
          <w:szCs w:val="36"/>
          <w:u w:val="single"/>
        </w:rPr>
        <w:t>05 Avril</w:t>
      </w:r>
      <w:r w:rsidRPr="00A53413">
        <w:rPr>
          <w:rFonts w:cstheme="minorHAnsi"/>
          <w:b/>
          <w:bCs/>
          <w:sz w:val="36"/>
          <w:szCs w:val="36"/>
          <w:u w:val="single"/>
        </w:rPr>
        <w:t xml:space="preserve"> 202</w:t>
      </w:r>
      <w:r>
        <w:rPr>
          <w:rFonts w:cstheme="minorHAnsi"/>
          <w:b/>
          <w:bCs/>
          <w:sz w:val="36"/>
          <w:szCs w:val="36"/>
          <w:u w:val="single"/>
        </w:rPr>
        <w:t>5</w:t>
      </w:r>
      <w:r>
        <w:rPr>
          <w:rFonts w:cstheme="minorHAnsi"/>
          <w:sz w:val="36"/>
          <w:szCs w:val="36"/>
        </w:rPr>
        <w:t xml:space="preserve"> </w:t>
      </w:r>
      <w:r w:rsidRPr="002A196D">
        <w:rPr>
          <w:rFonts w:cstheme="minorHAnsi"/>
          <w:sz w:val="36"/>
          <w:szCs w:val="36"/>
        </w:rPr>
        <w:t xml:space="preserve">et prendre, en </w:t>
      </w:r>
      <w:r>
        <w:rPr>
          <w:rFonts w:cstheme="minorHAnsi"/>
          <w:sz w:val="36"/>
          <w:szCs w:val="36"/>
        </w:rPr>
        <w:t>mon</w:t>
      </w:r>
      <w:r w:rsidRPr="002A196D">
        <w:rPr>
          <w:rFonts w:cstheme="minorHAnsi"/>
          <w:sz w:val="36"/>
          <w:szCs w:val="36"/>
        </w:rPr>
        <w:t xml:space="preserve"> nom et place, toutes décisions qu’il juge</w:t>
      </w:r>
      <w:r>
        <w:rPr>
          <w:rFonts w:cstheme="minorHAnsi"/>
          <w:sz w:val="36"/>
          <w:szCs w:val="36"/>
        </w:rPr>
        <w:t>ra</w:t>
      </w:r>
      <w:r w:rsidRPr="002A196D">
        <w:rPr>
          <w:rFonts w:cstheme="minorHAnsi"/>
          <w:sz w:val="36"/>
          <w:szCs w:val="36"/>
        </w:rPr>
        <w:t xml:space="preserve"> opportunes et nécessaires</w:t>
      </w:r>
      <w:r>
        <w:rPr>
          <w:rFonts w:cstheme="minorHAnsi"/>
          <w:sz w:val="36"/>
          <w:szCs w:val="36"/>
        </w:rPr>
        <w:t>,</w:t>
      </w:r>
      <w:r w:rsidRPr="002A196D">
        <w:rPr>
          <w:rFonts w:cstheme="minorHAnsi"/>
          <w:sz w:val="36"/>
          <w:szCs w:val="36"/>
        </w:rPr>
        <w:t xml:space="preserve"> dans le </w:t>
      </w:r>
      <w:r>
        <w:rPr>
          <w:rFonts w:cstheme="minorHAnsi"/>
          <w:sz w:val="36"/>
          <w:szCs w:val="36"/>
        </w:rPr>
        <w:t xml:space="preserve">strict </w:t>
      </w:r>
      <w:r w:rsidRPr="002A196D">
        <w:rPr>
          <w:rFonts w:cstheme="minorHAnsi"/>
          <w:sz w:val="36"/>
          <w:szCs w:val="36"/>
        </w:rPr>
        <w:t>respect des textes réglementaires en vigueur.</w:t>
      </w:r>
    </w:p>
    <w:p w:rsidR="003D413A" w:rsidRPr="002A196D" w:rsidRDefault="003D413A" w:rsidP="003D413A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</w:t>
      </w:r>
      <w:r>
        <w:rPr>
          <w:rFonts w:cstheme="minorHAnsi"/>
          <w:sz w:val="36"/>
          <w:szCs w:val="36"/>
        </w:rPr>
        <w:t xml:space="preserve">              Fait à ………………………</w:t>
      </w:r>
      <w:r w:rsidRPr="002A196D">
        <w:rPr>
          <w:rFonts w:cstheme="minorHAnsi"/>
          <w:sz w:val="36"/>
          <w:szCs w:val="36"/>
        </w:rPr>
        <w:t>, le ………………………</w:t>
      </w:r>
    </w:p>
    <w:p w:rsidR="003D413A" w:rsidRPr="002A196D" w:rsidRDefault="003D413A" w:rsidP="003D413A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               Le Président</w:t>
      </w:r>
    </w:p>
    <w:p w:rsidR="003D413A" w:rsidRDefault="003D413A" w:rsidP="003D413A">
      <w:pPr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      (Cachet et signature)</w:t>
      </w: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>
            <wp:extent cx="6479540" cy="5328190"/>
            <wp:effectExtent l="19050" t="0" r="0" b="0"/>
            <wp:docPr id="5" name="Image 5" descr="C:\Users\pc\Pictures\434971394_939356208191983_215332857775204651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Pictures\434971394_939356208191983_215332857775204651_n (1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3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E1A94" w:rsidRDefault="005E1A94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82522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pict>
          <v:roundrect id="_x0000_s1811" style="position:absolute;margin-left:5.15pt;margin-top:3.3pt;width:507.35pt;height:280.25pt;z-index:25270323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80E5B" w:rsidRPr="00DA30BA" w:rsidRDefault="00E80E5B" w:rsidP="00DA30BA">
                  <w:pPr>
                    <w:pStyle w:val="Titre1"/>
                    <w:shd w:val="clear" w:color="auto" w:fill="FFFFFF"/>
                    <w:spacing w:before="167" w:after="167" w:line="740" w:lineRule="atLeast"/>
                    <w:textAlignment w:val="baseline"/>
                    <w:rPr>
                      <w:rFonts w:ascii="Arial" w:hAnsi="Arial" w:cs="Arial"/>
                      <w:color w:val="222222"/>
                      <w:sz w:val="52"/>
                      <w:szCs w:val="52"/>
                      <w:u w:val="single"/>
                    </w:rPr>
                  </w:pPr>
                  <w:r w:rsidRPr="00DA30BA">
                    <w:rPr>
                      <w:rFonts w:ascii="Arial" w:hAnsi="Arial" w:cs="Arial"/>
                      <w:color w:val="222222"/>
                      <w:sz w:val="52"/>
                      <w:szCs w:val="52"/>
                      <w:u w:val="single"/>
                    </w:rPr>
                    <w:t>MEILLEURS VŒUX DE L’AID EL FITR</w:t>
                  </w:r>
                </w:p>
                <w:p w:rsidR="00E80E5B" w:rsidRDefault="00E80E5B" w:rsidP="00DA30BA">
                  <w:pPr>
                    <w:pStyle w:val="NormalWeb"/>
                    <w:shd w:val="clear" w:color="auto" w:fill="FFFFFF"/>
                    <w:spacing w:before="0" w:beforeAutospacing="0" w:after="251" w:afterAutospacing="0"/>
                    <w:textAlignment w:val="baseline"/>
                    <w:rPr>
                      <w:rFonts w:ascii="Helvetica" w:hAnsi="Helvetica" w:cs="Helvetica"/>
                      <w:color w:val="444444"/>
                      <w:sz w:val="23"/>
                      <w:szCs w:val="23"/>
                    </w:rPr>
                  </w:pPr>
                </w:p>
                <w:p w:rsidR="00E80E5B" w:rsidRPr="00DD3F6F" w:rsidRDefault="00E80E5B" w:rsidP="00DA30BA">
                  <w:pPr>
                    <w:pStyle w:val="NormalWeb"/>
                    <w:shd w:val="clear" w:color="auto" w:fill="FFFFFF"/>
                    <w:spacing w:before="0" w:beforeAutospacing="0" w:after="251" w:afterAutospacing="0" w:line="276" w:lineRule="auto"/>
                    <w:jc w:val="both"/>
                    <w:textAlignment w:val="baseline"/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DD3F6F"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  <w:t>A l’occasion de l’aid el FITR el moubarek, le président, les membres, la corporation des arbitres et l’ensemble du personnel souhaitent à tous les musulmans en général et à tous les Algériens en particulier une agréable fête pleine de joie et de bonheur.</w:t>
                  </w:r>
                </w:p>
                <w:p w:rsidR="00E80E5B" w:rsidRPr="00DD3F6F" w:rsidRDefault="00E80E5B" w:rsidP="00DD3F6F">
                  <w:pPr>
                    <w:pStyle w:val="NormalWeb"/>
                    <w:shd w:val="clear" w:color="auto" w:fill="FFFFFF"/>
                    <w:spacing w:before="0" w:beforeAutospacing="0" w:after="251" w:afterAutospacing="0"/>
                    <w:jc w:val="center"/>
                    <w:textAlignment w:val="baseline"/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DD3F6F">
                    <w:rPr>
                      <w:rFonts w:ascii="Helvetica" w:hAnsi="Helvetica"/>
                      <w:b/>
                      <w:bCs/>
                      <w:color w:val="444444"/>
                      <w:sz w:val="28"/>
                      <w:szCs w:val="28"/>
                      <w:rtl/>
                    </w:rPr>
                    <w:t>كل عام و انتم بالف خير</w:t>
                  </w:r>
                </w:p>
                <w:p w:rsidR="00E80E5B" w:rsidRPr="00DD3F6F" w:rsidRDefault="00E80E5B" w:rsidP="00DD3F6F">
                  <w:pPr>
                    <w:pStyle w:val="NormalWeb"/>
                    <w:shd w:val="clear" w:color="auto" w:fill="FFFFFF"/>
                    <w:spacing w:before="0" w:beforeAutospacing="0" w:after="251" w:afterAutospacing="0"/>
                    <w:jc w:val="center"/>
                    <w:textAlignment w:val="baseline"/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DD3F6F">
                    <w:rPr>
                      <w:rFonts w:ascii="Helvetica" w:hAnsi="Helvetica"/>
                      <w:b/>
                      <w:bCs/>
                      <w:color w:val="444444"/>
                      <w:sz w:val="28"/>
                      <w:szCs w:val="28"/>
                      <w:rtl/>
                    </w:rPr>
                    <w:t>مع خالص التمنيات بالسعادة والتوفيق</w:t>
                  </w:r>
                </w:p>
                <w:p w:rsidR="00E80E5B" w:rsidRPr="00DD3F6F" w:rsidRDefault="00E80E5B" w:rsidP="00DD3F6F">
                  <w:pPr>
                    <w:pStyle w:val="NormalWeb"/>
                    <w:shd w:val="clear" w:color="auto" w:fill="FFFFFF"/>
                    <w:spacing w:before="0" w:beforeAutospacing="0" w:after="251" w:afterAutospacing="0"/>
                    <w:textAlignment w:val="baseline"/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</w:pPr>
                  <w:r w:rsidRPr="00DD3F6F">
                    <w:rPr>
                      <w:rFonts w:ascii="Helvetica" w:hAnsi="Helvetica" w:cs="Helvetica"/>
                      <w:b/>
                      <w:bCs/>
                      <w:color w:val="444444"/>
                      <w:sz w:val="28"/>
                      <w:szCs w:val="28"/>
                    </w:rPr>
                    <w:t>AID MOUBARAK</w:t>
                  </w:r>
                </w:p>
                <w:p w:rsidR="00E80E5B" w:rsidRDefault="00E80E5B"/>
              </w:txbxContent>
            </v:textbox>
          </v:roundrect>
        </w:pict>
      </w: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D3F6F" w:rsidRDefault="00DD3F6F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B49C0" w:rsidRDefault="00D82522" w:rsidP="00CB49C0">
      <w:pPr>
        <w:pStyle w:val="Titre2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w:lastRenderedPageBreak/>
        <w:pict>
          <v:oval id="_x0000_s1789" style="position:absolute;left:0;text-align:left;margin-left:-24.95pt;margin-top:-4.05pt;width:185.85pt;height:53.6pt;z-index:252676608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E80E5B" w:rsidRPr="009E5644" w:rsidRDefault="00E80E5B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E80E5B" w:rsidRPr="009E5644" w:rsidRDefault="00E80E5B" w:rsidP="00293A5A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</w:t>
                  </w:r>
                  <w:r w:rsidR="00293A5A">
                    <w:rPr>
                      <w:b/>
                      <w:bCs/>
                    </w:rPr>
                    <w:t>03/04</w:t>
                  </w:r>
                  <w:r>
                    <w:rPr>
                      <w:b/>
                      <w:bCs/>
                    </w:rPr>
                    <w:t>/2025</w:t>
                  </w:r>
                </w:p>
                <w:p w:rsidR="00E80E5B" w:rsidRDefault="00E80E5B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176347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176347">
        <w:rPr>
          <w:rFonts w:ascii="Bookman Old Style" w:hAnsi="Bookman Old Style" w:cstheme="minorHAnsi"/>
          <w:b/>
          <w:iCs/>
        </w:rPr>
        <w:t>3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15/04/2025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>au plus tard le 15/05/2025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F07408" w:rsidRPr="0012433B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sz w:val="22"/>
          <w:szCs w:val="22"/>
          <w:u w:val="single"/>
        </w:rPr>
        <w:t>huitaine</w:t>
      </w:r>
      <w:r w:rsidRPr="0012433B">
        <w:rPr>
          <w:rFonts w:ascii="Bookman Old Style" w:hAnsi="Bookman Old Style"/>
          <w:sz w:val="22"/>
          <w:szCs w:val="22"/>
        </w:rPr>
        <w:t xml:space="preserve">, la ligue défalquera un (01) point à l’équipe </w:t>
      </w:r>
      <w:r>
        <w:rPr>
          <w:rFonts w:ascii="Bookman Old Style" w:hAnsi="Bookman Old Style"/>
          <w:sz w:val="22"/>
          <w:szCs w:val="22"/>
        </w:rPr>
        <w:t>« </w:t>
      </w:r>
      <w:r w:rsidRPr="0012433B">
        <w:rPr>
          <w:rFonts w:ascii="Bookman Old Style" w:hAnsi="Bookman Old Style"/>
          <w:sz w:val="22"/>
          <w:szCs w:val="22"/>
        </w:rPr>
        <w:t>seniors</w:t>
      </w:r>
      <w:r>
        <w:rPr>
          <w:rFonts w:ascii="Bookman Old Style" w:hAnsi="Bookman Old Style"/>
          <w:sz w:val="22"/>
          <w:szCs w:val="22"/>
        </w:rPr>
        <w:t> »</w:t>
      </w:r>
      <w:r w:rsidRPr="0012433B">
        <w:rPr>
          <w:rFonts w:ascii="Bookman Old Style" w:hAnsi="Bookman Old Style"/>
          <w:sz w:val="22"/>
          <w:szCs w:val="22"/>
        </w:rPr>
        <w:t xml:space="preserve"> du club fautif. 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5C050E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Jeudi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15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F07408" w:rsidRDefault="00F07408" w:rsidP="00F07408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735C7C" w:rsidRPr="000F4D4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F07408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>CUMULEES AU 31/01/2025</w:t>
      </w:r>
    </w:p>
    <w:p w:rsidR="00735C7C" w:rsidRP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Pr="009F49B8" w:rsidRDefault="00CB49C0" w:rsidP="00CB49C0">
      <w:pPr>
        <w:spacing w:after="0" w:line="360" w:lineRule="auto"/>
        <w:rPr>
          <w:rFonts w:ascii="Bookman Old Style" w:hAnsi="Bookman Old Style"/>
          <w:bCs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3824">
              <w:rPr>
                <w:rFonts w:ascii="Bookman Old Style" w:hAnsi="Bookman Old Style"/>
                <w:sz w:val="20"/>
                <w:szCs w:val="20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9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886B05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735C7C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1F5FB8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1F5FB8">
              <w:rPr>
                <w:rFonts w:ascii="Bookman Old Style" w:hAnsi="Bookman Old Style"/>
                <w:b/>
                <w:bCs/>
                <w:sz w:val="20"/>
                <w:szCs w:val="20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41 000,00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1F5FB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41</w:t>
            </w:r>
            <w:r w:rsidRPr="001F5FB8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19 5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8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11 500,00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11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606B1F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B7D1A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9B7D1A">
              <w:rPr>
                <w:rFonts w:ascii="Bookman Old Style" w:hAnsi="Bookman Old Style"/>
                <w:b/>
                <w:bCs/>
                <w:sz w:val="20"/>
                <w:szCs w:val="20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27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O TIBANE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27 500,00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12 000,00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ES MELBOU 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3687">
              <w:rPr>
                <w:rFonts w:ascii="Bookman Old Style" w:hAnsi="Bookman Old Style"/>
                <w:b/>
                <w:bCs/>
                <w:sz w:val="20"/>
                <w:szCs w:val="20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>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A93687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408" w:rsidRPr="002B6A00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0 000,00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 w:rsidRPr="0095498C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</w:t>
            </w: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6</w:t>
            </w: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 xml:space="preserve"> 000,00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2 500,00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95498C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32 500,00</w:t>
            </w:r>
          </w:p>
        </w:tc>
      </w:tr>
      <w:tr w:rsidR="00F07408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7408" w:rsidRPr="0095498C" w:rsidRDefault="00F07408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606B1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07408" w:rsidRPr="0095498C" w:rsidRDefault="00F07408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7408" w:rsidRDefault="00F07408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</w:t>
            </w:r>
            <w:r w:rsidRPr="002B6A00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000,00</w:t>
            </w:r>
          </w:p>
        </w:tc>
      </w:tr>
    </w:tbl>
    <w:p w:rsidR="00CB49C0" w:rsidRPr="00EC6A32" w:rsidRDefault="00CB49C0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CB49C0" w:rsidRPr="009F49B8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735C7C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3D413A" w:rsidRDefault="003D413A" w:rsidP="003D413A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735C7C" w:rsidRDefault="00735C7C" w:rsidP="0087002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</w:p>
    <w:p w:rsidR="00CB49C0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B49C0" w:rsidRPr="000F4D4C" w:rsidRDefault="00CB49C0" w:rsidP="00CB49C0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 w:rsidRPr="00562BD3"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lastRenderedPageBreak/>
        <w:t>ETAT RECAPITULATIF DES AMENDES</w:t>
      </w: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CB49C0" w:rsidRPr="000F4D4C" w:rsidRDefault="00CB49C0" w:rsidP="00CB49C0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737"/>
        <w:gridCol w:w="1862"/>
        <w:gridCol w:w="1729"/>
        <w:gridCol w:w="878"/>
        <w:gridCol w:w="2476"/>
      </w:tblGrid>
      <w:tr w:rsidR="00CB49C0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E71300" w:rsidRDefault="00CB49C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JSC AOKAS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15</w:t>
            </w:r>
          </w:p>
        </w:tc>
        <w:tc>
          <w:tcPr>
            <w:tcW w:w="2476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Mai 2025</w:t>
            </w: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16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ARB BARBACHA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IGHIL OUAZZOUG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RSC AKHNAK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BOUDJELLIL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TINEBDAR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9 500,00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 BIZIOU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6 000,00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ESA FERAOUN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WRB OUZELLAGUEN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16 000,00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17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CRB AOKAS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OUED GHIR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20 000,00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EF IBOURASSEN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73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13 000,00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18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NRB SMAOUN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11 000,00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NC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7 500,00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8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JST ADEKAR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886B05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1 500,00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E71300" w:rsidRPr="0012433B" w:rsidTr="00E71300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862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E71300" w:rsidRPr="00E71300" w:rsidRDefault="00E71300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1300" w:rsidRPr="00E71300" w:rsidRDefault="00E71300" w:rsidP="00886B0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71300" w:rsidRPr="00E71300" w:rsidRDefault="00E71300" w:rsidP="00886B05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CB49C0" w:rsidRDefault="00CB49C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35C7C" w:rsidRDefault="00735C7C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-27"/>
        <w:tblOverlap w:val="never"/>
        <w:tblW w:w="10207" w:type="dxa"/>
        <w:tblLook w:val="04A0"/>
      </w:tblPr>
      <w:tblGrid>
        <w:gridCol w:w="525"/>
        <w:gridCol w:w="2844"/>
        <w:gridCol w:w="1755"/>
        <w:gridCol w:w="1729"/>
        <w:gridCol w:w="878"/>
        <w:gridCol w:w="2476"/>
      </w:tblGrid>
      <w:tr w:rsidR="00213E48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CLUB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DIVISION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AMENDE CJD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PV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E48" w:rsidRPr="00E71300" w:rsidRDefault="00213E48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 xml:space="preserve">DELAI DE PAYEMENT </w:t>
            </w:r>
          </w:p>
        </w:tc>
      </w:tr>
      <w:tr w:rsidR="00621A5D" w:rsidRPr="0012433B" w:rsidTr="003B7EF4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10 000,00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19</w:t>
            </w:r>
          </w:p>
        </w:tc>
        <w:tc>
          <w:tcPr>
            <w:tcW w:w="24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Mai 2025</w:t>
            </w: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CR BEJAIA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3 000,00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ESS TIMEZRIT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12 000,00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CHEMINI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AC ATH MELLIKECHE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CS P. CIVILE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AS S.E.TENINE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OS TAZMALT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26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E7130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20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CRB AIT R’ZINE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3B7EF4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JSB AMIZOUR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E71300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CF5BE6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6D032F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0F54BD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 M’CISNA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0F54BD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0F54BD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A03FA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0F54BD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MELBOU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HONNEUR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USM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BENI MANSOUR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7 5</w:t>
            </w:r>
            <w:r w:rsidRPr="00E71300">
              <w:rPr>
                <w:rFonts w:ascii="Bookman Old Style" w:hAnsi="Bookman Old Style"/>
                <w:b/>
                <w:bCs/>
              </w:rPr>
              <w:t>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JS ICHELLADHEN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IRB BOUHAMZA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MELBOU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A7303A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 ADEKAR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A7303A">
        <w:tc>
          <w:tcPr>
            <w:tcW w:w="52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GC BEJAOUI</w:t>
            </w: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1505B3">
            <w:pPr>
              <w:spacing w:after="0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JEUNES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15 000,00</w:t>
            </w:r>
          </w:p>
        </w:tc>
        <w:tc>
          <w:tcPr>
            <w:tcW w:w="878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293A5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71300">
              <w:rPr>
                <w:rFonts w:ascii="Bookman Old Style" w:hAnsi="Bookman Old Style"/>
              </w:rPr>
              <w:t>N° 2</w:t>
            </w:r>
            <w:r w:rsidR="00293A5A">
              <w:rPr>
                <w:rFonts w:ascii="Bookman Old Style" w:hAnsi="Bookman Old Style"/>
              </w:rPr>
              <w:t>3</w:t>
            </w: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UST BEJAIA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1505B3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ES AMALOU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JS DJOUA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Pr="00E71300">
              <w:rPr>
                <w:rFonts w:ascii="Bookman Old Style" w:hAnsi="Bookman Old Style"/>
                <w:b/>
                <w:bCs/>
              </w:rPr>
              <w:t xml:space="preserve">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1657EC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US KENDIRA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621A5D" w:rsidRPr="0012433B" w:rsidTr="00743C71"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Default="00621A5D" w:rsidP="006D032F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CSA ITHRI AIT SMAIL</w:t>
            </w:r>
          </w:p>
        </w:tc>
        <w:tc>
          <w:tcPr>
            <w:tcW w:w="1755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21A5D" w:rsidRPr="00E71300" w:rsidRDefault="00621A5D" w:rsidP="006D032F">
            <w:pPr>
              <w:spacing w:after="0"/>
              <w:jc w:val="right"/>
              <w:rPr>
                <w:rFonts w:ascii="Bookman Old Style" w:hAnsi="Bookman Old Style"/>
                <w:b/>
                <w:bCs/>
              </w:rPr>
            </w:pPr>
            <w:r w:rsidRPr="00E71300">
              <w:rPr>
                <w:rFonts w:ascii="Bookman Old Style" w:hAnsi="Bookman Old Style"/>
                <w:b/>
                <w:bCs/>
              </w:rPr>
              <w:t>5 000,00</w:t>
            </w:r>
          </w:p>
        </w:tc>
        <w:tc>
          <w:tcPr>
            <w:tcW w:w="878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1A5D" w:rsidRPr="00E71300" w:rsidRDefault="00621A5D" w:rsidP="006D032F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21A5D" w:rsidRPr="00E71300" w:rsidRDefault="00621A5D" w:rsidP="006D032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E71300" w:rsidRDefault="00E7130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3D413A" w:rsidRDefault="003D413A" w:rsidP="00A03FA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F70DF0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-349412</wp:posOffset>
            </wp:positionV>
            <wp:extent cx="1562986" cy="1318437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986" cy="131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2171A5" w:rsidRPr="008A580F" w:rsidRDefault="00D82522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D82522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E80E5B" w:rsidRPr="009E5644" w:rsidRDefault="00E80E5B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E80E5B" w:rsidRPr="009E5644" w:rsidRDefault="00E80E5B" w:rsidP="00373D91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27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80E5B" w:rsidRPr="009E5644" w:rsidRDefault="00E80E5B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E80E5B" w:rsidRPr="009E5644" w:rsidRDefault="00E80E5B" w:rsidP="00373D91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03/04/2025</w:t>
                  </w:r>
                </w:p>
                <w:p w:rsidR="00E80E5B" w:rsidRDefault="00E80E5B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 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    IDIR        LAID      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Pr="00373D91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373D91" w:rsidRPr="00373D91" w:rsidRDefault="00373D91" w:rsidP="00373D91">
      <w:pPr>
        <w:tabs>
          <w:tab w:val="left" w:pos="2580"/>
        </w:tabs>
        <w:spacing w:before="100" w:beforeAutospacing="1" w:after="120"/>
        <w:jc w:val="center"/>
        <w:rPr>
          <w:rFonts w:asciiTheme="majorHAnsi" w:hAnsiTheme="majorHAnsi" w:cstheme="minorHAnsi"/>
          <w:b/>
          <w:color w:val="0F243E" w:themeColor="text2" w:themeShade="80"/>
          <w:u w:val="single"/>
        </w:rPr>
      </w:pPr>
      <w:r w:rsidRPr="0061647A">
        <w:rPr>
          <w:rFonts w:asciiTheme="majorHAnsi" w:hAnsiTheme="majorHAnsi" w:cstheme="minorHAnsi"/>
          <w:b/>
          <w:color w:val="0F243E" w:themeColor="text2" w:themeShade="80"/>
          <w:u w:val="single"/>
        </w:rPr>
        <w:t>Division « HONNEUR »</w:t>
      </w:r>
    </w:p>
    <w:p w:rsidR="00373D91" w:rsidRPr="002D4CE7" w:rsidRDefault="00373D91" w:rsidP="00373D91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319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WRBO  –  CRBAR * Du 28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373D91" w:rsidTr="00E80E5B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F11BC6" w:rsidRDefault="00373D91" w:rsidP="00E80E5B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373D91" w:rsidTr="00E80E5B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WRBO</w:t>
            </w:r>
          </w:p>
        </w:tc>
        <w:tc>
          <w:tcPr>
            <w:tcW w:w="2263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AIT BRAHAM  YACINE</w:t>
            </w:r>
          </w:p>
        </w:tc>
        <w:tc>
          <w:tcPr>
            <w:tcW w:w="851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J0045</w:t>
            </w:r>
          </w:p>
        </w:tc>
        <w:tc>
          <w:tcPr>
            <w:tcW w:w="1275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373D91" w:rsidRDefault="00373D91" w:rsidP="00E80E5B">
            <w:pPr>
              <w:cnfStyle w:val="000000100000"/>
            </w:pPr>
            <w:r w:rsidRPr="00D459C4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E80E5B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373D91" w:rsidRDefault="00373D91" w:rsidP="00E80E5B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3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KERROUCHE  ZINEDDINE</w:t>
            </w:r>
          </w:p>
        </w:tc>
        <w:tc>
          <w:tcPr>
            <w:tcW w:w="851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J2144</w:t>
            </w:r>
          </w:p>
        </w:tc>
        <w:tc>
          <w:tcPr>
            <w:tcW w:w="1275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373D91" w:rsidRDefault="00373D91" w:rsidP="00E80E5B">
            <w:pPr>
              <w:cnfStyle w:val="000000010000"/>
            </w:pPr>
            <w:r w:rsidRPr="00D459C4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373D91" w:rsidRDefault="00373D91" w:rsidP="00373D91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373D91" w:rsidRPr="00373D91" w:rsidRDefault="00373D91" w:rsidP="00373D91">
      <w:pPr>
        <w:tabs>
          <w:tab w:val="left" w:pos="2580"/>
        </w:tabs>
        <w:spacing w:after="120"/>
        <w:rPr>
          <w:sz w:val="16"/>
          <w:szCs w:val="16"/>
        </w:rPr>
      </w:pPr>
    </w:p>
    <w:p w:rsidR="00373D91" w:rsidRPr="001D6537" w:rsidRDefault="00373D91" w:rsidP="00373D91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320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OST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JSM  * Du 28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565"/>
        <w:gridCol w:w="2127"/>
        <w:gridCol w:w="850"/>
        <w:gridCol w:w="1276"/>
        <w:gridCol w:w="3350"/>
        <w:gridCol w:w="992"/>
        <w:gridCol w:w="871"/>
      </w:tblGrid>
      <w:tr w:rsidR="00373D91" w:rsidTr="00E80E5B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F11BC6" w:rsidRDefault="00373D91" w:rsidP="00E80E5B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565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127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373D91" w:rsidTr="00E80E5B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2127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SAADI  HAMIMI</w:t>
            </w:r>
          </w:p>
        </w:tc>
        <w:tc>
          <w:tcPr>
            <w:tcW w:w="850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J1568</w:t>
            </w:r>
          </w:p>
        </w:tc>
        <w:tc>
          <w:tcPr>
            <w:tcW w:w="1276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E80E5B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E80E5B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373D91" w:rsidRDefault="00373D91" w:rsidP="00E80E5B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2127" w:type="dxa"/>
          </w:tcPr>
          <w:p w:rsidR="00373D91" w:rsidRPr="00B27BE6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B27BE6">
              <w:rPr>
                <w:b/>
                <w:i/>
                <w:sz w:val="16"/>
                <w:szCs w:val="16"/>
              </w:rPr>
              <w:t>BERRAH ISLAM MD/NADJIB</w:t>
            </w:r>
          </w:p>
        </w:tc>
        <w:tc>
          <w:tcPr>
            <w:tcW w:w="850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J1564</w:t>
            </w:r>
          </w:p>
        </w:tc>
        <w:tc>
          <w:tcPr>
            <w:tcW w:w="1276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E80E5B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E80E5B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373D91" w:rsidRDefault="00373D91" w:rsidP="00E80E5B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127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HASSANI  AHMED</w:t>
            </w:r>
          </w:p>
        </w:tc>
        <w:tc>
          <w:tcPr>
            <w:tcW w:w="850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J1979</w:t>
            </w:r>
          </w:p>
        </w:tc>
        <w:tc>
          <w:tcPr>
            <w:tcW w:w="1276" w:type="dxa"/>
          </w:tcPr>
          <w:p w:rsidR="00373D91" w:rsidRPr="00BB393F" w:rsidRDefault="00373D91" w:rsidP="00E80E5B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342" w:type="dxa"/>
            <w:gridSpan w:val="2"/>
          </w:tcPr>
          <w:p w:rsidR="00373D91" w:rsidRPr="007238FF" w:rsidRDefault="00373D91" w:rsidP="00E80E5B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 fautes graves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(ART 103 RG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-</w:t>
            </w:r>
          </w:p>
        </w:tc>
      </w:tr>
    </w:tbl>
    <w:p w:rsidR="00373D91" w:rsidRDefault="00373D91" w:rsidP="00373D91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373D91" w:rsidRPr="00373D91" w:rsidRDefault="00373D91" w:rsidP="00373D91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16"/>
          <w:szCs w:val="16"/>
          <w:highlight w:val="lightGray"/>
        </w:rPr>
      </w:pPr>
    </w:p>
    <w:p w:rsidR="00373D91" w:rsidRPr="00373D91" w:rsidRDefault="00373D91" w:rsidP="00373D91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16"/>
          <w:szCs w:val="16"/>
          <w:highlight w:val="lightGray"/>
        </w:rPr>
      </w:pPr>
    </w:p>
    <w:p w:rsidR="00373D91" w:rsidRPr="001D6537" w:rsidRDefault="00373D91" w:rsidP="00373D91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321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CBBA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ASB  * Du 28.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.03.2025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373D91" w:rsidTr="00E80E5B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F11BC6" w:rsidRDefault="00373D91" w:rsidP="00E80E5B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373D91" w:rsidRPr="00F11BC6" w:rsidRDefault="00373D91" w:rsidP="00E80E5B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373D91" w:rsidTr="00E80E5B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RAMDANE  AB/KADER</w:t>
            </w:r>
          </w:p>
        </w:tc>
        <w:tc>
          <w:tcPr>
            <w:tcW w:w="851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J2423</w:t>
            </w:r>
          </w:p>
        </w:tc>
        <w:tc>
          <w:tcPr>
            <w:tcW w:w="1275" w:type="dxa"/>
          </w:tcPr>
          <w:p w:rsidR="00373D91" w:rsidRPr="00337385" w:rsidRDefault="00373D91" w:rsidP="00E80E5B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373D91" w:rsidRDefault="00373D91" w:rsidP="00E80E5B">
            <w:pPr>
              <w:cnfStyle w:val="000000100000"/>
            </w:pPr>
            <w:r w:rsidRPr="004B175D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E80E5B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E80E5B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373D91" w:rsidRDefault="00373D91" w:rsidP="00E80E5B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3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KHEMCHANE  HAKIM</w:t>
            </w:r>
          </w:p>
        </w:tc>
        <w:tc>
          <w:tcPr>
            <w:tcW w:w="851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J2806</w:t>
            </w:r>
          </w:p>
        </w:tc>
        <w:tc>
          <w:tcPr>
            <w:tcW w:w="1275" w:type="dxa"/>
          </w:tcPr>
          <w:p w:rsidR="00373D91" w:rsidRPr="00337385" w:rsidRDefault="00373D91" w:rsidP="00E80E5B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373D91" w:rsidRDefault="00373D91" w:rsidP="00E80E5B">
            <w:pPr>
              <w:cnfStyle w:val="000000010000"/>
            </w:pPr>
            <w:r w:rsidRPr="004B175D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373D91" w:rsidRPr="00337385" w:rsidRDefault="00373D91" w:rsidP="00E80E5B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373D91" w:rsidRDefault="00373D91" w:rsidP="00373D91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Default="00373D91" w:rsidP="00373D9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tbl>
      <w:tblPr>
        <w:tblStyle w:val="Tramemoyenne1-Accent113"/>
        <w:tblpPr w:leftFromText="141" w:rightFromText="141" w:vertAnchor="text" w:horzAnchor="margin" w:tblpXSpec="center" w:tblpY="468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373D91" w:rsidTr="00373D91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F11BC6" w:rsidRDefault="00373D91" w:rsidP="00373D91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373D91" w:rsidTr="00373D91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BOUZEROURA  ATMANE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J3416</w:t>
            </w:r>
          </w:p>
        </w:tc>
        <w:tc>
          <w:tcPr>
            <w:tcW w:w="1276" w:type="dxa"/>
          </w:tcPr>
          <w:p w:rsidR="00373D91" w:rsidRPr="00BB393F" w:rsidRDefault="00373D91" w:rsidP="00373D91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342" w:type="dxa"/>
            <w:gridSpan w:val="2"/>
          </w:tcPr>
          <w:p w:rsidR="00373D91" w:rsidRPr="007238FF" w:rsidRDefault="00373D91" w:rsidP="00373D91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(01) match de suspension  ferme pour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cumul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103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373D91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Default="00373D91" w:rsidP="00373D91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373D91" w:rsidRPr="00B27BE6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ALOUANE  AB/ EL KARIM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J2744</w:t>
            </w:r>
          </w:p>
        </w:tc>
        <w:tc>
          <w:tcPr>
            <w:tcW w:w="1276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373D91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373D91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Default="00373D91" w:rsidP="00373D91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SLIMANI  MOSTAFA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J2712</w:t>
            </w:r>
          </w:p>
        </w:tc>
        <w:tc>
          <w:tcPr>
            <w:tcW w:w="1276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373D91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-</w:t>
            </w:r>
          </w:p>
        </w:tc>
      </w:tr>
      <w:tr w:rsidR="00373D91" w:rsidTr="00373D91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Default="00373D91" w:rsidP="00373D91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1985" w:type="dxa"/>
          </w:tcPr>
          <w:p w:rsidR="00373D91" w:rsidRPr="00B27BE6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DJOUHRI  HAMZA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J2354</w:t>
            </w:r>
          </w:p>
        </w:tc>
        <w:tc>
          <w:tcPr>
            <w:tcW w:w="1276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373D91">
            <w:pPr>
              <w:cnfStyle w:val="000000010000"/>
            </w:pPr>
            <w:r w:rsidRPr="004B175D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373D91" w:rsidRPr="001D6537" w:rsidRDefault="00373D91" w:rsidP="00373D91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322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USBM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NCB  * Du 28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p w:rsidR="00373D91" w:rsidRDefault="00373D91" w:rsidP="00373D91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373D91" w:rsidRPr="001D6537" w:rsidRDefault="00373D91" w:rsidP="00373D91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323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OF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OMC  * Du 29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.03.2025</w:t>
      </w:r>
    </w:p>
    <w:tbl>
      <w:tblPr>
        <w:tblStyle w:val="Tramemoyenne1-Accent113"/>
        <w:tblpPr w:leftFromText="141" w:rightFromText="141" w:vertAnchor="text" w:horzAnchor="margin" w:tblpXSpec="center" w:tblpY="173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373D91" w:rsidTr="00373D91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F11BC6" w:rsidRDefault="00373D91" w:rsidP="00373D91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373D91" w:rsidRPr="00F11BC6" w:rsidRDefault="00373D91" w:rsidP="00373D91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373D91" w:rsidTr="00373D91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1985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IZEM  YANIS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J2421</w:t>
            </w:r>
          </w:p>
        </w:tc>
        <w:tc>
          <w:tcPr>
            <w:tcW w:w="1276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373D91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373D91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Default="00373D91" w:rsidP="00373D91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1985" w:type="dxa"/>
          </w:tcPr>
          <w:p w:rsidR="00373D91" w:rsidRPr="00B27BE6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BENIKHLEF  YACINE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J2413</w:t>
            </w:r>
          </w:p>
        </w:tc>
        <w:tc>
          <w:tcPr>
            <w:tcW w:w="1276" w:type="dxa"/>
          </w:tcPr>
          <w:p w:rsidR="00373D91" w:rsidRPr="00337385" w:rsidRDefault="00373D91" w:rsidP="00373D91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373D91" w:rsidRDefault="00373D91" w:rsidP="00373D91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373D91" w:rsidTr="00373D91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373D91" w:rsidRPr="00337385" w:rsidRDefault="00373D91" w:rsidP="00373D9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373D91" w:rsidRDefault="00373D91" w:rsidP="00373D91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OMC</w:t>
            </w:r>
          </w:p>
        </w:tc>
        <w:tc>
          <w:tcPr>
            <w:tcW w:w="1985" w:type="dxa"/>
          </w:tcPr>
          <w:p w:rsidR="00373D91" w:rsidRPr="00B27BE6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KERROUA BOUALEM</w:t>
            </w:r>
          </w:p>
        </w:tc>
        <w:tc>
          <w:tcPr>
            <w:tcW w:w="850" w:type="dxa"/>
          </w:tcPr>
          <w:p w:rsidR="00373D91" w:rsidRPr="00337385" w:rsidRDefault="00373D91" w:rsidP="00373D9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J1678</w:t>
            </w:r>
          </w:p>
        </w:tc>
        <w:tc>
          <w:tcPr>
            <w:tcW w:w="1276" w:type="dxa"/>
          </w:tcPr>
          <w:p w:rsidR="00373D91" w:rsidRPr="00BB393F" w:rsidRDefault="00373D91" w:rsidP="00373D91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342" w:type="dxa"/>
            <w:gridSpan w:val="2"/>
          </w:tcPr>
          <w:p w:rsidR="00373D91" w:rsidRPr="007238FF" w:rsidRDefault="00373D91" w:rsidP="00373D91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(01) match de suspension  ferme pour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cumul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103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373D91" w:rsidRPr="00337385" w:rsidRDefault="00373D91" w:rsidP="00373D91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373D91" w:rsidRDefault="00373D91" w:rsidP="00373D9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Default="00373D91" w:rsidP="00373D9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Default="00373D91" w:rsidP="00373D9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Default="00373D91" w:rsidP="00373D91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Default="00373D91" w:rsidP="00373D91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373D91" w:rsidRDefault="00373D91" w:rsidP="00373D91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Pr="000E473C" w:rsidRDefault="00373D91" w:rsidP="00373D91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373D91" w:rsidRPr="000E473C" w:rsidRDefault="00373D91" w:rsidP="00373D91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28..03.2025</w:t>
      </w:r>
    </w:p>
    <w:p w:rsidR="00373D91" w:rsidRPr="000E473C" w:rsidRDefault="00373D91" w:rsidP="00373D91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858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373D91" w:rsidRPr="000E473C" w:rsidTr="00373D91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373D91" w:rsidRPr="0082586D" w:rsidRDefault="00373D91" w:rsidP="00373D91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373D91" w:rsidRPr="0082586D" w:rsidRDefault="00373D91" w:rsidP="00373D91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373D91" w:rsidRPr="000E473C" w:rsidRDefault="00373D91" w:rsidP="00373D91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373D91" w:rsidRPr="0082586D" w:rsidRDefault="00373D91" w:rsidP="00373D91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373D91" w:rsidRPr="000E473C" w:rsidRDefault="00373D91" w:rsidP="00373D91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373D91" w:rsidRPr="000E473C" w:rsidRDefault="00373D91" w:rsidP="00373D91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373D91" w:rsidRPr="000E473C" w:rsidTr="00373D91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373D91" w:rsidRPr="000E473C" w:rsidRDefault="00373D91" w:rsidP="00373D91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373D91" w:rsidRPr="000E473C" w:rsidRDefault="00373D91" w:rsidP="00373D91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373D91" w:rsidRPr="000E473C" w:rsidRDefault="00373D91" w:rsidP="00373D91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373D91" w:rsidRPr="000E473C" w:rsidRDefault="00373D91" w:rsidP="00373D91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373D91" w:rsidRPr="000E473C" w:rsidTr="00373D91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373D91" w:rsidRPr="002F28B8" w:rsidRDefault="00373D91" w:rsidP="00373D91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05</w:t>
            </w:r>
          </w:p>
        </w:tc>
        <w:tc>
          <w:tcPr>
            <w:tcW w:w="1134" w:type="dxa"/>
            <w:hideMark/>
          </w:tcPr>
          <w:p w:rsidR="00373D91" w:rsidRPr="002F28B8" w:rsidRDefault="00373D91" w:rsidP="00373D91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05</w:t>
            </w:r>
          </w:p>
        </w:tc>
      </w:tr>
      <w:tr w:rsidR="00373D91" w:rsidRPr="000E473C" w:rsidTr="00373D91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373D91" w:rsidRPr="000E473C" w:rsidTr="00373D91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373D91" w:rsidRPr="002F28B8" w:rsidRDefault="00373D91" w:rsidP="00373D91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-</w:t>
            </w:r>
          </w:p>
        </w:tc>
        <w:tc>
          <w:tcPr>
            <w:tcW w:w="1134" w:type="dxa"/>
            <w:hideMark/>
          </w:tcPr>
          <w:p w:rsidR="00373D91" w:rsidRPr="002F28B8" w:rsidRDefault="00373D91" w:rsidP="00373D91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373D91" w:rsidRPr="002F28B8" w:rsidRDefault="00373D91" w:rsidP="00373D91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373D91" w:rsidRPr="000E473C" w:rsidTr="00373D9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373D91" w:rsidRPr="000E473C" w:rsidRDefault="00373D91" w:rsidP="00373D91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02</w:t>
            </w:r>
          </w:p>
        </w:tc>
      </w:tr>
      <w:tr w:rsidR="00373D91" w:rsidRPr="000E473C" w:rsidTr="00373D91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373D91" w:rsidRPr="002F28B8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373D91" w:rsidRPr="000E473C" w:rsidTr="00373D9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373D91" w:rsidRPr="000E473C" w:rsidRDefault="00373D91" w:rsidP="00373D91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73D91" w:rsidRPr="000E473C" w:rsidTr="00373D91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373D91" w:rsidRPr="000E473C" w:rsidRDefault="00373D91" w:rsidP="00373D91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373D91" w:rsidRPr="000E473C" w:rsidRDefault="00373D91" w:rsidP="00373D91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373D91" w:rsidRDefault="00373D91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Pr="00363740" w:rsidRDefault="00A03FAA" w:rsidP="00A03FAA"/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FA1252" w:rsidRDefault="00FA1252" w:rsidP="005C45C6">
      <w:pPr>
        <w:tabs>
          <w:tab w:val="left" w:pos="2580"/>
        </w:tabs>
        <w:spacing w:before="100" w:beforeAutospacing="1" w:after="120"/>
        <w:jc w:val="center"/>
      </w:pPr>
    </w:p>
    <w:p w:rsidR="00FA1252" w:rsidRDefault="00FA1252" w:rsidP="00FA1252"/>
    <w:p w:rsidR="00FA1252" w:rsidRDefault="00FA1252" w:rsidP="00FA1252"/>
    <w:p w:rsidR="005477CA" w:rsidRDefault="005477CA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3E48" w:rsidRDefault="00213E48" w:rsidP="0088585C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87002F" w:rsidRDefault="0087002F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700160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-349885</wp:posOffset>
            </wp:positionV>
            <wp:extent cx="1679575" cy="1413510"/>
            <wp:effectExtent l="0" t="0" r="0" b="0"/>
            <wp:wrapNone/>
            <wp:docPr id="2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87002F" w:rsidRPr="00FB6AE9" w:rsidRDefault="00D82522" w:rsidP="0087002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D82522">
        <w:rPr>
          <w:rFonts w:cstheme="minorHAnsi"/>
          <w:b/>
          <w:noProof/>
          <w:sz w:val="20"/>
          <w:szCs w:val="20"/>
          <w:u w:val="single"/>
        </w:rPr>
        <w:pict>
          <v:oval id="_x0000_s1806" style="position:absolute;left:0;text-align:left;margin-left:243.05pt;margin-top:14.75pt;width:218.55pt;height:96.95pt;z-index:252701184" fillcolor="#4bacc6 [3208]" strokecolor="#f2f2f2 [3041]" strokeweight="3pt">
            <v:shadow on="t" type="perspective" color="#205867 [1608]" opacity=".5" offset="1pt" offset2="-1pt"/>
            <v:textbox style="mso-next-textbox:#_x0000_s1806">
              <w:txbxContent>
                <w:p w:rsidR="00E80E5B" w:rsidRDefault="00E80E5B" w:rsidP="0087002F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E80E5B" w:rsidRPr="00AD72FB" w:rsidRDefault="00E80E5B" w:rsidP="00B10BB5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  <w:r w:rsidRPr="00AD72FB">
                    <w:rPr>
                      <w:b/>
                      <w:bCs/>
                      <w:color w:val="7030A0"/>
                      <w:u w:val="single"/>
                    </w:rPr>
                    <w:t>SEANCE</w:t>
                  </w:r>
                  <w:r w:rsidRPr="00AD72FB">
                    <w:rPr>
                      <w:b/>
                      <w:bCs/>
                      <w:color w:val="7030A0"/>
                    </w:rPr>
                    <w:t xml:space="preserve"> DU </w:t>
                  </w:r>
                  <w:r>
                    <w:rPr>
                      <w:b/>
                      <w:bCs/>
                      <w:color w:val="7030A0"/>
                    </w:rPr>
                    <w:t>03</w:t>
                  </w:r>
                  <w:r w:rsidRPr="00AD72FB">
                    <w:rPr>
                      <w:b/>
                      <w:bCs/>
                      <w:color w:val="7030A0"/>
                    </w:rPr>
                    <w:t>/</w:t>
                  </w:r>
                  <w:r>
                    <w:rPr>
                      <w:b/>
                      <w:bCs/>
                      <w:color w:val="7030A0"/>
                    </w:rPr>
                    <w:t>04/2025</w:t>
                  </w:r>
                </w:p>
                <w:p w:rsidR="00E80E5B" w:rsidRPr="00AD72FB" w:rsidRDefault="00E80E5B" w:rsidP="0087002F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Pr="00D82522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807" style="position:absolute;left:0;text-align:left;margin-left:-2.25pt;margin-top:14.75pt;width:166.6pt;height:79.55pt;z-index:252702208" arcsize="10923f" fillcolor="#9bbb59 [3206]" strokecolor="#f2f2f2 [3041]" strokeweight="3pt">
            <v:shadow on="t" type="perspective" color="#4e6128 [1606]" opacity=".5" offset="1pt" offset2="-1pt"/>
            <v:textbox style="mso-next-textbox:#_x0000_s1807">
              <w:txbxContent>
                <w:p w:rsidR="00E80E5B" w:rsidRPr="00EE75C4" w:rsidRDefault="00E80E5B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E80E5B" w:rsidRPr="00EE75C4" w:rsidRDefault="00E80E5B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E80E5B" w:rsidRPr="00EE75C4" w:rsidRDefault="00E80E5B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E80E5B" w:rsidRPr="00EE75C4" w:rsidRDefault="00E80E5B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E80E5B" w:rsidRDefault="00E80E5B" w:rsidP="0087002F">
                  <w:pPr>
                    <w:spacing w:after="0"/>
                  </w:pPr>
                </w:p>
                <w:p w:rsidR="00E80E5B" w:rsidRDefault="00E80E5B" w:rsidP="0087002F"/>
              </w:txbxContent>
            </v:textbox>
          </v:roundrect>
        </w:pict>
      </w:r>
    </w:p>
    <w:p w:rsidR="0087002F" w:rsidRDefault="0087002F" w:rsidP="0087002F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7002F" w:rsidRDefault="0087002F" w:rsidP="0087002F">
      <w:pPr>
        <w:spacing w:after="0" w:line="360" w:lineRule="auto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7002F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608D5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C4CD9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MOSTPHAOUI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LACHEMI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Pr="00CD42A5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AOUCHICHE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EL DJOUDI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FERRAH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MUSTAPHA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Membre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TABET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YAHIA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Membre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CHELLAH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BELKACEM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>Membre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</w:pP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Objet</w:t>
      </w:r>
      <w:r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 </w:t>
      </w: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: étude des affaires litigieuses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87002F" w:rsidRPr="0061254C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87002F" w:rsidRDefault="0087002F" w:rsidP="00B10BB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10</w:t>
      </w:r>
      <w:r w:rsidR="00B10BB5">
        <w:rPr>
          <w:rFonts w:ascii="Bookman Old Style" w:hAnsi="Bookman Old Style" w:cstheme="minorHAnsi"/>
          <w:b/>
          <w:iCs/>
          <w:szCs w:val="28"/>
          <w:u w:val="single"/>
        </w:rPr>
        <w:t>8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B10BB5">
        <w:rPr>
          <w:rFonts w:ascii="Bookman Old Style" w:hAnsi="Bookman Old Style"/>
          <w:sz w:val="24"/>
          <w:szCs w:val="24"/>
          <w:highlight w:val="yellow"/>
        </w:rPr>
        <w:t>USK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B10BB5">
        <w:rPr>
          <w:rFonts w:ascii="Bookman Old Style" w:hAnsi="Bookman Old Style"/>
          <w:sz w:val="24"/>
          <w:szCs w:val="24"/>
          <w:highlight w:val="yellow"/>
        </w:rPr>
        <w:t>OCA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</w:t>
      </w:r>
      <w:r w:rsidR="00B10BB5">
        <w:rPr>
          <w:rFonts w:ascii="Bookman Old Style" w:hAnsi="Bookman Old Style"/>
          <w:sz w:val="24"/>
          <w:szCs w:val="24"/>
          <w:highlight w:val="yellow"/>
        </w:rPr>
        <w:t>5</w:t>
      </w:r>
      <w:r>
        <w:rPr>
          <w:rFonts w:ascii="Bookman Old Style" w:hAnsi="Bookman Old Style"/>
          <w:sz w:val="24"/>
          <w:szCs w:val="24"/>
          <w:highlight w:val="yellow"/>
        </w:rPr>
        <w:t>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87002F" w:rsidRPr="00037C34" w:rsidRDefault="0087002F" w:rsidP="0087002F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87002F" w:rsidRDefault="0087002F" w:rsidP="0087002F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87002F" w:rsidRPr="007A0B09" w:rsidRDefault="0087002F" w:rsidP="0087002F">
      <w:pPr>
        <w:pStyle w:val="Paragraphedeliste"/>
        <w:ind w:left="2640"/>
        <w:rPr>
          <w:rFonts w:ascii="Bookman Old Style" w:hAnsi="Bookman Old Style"/>
        </w:rPr>
      </w:pPr>
    </w:p>
    <w:p w:rsidR="0087002F" w:rsidRPr="00FB06E9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B10BB5">
        <w:rPr>
          <w:rFonts w:ascii="Bookman Old Style" w:hAnsi="Bookman Old Style"/>
          <w:bCs/>
          <w:iCs/>
        </w:rPr>
        <w:t>USK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B10BB5">
        <w:rPr>
          <w:rFonts w:ascii="Bookman Old Style" w:hAnsi="Bookman Old Style"/>
          <w:bCs/>
          <w:iCs/>
        </w:rPr>
        <w:t>OCA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r w:rsidR="00B10BB5">
        <w:rPr>
          <w:rFonts w:ascii="Bookman Old Style" w:hAnsi="Bookman Old Style"/>
          <w:bCs/>
          <w:iCs/>
        </w:rPr>
        <w:t>Kendira</w:t>
      </w:r>
      <w:r w:rsidRPr="00404157">
        <w:rPr>
          <w:rFonts w:ascii="Bookman Old Style" w:hAnsi="Bookman Old Style"/>
          <w:bCs/>
          <w:iCs/>
        </w:rPr>
        <w:t> ;</w:t>
      </w: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87002F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>de l’</w:t>
      </w:r>
      <w:r w:rsidR="00B10BB5">
        <w:rPr>
          <w:rFonts w:ascii="Bookman Old Style" w:hAnsi="Bookman Old Style"/>
        </w:rPr>
        <w:t>USK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87002F" w:rsidRPr="00215F16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87002F" w:rsidRPr="00420D15" w:rsidRDefault="0087002F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B10BB5">
        <w:rPr>
          <w:rFonts w:ascii="Bookman Old Style" w:hAnsi="Bookman Old Style"/>
        </w:rPr>
        <w:t>US Kendira</w:t>
      </w:r>
      <w:r w:rsidRPr="00E179BB">
        <w:rPr>
          <w:rFonts w:ascii="Bookman Old Style" w:hAnsi="Bookman Old Style"/>
        </w:rPr>
        <w:t>, annula la rencontre.</w:t>
      </w:r>
    </w:p>
    <w:p w:rsidR="0087002F" w:rsidRPr="00235DA9" w:rsidRDefault="0087002F" w:rsidP="0087002F">
      <w:pPr>
        <w:pStyle w:val="Paragraphedeliste"/>
        <w:spacing w:line="276" w:lineRule="auto"/>
        <w:rPr>
          <w:rFonts w:ascii="Bookman Old Style" w:hAnsi="Bookman Old Style"/>
          <w:bCs/>
          <w:i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87002F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235DA9" w:rsidRDefault="0087002F" w:rsidP="0087002F">
      <w:pPr>
        <w:spacing w:after="0"/>
        <w:ind w:left="36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B10BB5">
        <w:rPr>
          <w:rFonts w:ascii="Bookman Old Style" w:hAnsi="Bookman Old Style"/>
        </w:rPr>
        <w:t>USK</w:t>
      </w:r>
      <w:r w:rsidRPr="00404157">
        <w:rPr>
          <w:rFonts w:ascii="Bookman Old Style" w:hAnsi="Bookman Old Style"/>
        </w:rPr>
        <w:t xml:space="preserve"> au profit de celle du club </w:t>
      </w:r>
      <w:r w:rsidR="00B10BB5">
        <w:rPr>
          <w:rFonts w:ascii="Bookman Old Style" w:hAnsi="Bookman Old Style"/>
        </w:rPr>
        <w:t>OCA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87002F" w:rsidRPr="00404157" w:rsidRDefault="0087002F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9E0391"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B10BB5">
        <w:rPr>
          <w:rFonts w:ascii="Bookman Old Style" w:hAnsi="Bookman Old Style"/>
        </w:rPr>
        <w:t>USK</w:t>
      </w:r>
    </w:p>
    <w:p w:rsidR="0087002F" w:rsidRDefault="0087002F" w:rsidP="005C050E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404157">
        <w:rPr>
          <w:rFonts w:ascii="Bookman Old Style" w:hAnsi="Bookman Old Style"/>
        </w:rPr>
        <w:t xml:space="preserve"> (Cinq Mille Dinars) au club </w:t>
      </w:r>
      <w:r w:rsidR="00B10BB5">
        <w:rPr>
          <w:rFonts w:ascii="Bookman Old Style" w:hAnsi="Bookman Old Style"/>
        </w:rPr>
        <w:t>USK</w:t>
      </w: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9E0391" w:rsidRDefault="009E0391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9E0391" w:rsidRDefault="009E0391" w:rsidP="00B10BB5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lastRenderedPageBreak/>
        <w:t>Affaire N° 10</w:t>
      </w:r>
      <w:r w:rsidR="00B10BB5">
        <w:rPr>
          <w:rFonts w:ascii="Bookman Old Style" w:hAnsi="Bookman Old Style" w:cstheme="minorHAnsi"/>
          <w:b/>
          <w:iCs/>
          <w:szCs w:val="28"/>
          <w:u w:val="single"/>
        </w:rPr>
        <w:t>9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B10BB5">
        <w:rPr>
          <w:rFonts w:ascii="Bookman Old Style" w:hAnsi="Bookman Old Style"/>
          <w:sz w:val="24"/>
          <w:szCs w:val="24"/>
          <w:highlight w:val="yellow"/>
        </w:rPr>
        <w:t>CSAIAS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B10BB5">
        <w:rPr>
          <w:rFonts w:ascii="Bookman Old Style" w:hAnsi="Bookman Old Style"/>
          <w:sz w:val="24"/>
          <w:szCs w:val="24"/>
          <w:highlight w:val="yellow"/>
        </w:rPr>
        <w:t>BFC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B10BB5"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B10BB5">
        <w:rPr>
          <w:rFonts w:ascii="Bookman Old Style" w:hAnsi="Bookman Old Style"/>
          <w:sz w:val="24"/>
          <w:szCs w:val="24"/>
          <w:highlight w:val="yellow"/>
        </w:rPr>
        <w:t>26</w:t>
      </w:r>
      <w:r>
        <w:rPr>
          <w:rFonts w:ascii="Bookman Old Style" w:hAnsi="Bookman Old Style"/>
          <w:sz w:val="24"/>
          <w:szCs w:val="24"/>
          <w:highlight w:val="yellow"/>
        </w:rPr>
        <w:t>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E0391" w:rsidRPr="001F3164" w:rsidRDefault="009E0391" w:rsidP="009E0391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E0391" w:rsidRDefault="009E0391" w:rsidP="009E039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E0391" w:rsidRPr="00D5310F" w:rsidRDefault="009E0391" w:rsidP="009E0391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9E0391" w:rsidRPr="00FB06E9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E0391" w:rsidRPr="00404157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B10BB5"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B10BB5">
        <w:rPr>
          <w:rFonts w:ascii="Bookman Old Style" w:hAnsi="Bookman Old Style"/>
          <w:bCs/>
          <w:iCs/>
        </w:rPr>
        <w:t>CSAIAS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B10BB5">
        <w:rPr>
          <w:rFonts w:ascii="Bookman Old Style" w:hAnsi="Bookman Old Style"/>
          <w:bCs/>
          <w:iCs/>
        </w:rPr>
        <w:t>BFC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B10BB5">
        <w:rPr>
          <w:rFonts w:ascii="Bookman Old Style" w:hAnsi="Bookman Old Style"/>
          <w:bCs/>
          <w:iCs/>
        </w:rPr>
        <w:t>d’Ait Smail</w:t>
      </w:r>
      <w:r w:rsidRPr="00404157">
        <w:rPr>
          <w:rFonts w:ascii="Bookman Old Style" w:hAnsi="Bookman Old Style"/>
          <w:bCs/>
          <w:iCs/>
        </w:rPr>
        <w:t> ;</w:t>
      </w:r>
    </w:p>
    <w:p w:rsidR="009E0391" w:rsidRPr="00404157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9E0391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</w:t>
      </w:r>
      <w:r w:rsidR="00B10BB5">
        <w:rPr>
          <w:rFonts w:ascii="Bookman Old Style" w:hAnsi="Bookman Old Style"/>
        </w:rPr>
        <w:t>CSAIAS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9E0391" w:rsidRPr="00215F16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9E0391" w:rsidRPr="00420D15" w:rsidRDefault="009E0391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B10BB5">
        <w:rPr>
          <w:rFonts w:ascii="Bookman Old Style" w:hAnsi="Bookman Old Style"/>
        </w:rPr>
        <w:t>CSA Ithri Ait Smail</w:t>
      </w:r>
      <w:r w:rsidRPr="00E179BB">
        <w:rPr>
          <w:rFonts w:ascii="Bookman Old Style" w:hAnsi="Bookman Old Style"/>
        </w:rPr>
        <w:t>, annula la rencontre.</w:t>
      </w:r>
    </w:p>
    <w:p w:rsidR="009E0391" w:rsidRPr="001F3164" w:rsidRDefault="009E0391" w:rsidP="009E0391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9E0391" w:rsidRPr="001F3164" w:rsidRDefault="009E0391" w:rsidP="001F31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9E0391" w:rsidRDefault="009E0391" w:rsidP="009E0391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9E0391" w:rsidRPr="001F3164" w:rsidRDefault="009E0391" w:rsidP="00D5310F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0391" w:rsidRPr="00404157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B10BB5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B10BB5">
        <w:rPr>
          <w:rFonts w:ascii="Bookman Old Style" w:hAnsi="Bookman Old Style"/>
        </w:rPr>
        <w:t>CSAIAS</w:t>
      </w:r>
      <w:r w:rsidRPr="00404157">
        <w:rPr>
          <w:rFonts w:ascii="Bookman Old Style" w:hAnsi="Bookman Old Style"/>
        </w:rPr>
        <w:t xml:space="preserve"> au profit de celle du club </w:t>
      </w:r>
      <w:r w:rsidR="00B10BB5">
        <w:rPr>
          <w:rFonts w:ascii="Bookman Old Style" w:hAnsi="Bookman Old Style"/>
        </w:rPr>
        <w:t>BFC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9E0391" w:rsidRPr="00404157" w:rsidRDefault="009E0391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B10BB5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B10BB5">
        <w:rPr>
          <w:rFonts w:ascii="Bookman Old Style" w:hAnsi="Bookman Old Style"/>
        </w:rPr>
        <w:t>CSAIAS</w:t>
      </w:r>
    </w:p>
    <w:p w:rsidR="009E0391" w:rsidRDefault="009E0391" w:rsidP="005C050E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404157">
        <w:rPr>
          <w:rFonts w:ascii="Bookman Old Style" w:hAnsi="Bookman Old Style"/>
        </w:rPr>
        <w:t xml:space="preserve"> (Cinq Mille Dinars) au club </w:t>
      </w:r>
      <w:r w:rsidR="00B10BB5">
        <w:rPr>
          <w:rFonts w:ascii="Bookman Old Style" w:hAnsi="Bookman Old Style"/>
        </w:rPr>
        <w:t>CSAIAS</w:t>
      </w:r>
    </w:p>
    <w:p w:rsidR="00CB49C0" w:rsidRDefault="00CB49C0" w:rsidP="00D5310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97310E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110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JSI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(U15)  du </w:t>
      </w:r>
      <w:r>
        <w:rPr>
          <w:rFonts w:ascii="Bookman Old Style" w:hAnsi="Bookman Old Style"/>
          <w:sz w:val="24"/>
          <w:szCs w:val="24"/>
          <w:highlight w:val="yellow"/>
        </w:rPr>
        <w:t>26/03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DC3A23" w:rsidRDefault="0097310E" w:rsidP="0097310E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97310E" w:rsidRDefault="0097310E" w:rsidP="0097310E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JSI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OPOD - Annexe</w:t>
      </w:r>
      <w:r w:rsidRPr="00404157">
        <w:rPr>
          <w:rFonts w:ascii="Bookman Old Style" w:hAnsi="Bookman Old Style"/>
          <w:bCs/>
          <w:iCs/>
        </w:rPr>
        <w:t> </w:t>
      </w:r>
      <w:r>
        <w:rPr>
          <w:rFonts w:ascii="Bookman Old Style" w:hAnsi="Bookman Old Style"/>
          <w:bCs/>
          <w:iCs/>
        </w:rPr>
        <w:t xml:space="preserve">d’Akbou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ES Amalou, annula la rencontre ;</w:t>
      </w:r>
    </w:p>
    <w:p w:rsidR="0097310E" w:rsidRPr="002C50F2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97310E" w:rsidRPr="004E041B" w:rsidRDefault="0097310E" w:rsidP="0097310E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F615E6" w:rsidRDefault="0097310E" w:rsidP="0097310E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>: ES Amalou,</w:t>
      </w:r>
    </w:p>
    <w:p w:rsidR="0097310E" w:rsidRDefault="0097310E" w:rsidP="0097310E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JSI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97310E" w:rsidRPr="0097310E" w:rsidRDefault="0097310E" w:rsidP="0097310E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5310F" w:rsidRDefault="0097310E" w:rsidP="005C050E">
      <w:pPr>
        <w:pStyle w:val="Paragraphedeliste"/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5310F" w:rsidRDefault="00D5310F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97310E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lastRenderedPageBreak/>
        <w:t>Affaire N° 111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JSD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CRM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(U15)  du </w:t>
      </w:r>
      <w:r>
        <w:rPr>
          <w:rFonts w:ascii="Bookman Old Style" w:hAnsi="Bookman Old Style"/>
          <w:sz w:val="24"/>
          <w:szCs w:val="24"/>
          <w:highlight w:val="yellow"/>
        </w:rPr>
        <w:t>26/03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DC3A23" w:rsidRDefault="0097310E" w:rsidP="0097310E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97310E" w:rsidRDefault="0097310E" w:rsidP="0097310E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JSD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CRM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Bennalouache - Annexe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la JSD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JS Djoua, annula la rencontre ;</w:t>
      </w:r>
    </w:p>
    <w:p w:rsidR="0097310E" w:rsidRPr="002C50F2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JSD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97310E" w:rsidRPr="004E041B" w:rsidRDefault="0097310E" w:rsidP="0097310E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F615E6" w:rsidRDefault="0097310E" w:rsidP="0097310E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</w:t>
      </w:r>
      <w:r>
        <w:rPr>
          <w:rFonts w:ascii="Bookman Old Style" w:hAnsi="Bookman Old Style"/>
          <w:b/>
          <w:iCs/>
        </w:rPr>
        <w:t>JS Djoua</w:t>
      </w:r>
      <w:r w:rsidRPr="00F615E6">
        <w:rPr>
          <w:rFonts w:ascii="Bookman Old Style" w:hAnsi="Bookman Old Style"/>
          <w:b/>
          <w:iCs/>
        </w:rPr>
        <w:t>,</w:t>
      </w:r>
    </w:p>
    <w:p w:rsidR="0097310E" w:rsidRDefault="0097310E" w:rsidP="0097310E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CRM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> ;</w:t>
      </w:r>
    </w:p>
    <w:p w:rsidR="0097310E" w:rsidRPr="0097310E" w:rsidRDefault="0097310E" w:rsidP="0097310E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97310E" w:rsidRPr="0097310E" w:rsidRDefault="0097310E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97310E" w:rsidRPr="0097310E" w:rsidRDefault="0097310E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97310E" w:rsidRDefault="0097310E" w:rsidP="0097310E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112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JSD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CRM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26/03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DC3A23" w:rsidRDefault="0097310E" w:rsidP="0097310E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97310E" w:rsidRDefault="0097310E" w:rsidP="0097310E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JSD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CRM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Bennalouache - Annexe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la JSD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JS Djoua, annula la rencontre ;</w:t>
      </w:r>
    </w:p>
    <w:p w:rsidR="0097310E" w:rsidRPr="002C50F2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JSD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97310E" w:rsidRPr="004E041B" w:rsidRDefault="0097310E" w:rsidP="0097310E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F615E6" w:rsidRDefault="0097310E" w:rsidP="0097310E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</w:t>
      </w:r>
      <w:r>
        <w:rPr>
          <w:rFonts w:ascii="Bookman Old Style" w:hAnsi="Bookman Old Style"/>
          <w:b/>
          <w:iCs/>
        </w:rPr>
        <w:t>JS Djoua</w:t>
      </w:r>
      <w:r w:rsidRPr="00F615E6">
        <w:rPr>
          <w:rFonts w:ascii="Bookman Old Style" w:hAnsi="Bookman Old Style"/>
          <w:b/>
          <w:iCs/>
        </w:rPr>
        <w:t>,</w:t>
      </w:r>
    </w:p>
    <w:p w:rsidR="0097310E" w:rsidRDefault="0097310E" w:rsidP="0097310E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97310E" w:rsidRPr="0097310E" w:rsidRDefault="0097310E" w:rsidP="0097310E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7A0B0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CRM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> ;</w:t>
      </w:r>
    </w:p>
    <w:p w:rsidR="0097310E" w:rsidRPr="0097310E" w:rsidRDefault="0097310E" w:rsidP="0097310E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97310E" w:rsidRDefault="0097310E" w:rsidP="0097310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97310E" w:rsidRDefault="0097310E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7310E" w:rsidRDefault="0097310E" w:rsidP="0097310E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lastRenderedPageBreak/>
        <w:t>Affaire N° 113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AST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AEFS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28/03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7310E" w:rsidRPr="001F3164" w:rsidRDefault="0097310E" w:rsidP="0097310E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7310E" w:rsidRDefault="0097310E" w:rsidP="0097310E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7310E" w:rsidRPr="00D5310F" w:rsidRDefault="0097310E" w:rsidP="0097310E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97310E" w:rsidRPr="00FB06E9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7310E" w:rsidRPr="00404157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D923FD">
        <w:rPr>
          <w:rFonts w:ascii="Bookman Old Style" w:hAnsi="Bookman Old Style"/>
          <w:bCs/>
          <w:iCs/>
        </w:rPr>
        <w:t>AST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D923FD">
        <w:rPr>
          <w:rFonts w:ascii="Bookman Old Style" w:hAnsi="Bookman Old Style"/>
          <w:bCs/>
          <w:iCs/>
        </w:rPr>
        <w:t>AEFS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Bennalouache - </w:t>
      </w:r>
      <w:r w:rsidR="00D923FD">
        <w:rPr>
          <w:rFonts w:ascii="Bookman Old Style" w:hAnsi="Bookman Old Style"/>
          <w:bCs/>
          <w:iCs/>
        </w:rPr>
        <w:t>Principal</w:t>
      </w:r>
      <w:r w:rsidRPr="00404157">
        <w:rPr>
          <w:rFonts w:ascii="Bookman Old Style" w:hAnsi="Bookman Old Style"/>
          <w:bCs/>
          <w:iCs/>
        </w:rPr>
        <w:t> ;</w:t>
      </w:r>
    </w:p>
    <w:p w:rsidR="0097310E" w:rsidRPr="00404157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 w:rsidR="00D923FD">
        <w:rPr>
          <w:rFonts w:ascii="Bookman Old Style" w:hAnsi="Bookman Old Style"/>
        </w:rPr>
        <w:t>de</w:t>
      </w:r>
      <w:r>
        <w:rPr>
          <w:rFonts w:ascii="Bookman Old Style" w:hAnsi="Bookman Old Style"/>
        </w:rPr>
        <w:t xml:space="preserve"> </w:t>
      </w:r>
      <w:r w:rsidR="00D923FD">
        <w:rPr>
          <w:rFonts w:ascii="Bookman Old Style" w:hAnsi="Bookman Old Style"/>
        </w:rPr>
        <w:t>l’AST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97310E" w:rsidRPr="00215F16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97310E" w:rsidRPr="00420D15" w:rsidRDefault="0097310E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D923FD">
        <w:rPr>
          <w:rFonts w:ascii="Bookman Old Style" w:hAnsi="Bookman Old Style"/>
        </w:rPr>
        <w:t>AS Taassast</w:t>
      </w:r>
      <w:r w:rsidRPr="00E179BB">
        <w:rPr>
          <w:rFonts w:ascii="Bookman Old Style" w:hAnsi="Bookman Old Style"/>
        </w:rPr>
        <w:t>, annula la rencontre.</w:t>
      </w:r>
    </w:p>
    <w:p w:rsidR="0097310E" w:rsidRPr="001F3164" w:rsidRDefault="0097310E" w:rsidP="0097310E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97310E" w:rsidRPr="001F3164" w:rsidRDefault="0097310E" w:rsidP="0097310E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97310E" w:rsidRDefault="0097310E" w:rsidP="0097310E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97310E" w:rsidRPr="001F3164" w:rsidRDefault="0097310E" w:rsidP="0097310E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7310E" w:rsidRPr="00404157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D923FD">
        <w:rPr>
          <w:rFonts w:ascii="Bookman Old Style" w:hAnsi="Bookman Old Style"/>
        </w:rPr>
        <w:t>AST</w:t>
      </w:r>
      <w:r w:rsidRPr="00404157">
        <w:rPr>
          <w:rFonts w:ascii="Bookman Old Style" w:hAnsi="Bookman Old Style"/>
        </w:rPr>
        <w:t xml:space="preserve"> au profit de celle du club </w:t>
      </w:r>
      <w:r w:rsidR="00D923FD">
        <w:rPr>
          <w:rFonts w:ascii="Bookman Old Style" w:hAnsi="Bookman Old Style"/>
        </w:rPr>
        <w:t>AEFS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97310E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D923FD">
        <w:rPr>
          <w:rFonts w:ascii="Bookman Old Style" w:hAnsi="Bookman Old Style"/>
        </w:rPr>
        <w:t>AST</w:t>
      </w:r>
    </w:p>
    <w:p w:rsidR="0097310E" w:rsidRPr="002B540A" w:rsidRDefault="0097310E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</w:t>
      </w:r>
      <w:r w:rsidR="00D923FD" w:rsidRPr="002B540A">
        <w:rPr>
          <w:rFonts w:ascii="Bookman Old Style" w:hAnsi="Bookman Old Style"/>
        </w:rPr>
        <w:t>AST</w:t>
      </w:r>
    </w:p>
    <w:p w:rsidR="0097310E" w:rsidRDefault="0097310E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D923FD" w:rsidRPr="00D923FD" w:rsidRDefault="00D923FD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D923FD" w:rsidRDefault="00D923FD" w:rsidP="00D923F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114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OB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(U15)  du </w:t>
      </w:r>
      <w:r>
        <w:rPr>
          <w:rFonts w:ascii="Bookman Old Style" w:hAnsi="Bookman Old Style"/>
          <w:sz w:val="24"/>
          <w:szCs w:val="24"/>
          <w:highlight w:val="yellow"/>
        </w:rPr>
        <w:t>29/03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DC3A23" w:rsidRDefault="00D923FD" w:rsidP="00D923FD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97310E" w:rsidRDefault="00D923FD" w:rsidP="00D923FD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OB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Biziou - Amalou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ES Amalou, annula la rencontre ;</w:t>
      </w:r>
    </w:p>
    <w:p w:rsidR="00D923FD" w:rsidRPr="002C50F2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D923FD" w:rsidRPr="004E041B" w:rsidRDefault="00D923FD" w:rsidP="00D923FD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D923FD" w:rsidRPr="0097310E" w:rsidRDefault="00D923FD" w:rsidP="00D923FD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F615E6" w:rsidRDefault="00D923FD" w:rsidP="00D923FD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>: ES Amalou,</w:t>
      </w:r>
    </w:p>
    <w:p w:rsidR="00D923FD" w:rsidRDefault="00D923FD" w:rsidP="00D923FD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D923FD" w:rsidRPr="0097310E" w:rsidRDefault="00D923FD" w:rsidP="00D923FD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7A0B0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OB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lastRenderedPageBreak/>
        <w:t>Affaire N° 115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USTB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OMD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29/03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D5310F" w:rsidRDefault="00D923FD" w:rsidP="00D923FD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D923FD" w:rsidRPr="00FB06E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USTB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OMD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Bejaia - Naceria</w:t>
      </w:r>
      <w:r w:rsidRPr="00404157">
        <w:rPr>
          <w:rFonts w:ascii="Bookman Old Style" w:hAnsi="Bookman Old Style"/>
          <w:bCs/>
          <w:iCs/>
        </w:rPr>
        <w:t> ;</w:t>
      </w: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de l’USTB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D923FD" w:rsidRPr="00215F16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D923FD" w:rsidRPr="00420D15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UST Bejaia</w:t>
      </w:r>
      <w:r w:rsidRPr="00E179BB">
        <w:rPr>
          <w:rFonts w:ascii="Bookman Old Style" w:hAnsi="Bookman Old Style"/>
        </w:rPr>
        <w:t>, annula la rencontre.</w:t>
      </w:r>
    </w:p>
    <w:p w:rsidR="00D923FD" w:rsidRPr="001F3164" w:rsidRDefault="00D923FD" w:rsidP="00D923FD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D923FD" w:rsidRPr="001F3164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D923FD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USTB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BFC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USTB</w:t>
      </w:r>
    </w:p>
    <w:p w:rsidR="00D923FD" w:rsidRPr="002B540A" w:rsidRDefault="00D923FD" w:rsidP="005C050E">
      <w:pPr>
        <w:pStyle w:val="Paragraphedeliste"/>
        <w:numPr>
          <w:ilvl w:val="0"/>
          <w:numId w:val="11"/>
        </w:numPr>
        <w:spacing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USTB</w:t>
      </w:r>
    </w:p>
    <w:p w:rsidR="00D923FD" w:rsidRDefault="00D923FD" w:rsidP="00D923FD">
      <w:pPr>
        <w:tabs>
          <w:tab w:val="left" w:pos="4296"/>
        </w:tabs>
        <w:spacing w:after="0" w:line="240" w:lineRule="auto"/>
        <w:rPr>
          <w:rFonts w:ascii="Bookman Old Style" w:hAnsi="Bookman Old Style"/>
          <w:b/>
          <w:bCs/>
          <w:u w:val="single"/>
        </w:rPr>
      </w:pPr>
    </w:p>
    <w:p w:rsidR="002B540A" w:rsidRDefault="002B540A" w:rsidP="002B54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116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JSD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AJTO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29/03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D21D8E" w:rsidRDefault="002B540A" w:rsidP="002B540A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2B540A" w:rsidRDefault="002B540A" w:rsidP="002B540A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2B540A" w:rsidRPr="007811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2B540A" w:rsidRPr="007811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que la rencontre </w:t>
      </w:r>
      <w:r>
        <w:rPr>
          <w:rFonts w:ascii="Bookman Old Style" w:hAnsi="Bookman Old Style"/>
          <w:bCs/>
          <w:iCs/>
          <w:sz w:val="22"/>
          <w:szCs w:val="22"/>
        </w:rPr>
        <w:t xml:space="preserve">du championnat 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« U1</w:t>
      </w:r>
      <w:r>
        <w:rPr>
          <w:rFonts w:ascii="Bookman Old Style" w:hAnsi="Bookman Old Style"/>
          <w:bCs/>
          <w:iCs/>
          <w:sz w:val="22"/>
          <w:szCs w:val="22"/>
        </w:rPr>
        <w:t>7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 » </w:t>
      </w:r>
      <w:r>
        <w:rPr>
          <w:rFonts w:ascii="Bookman Old Style" w:hAnsi="Bookman Old Style"/>
          <w:bCs/>
          <w:iCs/>
          <w:sz w:val="22"/>
          <w:szCs w:val="22"/>
        </w:rPr>
        <w:t>JSD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/ </w:t>
      </w:r>
      <w:r>
        <w:rPr>
          <w:rFonts w:ascii="Bookman Old Style" w:hAnsi="Bookman Old Style"/>
          <w:bCs/>
          <w:iCs/>
          <w:sz w:val="22"/>
          <w:szCs w:val="22"/>
        </w:rPr>
        <w:t>AJTO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était régulièrement programmée au stade </w:t>
      </w:r>
      <w:r>
        <w:rPr>
          <w:rFonts w:ascii="Bookman Old Style" w:hAnsi="Bookman Old Style"/>
          <w:bCs/>
          <w:iCs/>
          <w:sz w:val="22"/>
          <w:szCs w:val="22"/>
        </w:rPr>
        <w:t>Benallouache - Principal</w:t>
      </w:r>
      <w:r w:rsidRPr="00781176">
        <w:rPr>
          <w:rFonts w:ascii="Bookman Old Style" w:hAnsi="Bookman Old Style"/>
          <w:bCs/>
          <w:iCs/>
          <w:sz w:val="22"/>
          <w:szCs w:val="22"/>
        </w:rPr>
        <w:t> ;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qu’à l’heure prévue de la rencontre, les équipes des deux clubs étaient présentes sur le terrain.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que le non déroulement de la rencontre est du à l’absence des licences (liste des joueurs portant le cachet de la ligue) de l’équipe JS Djoua</w:t>
      </w:r>
      <w:r w:rsidRPr="00781176">
        <w:rPr>
          <w:rFonts w:ascii="Bookman Old Style" w:hAnsi="Bookman Old Style"/>
          <w:sz w:val="22"/>
          <w:szCs w:val="22"/>
        </w:rPr>
        <w:t>.</w:t>
      </w:r>
    </w:p>
    <w:p w:rsidR="002B540A" w:rsidRPr="001547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A94379">
        <w:rPr>
          <w:rFonts w:ascii="Bookman Old Style" w:hAnsi="Bookman Old Style"/>
          <w:u w:val="single"/>
        </w:rPr>
        <w:t>Attendu</w:t>
      </w:r>
      <w:r w:rsidRPr="00154776">
        <w:rPr>
          <w:rFonts w:ascii="Bookman Old Style" w:hAnsi="Bookman Old Style"/>
        </w:rPr>
        <w:t xml:space="preserve"> que par ailleurs, il y a lieu de dire qu’aucun Joueur ne peut participer à une rencontre officielle sans la présentation d’une Licence dûment enregistrée, document officiel valide pour la saison sportive en cours qui permet l’identification et la qualification du joueur ;</w:t>
      </w:r>
    </w:p>
    <w:p w:rsidR="002B540A" w:rsidRPr="00781176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bCs/>
          <w:iCs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Attendu qu’en application de l’Article </w:t>
      </w:r>
      <w:r>
        <w:rPr>
          <w:rFonts w:ascii="Bookman Old Style" w:hAnsi="Bookman Old Style"/>
          <w:sz w:val="22"/>
          <w:szCs w:val="22"/>
        </w:rPr>
        <w:t>66</w:t>
      </w:r>
      <w:r w:rsidRPr="00781176">
        <w:rPr>
          <w:rFonts w:ascii="Bookman Old Style" w:hAnsi="Bookman Old Style"/>
          <w:sz w:val="22"/>
          <w:szCs w:val="22"/>
        </w:rPr>
        <w:t xml:space="preserve"> du Règlement des Championnats de Football des catégories des Jeunes </w:t>
      </w:r>
      <w:r>
        <w:rPr>
          <w:rFonts w:ascii="Bookman Old Style" w:hAnsi="Bookman Old Style"/>
          <w:sz w:val="22"/>
          <w:szCs w:val="22"/>
        </w:rPr>
        <w:t xml:space="preserve">(prérogatives des arbitres) </w:t>
      </w:r>
      <w:r w:rsidRPr="00781176">
        <w:rPr>
          <w:rFonts w:ascii="Bookman Old Style" w:hAnsi="Bookman Old Style"/>
          <w:sz w:val="22"/>
          <w:szCs w:val="22"/>
        </w:rPr>
        <w:t xml:space="preserve">et après attente du délai règlementaire d’un quart d’heure (1/4), l’Arbitre Principal constatant effectivement l’absence </w:t>
      </w:r>
      <w:r>
        <w:rPr>
          <w:rFonts w:ascii="Bookman Old Style" w:hAnsi="Bookman Old Style"/>
          <w:sz w:val="22"/>
          <w:szCs w:val="22"/>
        </w:rPr>
        <w:t>des licences (liste des joueurs portant le cachet de la ligue) du club JS Djoua</w:t>
      </w:r>
      <w:r w:rsidRPr="00781176">
        <w:rPr>
          <w:rFonts w:ascii="Bookman Old Style" w:hAnsi="Bookman Old Style"/>
          <w:sz w:val="22"/>
          <w:szCs w:val="22"/>
        </w:rPr>
        <w:t>, annula la rencontre.</w:t>
      </w:r>
    </w:p>
    <w:p w:rsidR="002B540A" w:rsidRPr="00B35DEE" w:rsidRDefault="002B540A" w:rsidP="002B540A">
      <w:pPr>
        <w:pStyle w:val="Paragraphedeliste"/>
        <w:spacing w:line="276" w:lineRule="auto"/>
        <w:ind w:left="0"/>
        <w:rPr>
          <w:rFonts w:ascii="Bookman Old Style" w:hAnsi="Bookman Old Style"/>
          <w:sz w:val="10"/>
          <w:szCs w:val="10"/>
        </w:rPr>
      </w:pPr>
    </w:p>
    <w:p w:rsidR="002B540A" w:rsidRDefault="002B540A" w:rsidP="002B540A">
      <w:pPr>
        <w:spacing w:after="0"/>
        <w:rPr>
          <w:rFonts w:ascii="Bookman Old Style" w:hAnsi="Bookman Old Style"/>
          <w:b/>
          <w:bCs/>
        </w:rPr>
      </w:pPr>
      <w:r w:rsidRPr="00781176">
        <w:rPr>
          <w:rFonts w:ascii="Bookman Old Style" w:hAnsi="Bookman Old Style"/>
          <w:b/>
          <w:bCs/>
          <w:u w:val="single"/>
        </w:rPr>
        <w:t>Par ces motifs, la commission décide </w:t>
      </w:r>
      <w:r w:rsidRPr="00781176">
        <w:rPr>
          <w:rFonts w:ascii="Bookman Old Style" w:hAnsi="Bookman Old Style"/>
          <w:b/>
          <w:bCs/>
        </w:rPr>
        <w:t>:</w:t>
      </w:r>
    </w:p>
    <w:p w:rsidR="002B540A" w:rsidRPr="00621DC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</w:rPr>
      </w:pPr>
    </w:p>
    <w:p w:rsidR="002B540A" w:rsidRPr="00621DC4" w:rsidRDefault="002B540A" w:rsidP="002B540A">
      <w:pPr>
        <w:spacing w:after="0"/>
        <w:rPr>
          <w:rFonts w:ascii="Bookman Old Style" w:hAnsi="Bookman Old Style"/>
          <w:b/>
          <w:bCs/>
          <w:u w:val="single"/>
        </w:rPr>
      </w:pPr>
      <w:r w:rsidRPr="00781176">
        <w:rPr>
          <w:rFonts w:ascii="Bookman Old Style" w:hAnsi="Bookman Old Style"/>
          <w:b/>
          <w:bCs/>
          <w:u w:val="single"/>
        </w:rPr>
        <w:t xml:space="preserve"> Des sanctions suivantes :</w:t>
      </w:r>
    </w:p>
    <w:p w:rsidR="002B540A" w:rsidRPr="00D21D8E" w:rsidRDefault="002B540A" w:rsidP="005C050E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AJTO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2B540A" w:rsidRPr="00781176" w:rsidRDefault="002B540A" w:rsidP="002B540A">
      <w:pPr>
        <w:pStyle w:val="Paragraphedeliste"/>
        <w:spacing w:line="360" w:lineRule="auto"/>
        <w:ind w:left="0"/>
        <w:rPr>
          <w:rFonts w:ascii="Bookman Old Style" w:hAnsi="Bookman Old Style"/>
          <w:sz w:val="10"/>
          <w:szCs w:val="10"/>
        </w:rPr>
      </w:pPr>
    </w:p>
    <w:p w:rsidR="002B540A" w:rsidRDefault="002B540A" w:rsidP="002B540A">
      <w:pPr>
        <w:spacing w:after="0" w:line="360" w:lineRule="auto"/>
        <w:rPr>
          <w:rFonts w:ascii="Bookman Old Style" w:hAnsi="Bookman Old Style"/>
          <w:bCs/>
          <w:iCs/>
        </w:rPr>
      </w:pPr>
      <w:r w:rsidRPr="00404157">
        <w:rPr>
          <w:rFonts w:ascii="Bookman Old Style" w:hAnsi="Bookman Old Style"/>
          <w:b/>
          <w:bCs/>
          <w:u w:val="single"/>
        </w:rPr>
        <w:t xml:space="preserve">Art : </w:t>
      </w:r>
      <w:r>
        <w:rPr>
          <w:rFonts w:ascii="Bookman Old Style" w:hAnsi="Bookman Old Style"/>
          <w:b/>
          <w:bCs/>
          <w:u w:val="single"/>
        </w:rPr>
        <w:t>66</w:t>
      </w:r>
      <w:r w:rsidRPr="00404157">
        <w:rPr>
          <w:rFonts w:ascii="Bookman Old Style" w:hAnsi="Bookman Old Style"/>
          <w:b/>
          <w:bCs/>
          <w:u w:val="single"/>
        </w:rPr>
        <w:t xml:space="preserve"> R.G  FAF Jeunes</w:t>
      </w:r>
    </w:p>
    <w:p w:rsid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923FD" w:rsidRDefault="00D923FD" w:rsidP="002B54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lastRenderedPageBreak/>
        <w:t>Affaire N° 117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USS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 w:rsidR="002B540A"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29/03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D923FD" w:rsidRDefault="00D923FD" w:rsidP="00D923FD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D923FD" w:rsidRPr="00D923FD" w:rsidRDefault="00D923FD" w:rsidP="00D923FD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D923FD" w:rsidRPr="00FB06E9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 w:rsidR="002B540A"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2B540A">
        <w:rPr>
          <w:rFonts w:ascii="Bookman Old Style" w:hAnsi="Bookman Old Style"/>
          <w:bCs/>
          <w:iCs/>
        </w:rPr>
        <w:t>GC</w:t>
      </w:r>
      <w:r>
        <w:rPr>
          <w:rFonts w:ascii="Bookman Old Style" w:hAnsi="Bookman Old Style"/>
          <w:bCs/>
          <w:iCs/>
        </w:rPr>
        <w:t>B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2B540A">
        <w:rPr>
          <w:rFonts w:ascii="Bookman Old Style" w:hAnsi="Bookman Old Style"/>
          <w:bCs/>
          <w:iCs/>
        </w:rPr>
        <w:t>USS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2B540A">
        <w:rPr>
          <w:rFonts w:ascii="Bookman Old Style" w:hAnsi="Bookman Old Style"/>
          <w:bCs/>
          <w:iCs/>
        </w:rPr>
        <w:t>Benallouache - Annexe</w:t>
      </w:r>
      <w:r w:rsidRPr="00404157">
        <w:rPr>
          <w:rFonts w:ascii="Bookman Old Style" w:hAnsi="Bookman Old Style"/>
          <w:bCs/>
          <w:iCs/>
        </w:rPr>
        <w:t> ;</w:t>
      </w: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 w:rsidR="002B540A">
        <w:rPr>
          <w:rFonts w:ascii="Bookman Old Style" w:hAnsi="Bookman Old Style"/>
        </w:rPr>
        <w:t>du GCB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D923FD" w:rsidRPr="00215F16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D923FD" w:rsidRPr="00420D15" w:rsidRDefault="00D923FD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2B540A">
        <w:rPr>
          <w:rFonts w:ascii="Bookman Old Style" w:hAnsi="Bookman Old Style"/>
        </w:rPr>
        <w:t>GC Bejaoui</w:t>
      </w:r>
      <w:r w:rsidRPr="00E179BB">
        <w:rPr>
          <w:rFonts w:ascii="Bookman Old Style" w:hAnsi="Bookman Old Style"/>
        </w:rPr>
        <w:t>, annula la rencontre.</w:t>
      </w:r>
    </w:p>
    <w:p w:rsidR="00D923FD" w:rsidRPr="001F3164" w:rsidRDefault="00D923FD" w:rsidP="00D923FD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D923FD" w:rsidRPr="001F3164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D923FD" w:rsidRDefault="00D923FD" w:rsidP="00D923FD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D923FD" w:rsidRPr="001F3164" w:rsidRDefault="00D923FD" w:rsidP="00D923FD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923FD" w:rsidRPr="00404157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 w:rsidR="002B540A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2B540A"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 w:rsidR="002B540A">
        <w:rPr>
          <w:rFonts w:ascii="Bookman Old Style" w:hAnsi="Bookman Old Style"/>
        </w:rPr>
        <w:t>USS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D923FD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 w:rsidR="002B540A"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 w:rsidR="002B540A">
        <w:rPr>
          <w:rFonts w:ascii="Bookman Old Style" w:hAnsi="Bookman Old Style"/>
        </w:rPr>
        <w:t>GC</w:t>
      </w:r>
      <w:r>
        <w:rPr>
          <w:rFonts w:ascii="Bookman Old Style" w:hAnsi="Bookman Old Style"/>
        </w:rPr>
        <w:t>B</w:t>
      </w:r>
    </w:p>
    <w:p w:rsidR="00D923FD" w:rsidRPr="002B540A" w:rsidRDefault="00D923FD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</w:t>
      </w:r>
      <w:r w:rsidR="002B540A" w:rsidRPr="002B540A">
        <w:rPr>
          <w:rFonts w:ascii="Bookman Old Style" w:hAnsi="Bookman Old Style"/>
        </w:rPr>
        <w:t>GC</w:t>
      </w:r>
      <w:r w:rsidRPr="002B540A">
        <w:rPr>
          <w:rFonts w:ascii="Bookman Old Style" w:hAnsi="Bookman Old Style"/>
        </w:rPr>
        <w:t>B</w:t>
      </w:r>
    </w:p>
    <w:p w:rsidR="00D923FD" w:rsidRP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2B540A" w:rsidRDefault="002B540A" w:rsidP="002B540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118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USS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29/03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D923FD" w:rsidRDefault="002B540A" w:rsidP="002B540A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2B540A" w:rsidRPr="00FB06E9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USS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Benallouache - Annexe</w:t>
      </w:r>
      <w:r w:rsidRPr="00404157">
        <w:rPr>
          <w:rFonts w:ascii="Bookman Old Style" w:hAnsi="Bookman Old Style"/>
          <w:bCs/>
          <w:iCs/>
        </w:rPr>
        <w:t> ;</w:t>
      </w: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2B540A" w:rsidRPr="00215F16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2B540A" w:rsidRPr="00420D15" w:rsidRDefault="002B540A" w:rsidP="005C050E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GC Bejaoui</w:t>
      </w:r>
      <w:r w:rsidRPr="00E179BB">
        <w:rPr>
          <w:rFonts w:ascii="Bookman Old Style" w:hAnsi="Bookman Old Style"/>
        </w:rPr>
        <w:t>, annula la rencontre.</w:t>
      </w:r>
    </w:p>
    <w:p w:rsidR="002B540A" w:rsidRPr="001F3164" w:rsidRDefault="002B540A" w:rsidP="002B540A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2B540A" w:rsidRPr="001F3164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2B540A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USS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2B540A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D923FD" w:rsidRPr="00BB0D9D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BB0D9D">
        <w:rPr>
          <w:rFonts w:ascii="Bookman Old Style" w:hAnsi="Bookman Old Style"/>
        </w:rPr>
        <w:t xml:space="preserve"> (Cinq Mille Dinars) au club GCB</w:t>
      </w:r>
    </w:p>
    <w:p w:rsidR="00D923FD" w:rsidRPr="0097310E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9A586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Cs w:val="28"/>
          <w:u w:val="single"/>
        </w:rPr>
        <w:t>Affaire N° 119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WAT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24/03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9A5864" w:rsidRPr="001F3164" w:rsidRDefault="009A5864" w:rsidP="009A5864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9A5864" w:rsidRDefault="009A5864" w:rsidP="009A5864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9A5864" w:rsidRPr="00D923FD" w:rsidRDefault="009A5864" w:rsidP="009A5864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9A5864" w:rsidRPr="00FB06E9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9A5864" w:rsidRPr="00404157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USS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d’Oued Ghir</w:t>
      </w:r>
      <w:r w:rsidRPr="00404157">
        <w:rPr>
          <w:rFonts w:ascii="Bookman Old Style" w:hAnsi="Bookman Old Style"/>
          <w:bCs/>
          <w:iCs/>
        </w:rPr>
        <w:t> ;</w:t>
      </w:r>
    </w:p>
    <w:p w:rsidR="009A5864" w:rsidRPr="00404157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9A5864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9A5864" w:rsidRPr="00215F16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  <w:u w:val="single"/>
        </w:rPr>
        <w:t>Vu</w:t>
      </w:r>
      <w:r w:rsidRPr="00F15095">
        <w:rPr>
          <w:rFonts w:ascii="Bookman Old Style" w:hAnsi="Bookman Old Style"/>
          <w:bCs/>
          <w:iCs/>
        </w:rPr>
        <w:t xml:space="preserve"> </w:t>
      </w:r>
      <w:r>
        <w:rPr>
          <w:rFonts w:ascii="Bookman Old Style" w:hAnsi="Bookman Old Style"/>
          <w:bCs/>
          <w:iCs/>
        </w:rPr>
        <w:t>l’article 23 relatif à la licence et l’article 66 des RG relatif aux prérogatives des arbitres dans la participation des joueurs</w:t>
      </w:r>
      <w:r>
        <w:rPr>
          <w:sz w:val="23"/>
          <w:szCs w:val="23"/>
        </w:rPr>
        <w:t> ;</w:t>
      </w:r>
    </w:p>
    <w:p w:rsidR="009A5864" w:rsidRPr="00420D15" w:rsidRDefault="009A5864" w:rsidP="009A5864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GC Bejaoui</w:t>
      </w:r>
      <w:r w:rsidRPr="00E179BB">
        <w:rPr>
          <w:rFonts w:ascii="Bookman Old Style" w:hAnsi="Bookman Old Style"/>
        </w:rPr>
        <w:t>, annula la rencontre.</w:t>
      </w:r>
    </w:p>
    <w:p w:rsidR="009A5864" w:rsidRPr="001F3164" w:rsidRDefault="009A5864" w:rsidP="009A5864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9A5864" w:rsidRPr="001F3164" w:rsidRDefault="009A5864" w:rsidP="009A58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9A5864" w:rsidRDefault="009A5864" w:rsidP="009A5864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9A5864" w:rsidRPr="001F3164" w:rsidRDefault="009A5864" w:rsidP="009A5864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A5864" w:rsidRPr="00404157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CRM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9A5864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9A5864" w:rsidRPr="002B540A" w:rsidRDefault="009A5864" w:rsidP="009A5864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B540A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5000,00 DA</w:t>
      </w:r>
      <w:r w:rsidRPr="002B540A">
        <w:rPr>
          <w:rFonts w:ascii="Bookman Old Style" w:hAnsi="Bookman Old Style"/>
        </w:rPr>
        <w:t xml:space="preserve"> (Cinq Mille Dinars) au club GCB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74B25" w:rsidRPr="00FB6AE9" w:rsidRDefault="00C03CCA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D82522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D82522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E80E5B" w:rsidRPr="00740522" w:rsidRDefault="00E80E5B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E80E5B" w:rsidRPr="00740522" w:rsidRDefault="00E80E5B" w:rsidP="00740522"/>
              </w:txbxContent>
            </v:textbox>
          </v:oval>
        </w:pict>
      </w:r>
      <w:r w:rsidRPr="00D82522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E80E5B" w:rsidRPr="00EE75C4" w:rsidRDefault="00E80E5B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E80E5B" w:rsidRPr="00EE75C4" w:rsidRDefault="00E80E5B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E80E5B" w:rsidRPr="00EE75C4" w:rsidRDefault="00E80E5B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E80E5B" w:rsidRPr="00EE75C4" w:rsidRDefault="00E80E5B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E80E5B" w:rsidRDefault="00E80E5B" w:rsidP="00474B25">
                  <w:pPr>
                    <w:spacing w:after="0"/>
                  </w:pPr>
                </w:p>
                <w:p w:rsidR="00E80E5B" w:rsidRDefault="00E80E5B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3F63F4" w:rsidRDefault="00D56ED8" w:rsidP="005E5440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9E5223" w:rsidRPr="007976B6" w:rsidRDefault="009E5223" w:rsidP="00FD22AD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E5223" w:rsidRPr="006D4B7C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1871"/>
        <w:gridCol w:w="2126"/>
        <w:gridCol w:w="2410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187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OS Tazmalt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ES Beni Maouche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30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013"/>
        <w:gridCol w:w="2268"/>
        <w:gridCol w:w="2126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201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O M’Cisna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2238CE">
              <w:rPr>
                <w:rFonts w:ascii="Bookman Old Style" w:hAnsi="Bookman Old Style"/>
                <w:b/>
                <w:i/>
              </w:rPr>
              <w:t>WRB Ouzellaguen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</w:t>
            </w:r>
            <w:r w:rsidRPr="006D6D19">
              <w:rPr>
                <w:rFonts w:ascii="Bookman Old Style" w:hAnsi="Bookman Old Style"/>
              </w:rPr>
              <w:t xml:space="preserve">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US Beni Mansour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2238CE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238CE">
              <w:rPr>
                <w:rFonts w:ascii="Bookman Old Style" w:hAnsi="Bookman Old Style"/>
                <w:b/>
                <w:i/>
              </w:rPr>
              <w:t xml:space="preserve">RC Ighil Ali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Pr="006D6D19">
              <w:rPr>
                <w:rFonts w:ascii="Bookman Old Style" w:hAnsi="Bookman Old Style"/>
              </w:rPr>
              <w:t xml:space="preserve">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CRB Ait R’Zine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 Bouhamza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Pr="006D6D19">
              <w:rPr>
                <w:rFonts w:ascii="Bookman Old Style" w:hAnsi="Bookman Old Style"/>
              </w:rPr>
              <w:t xml:space="preserve">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410AE0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9E5223" w:rsidRDefault="009E5223" w:rsidP="009E5223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E5223" w:rsidRPr="006D4B7C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ARB Barbacha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JSB Amizour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30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EF Ibourassen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NRB Smaoun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30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CHEMINI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JS Chemini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O Tibane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30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AS Oued Ghir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O Feraoun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30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410AE0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E5223" w:rsidRPr="00654B96" w:rsidRDefault="009E5223" w:rsidP="009E5223">
      <w:pPr>
        <w:tabs>
          <w:tab w:val="left" w:pos="1843"/>
        </w:tabs>
        <w:spacing w:after="120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E5223" w:rsidRPr="006D4B7C" w:rsidRDefault="009E5223" w:rsidP="009E5223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3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E5223" w:rsidRPr="009E5223" w:rsidRDefault="009E5223" w:rsidP="009E5223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16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9E5223" w:rsidRDefault="009E5223" w:rsidP="009E5223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580"/>
        <w:gridCol w:w="1842"/>
        <w:gridCol w:w="1985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A7244A" w:rsidRPr="00D04C6C" w:rsidTr="009E5223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</w:rPr>
              <w:t>BENAL. Annexe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CS P. Civile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USM Bejaia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00</w:t>
            </w:r>
          </w:p>
        </w:tc>
      </w:tr>
    </w:tbl>
    <w:p w:rsidR="009E5223" w:rsidRDefault="009E5223" w:rsidP="009E5223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7244A" w:rsidRPr="009E5223" w:rsidRDefault="00A7244A" w:rsidP="00A7244A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580"/>
        <w:gridCol w:w="1842"/>
        <w:gridCol w:w="1985"/>
        <w:gridCol w:w="1276"/>
        <w:gridCol w:w="1275"/>
        <w:gridCol w:w="1276"/>
      </w:tblGrid>
      <w:tr w:rsidR="00A7244A" w:rsidRPr="008158F3" w:rsidTr="001C2216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7244A" w:rsidRPr="008158F3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7244A" w:rsidRPr="008158F3" w:rsidRDefault="00A7244A" w:rsidP="001C221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7244A" w:rsidRPr="008158F3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7244A" w:rsidRPr="008158F3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7244A" w:rsidRPr="008158F3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A7244A" w:rsidRPr="00D04C6C" w:rsidTr="001C22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27AF7">
              <w:rPr>
                <w:rFonts w:ascii="Bookman Old Style" w:hAnsi="Bookman Old Style"/>
                <w:b/>
                <w:i/>
                <w:highlight w:val="yellow"/>
              </w:rPr>
              <w:t>BENAL. Annexe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JS Bejaia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CRB Aokas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7244A" w:rsidRPr="006D6D19" w:rsidRDefault="00A7244A" w:rsidP="00A7244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</w:tr>
      <w:tr w:rsidR="00A7244A" w:rsidRPr="00D04C6C" w:rsidTr="001C2216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27AF7">
              <w:rPr>
                <w:rFonts w:ascii="Bookman Old Style" w:hAnsi="Bookman Old Style"/>
                <w:b/>
                <w:i/>
                <w:highlight w:val="yellow"/>
              </w:rPr>
              <w:t>BENAL. Principal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7244A" w:rsidRPr="006D6D19" w:rsidRDefault="00A7244A" w:rsidP="001C221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A7244A" w:rsidRPr="006D6D19" w:rsidRDefault="00A7244A" w:rsidP="00A7244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7244A" w:rsidRPr="006D6D19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A7244A" w:rsidRPr="006D6D19" w:rsidRDefault="00A7244A" w:rsidP="00A7244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5</w:t>
            </w:r>
            <w:r w:rsidRPr="006D6D19">
              <w:rPr>
                <w:rFonts w:ascii="Bookman Old Style" w:hAnsi="Bookman Old Style"/>
              </w:rPr>
              <w:t xml:space="preserve"> H 00</w:t>
            </w:r>
          </w:p>
        </w:tc>
      </w:tr>
    </w:tbl>
    <w:p w:rsidR="00A7244A" w:rsidRDefault="00A7244A" w:rsidP="009E5223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9E5223" w:rsidRDefault="009E5223" w:rsidP="009E5223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MATCHS AVANCES</w:t>
      </w:r>
    </w:p>
    <w:p w:rsidR="009E5223" w:rsidRPr="003A4C78" w:rsidRDefault="009E5223" w:rsidP="009E5223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17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9E5223" w:rsidRDefault="00A7244A" w:rsidP="009E5223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A7244A">
        <w:rPr>
          <w:rFonts w:ascii="Bookman Old Style" w:hAnsi="Bookman Old Style"/>
          <w:b/>
          <w:sz w:val="32"/>
          <w:szCs w:val="32"/>
          <w:highlight w:val="yellow"/>
          <w:u w:val="single"/>
        </w:rPr>
        <w:t>JEUDI 03 AVRIL 2025</w:t>
      </w:r>
    </w:p>
    <w:tbl>
      <w:tblPr>
        <w:tblW w:w="10234" w:type="dxa"/>
        <w:jc w:val="center"/>
        <w:tblInd w:w="-345" w:type="dxa"/>
        <w:tblLayout w:type="fixed"/>
        <w:tblLook w:val="04A0"/>
      </w:tblPr>
      <w:tblGrid>
        <w:gridCol w:w="2580"/>
        <w:gridCol w:w="2268"/>
        <w:gridCol w:w="1559"/>
        <w:gridCol w:w="1276"/>
        <w:gridCol w:w="1275"/>
        <w:gridCol w:w="1276"/>
      </w:tblGrid>
      <w:tr w:rsidR="009E5223" w:rsidRPr="008158F3" w:rsidTr="009E5223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9E5223" w:rsidRPr="00D04C6C" w:rsidTr="009E5223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Gouraya Bejaia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NC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A7244A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="009E5223"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A7244A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="009E5223"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9E5223" w:rsidRPr="006D6D19" w:rsidRDefault="00A7244A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3</w:t>
            </w:r>
            <w:r w:rsidR="009E5223" w:rsidRPr="006D6D19">
              <w:rPr>
                <w:rFonts w:ascii="Bookman Old Style" w:hAnsi="Bookman Old Style"/>
              </w:rPr>
              <w:t>0</w:t>
            </w:r>
          </w:p>
        </w:tc>
      </w:tr>
    </w:tbl>
    <w:p w:rsidR="009E5223" w:rsidRPr="00654B96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9E5223" w:rsidRDefault="009E5223" w:rsidP="009E5223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FD22AD" w:rsidRPr="00FD22AD" w:rsidRDefault="00FD22AD" w:rsidP="00A7244A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E5223" w:rsidRPr="009E5223" w:rsidRDefault="009E5223" w:rsidP="00A7244A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E5223" w:rsidRPr="009E5223" w:rsidRDefault="009E5223" w:rsidP="009E5223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E5223" w:rsidRPr="009E5223" w:rsidRDefault="009E5223" w:rsidP="009E5223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9E5223" w:rsidRDefault="009E5223" w:rsidP="009E5223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9E5223" w:rsidRPr="008158F3" w:rsidTr="009E5223">
        <w:trPr>
          <w:jc w:val="center"/>
        </w:trPr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AWFS Bejaia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UST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9E5223" w:rsidRPr="008158F3" w:rsidTr="009E5223">
        <w:trPr>
          <w:jc w:val="center"/>
        </w:trPr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8158F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A7244A" w:rsidRDefault="00A7244A" w:rsidP="00A7244A">
            <w:pPr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sz w:val="10"/>
                <w:szCs w:val="10"/>
              </w:rPr>
            </w:pPr>
          </w:p>
          <w:p w:rsidR="009E5223" w:rsidRPr="006D6D19" w:rsidRDefault="009E5223" w:rsidP="00A7244A">
            <w:pPr>
              <w:spacing w:after="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DARGUINA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F26C8">
              <w:rPr>
                <w:rFonts w:ascii="Bookman Old Style" w:hAnsi="Bookman Old Style"/>
                <w:b/>
                <w:i/>
                <w:lang w:val="en-US"/>
              </w:rPr>
              <w:t>OM Darguina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7E1082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JS Djoua</w:t>
            </w:r>
            <w:r w:rsidRPr="007E1082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A7244A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A7244A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</w:rPr>
              <w:t xml:space="preserve">BENAL. Annexe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7E1082">
              <w:rPr>
                <w:rFonts w:ascii="Bookman Old Style" w:hAnsi="Bookman Old Style"/>
                <w:b/>
                <w:i/>
              </w:rPr>
              <w:t>JS I. Ouazzoug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7244A" w:rsidRPr="006D6D19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40BDD">
              <w:rPr>
                <w:rFonts w:ascii="Bookman Old Style" w:hAnsi="Bookman Old Style"/>
                <w:b/>
                <w:i/>
                <w:lang w:val="en-US"/>
              </w:rPr>
              <w:t>ES Melbou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7244A" w:rsidRPr="00827AF7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7244A" w:rsidRPr="00827AF7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15 H 30</w:t>
            </w:r>
          </w:p>
        </w:tc>
      </w:tr>
      <w:tr w:rsidR="009E5223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A7244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ASC Bejaia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CR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827AF7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827AF7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15 H 30</w:t>
            </w:r>
          </w:p>
        </w:tc>
      </w:tr>
      <w:tr w:rsidR="009E5223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CR Mellala</w:t>
            </w:r>
            <w:r w:rsidRPr="00140BD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AJT Oued Ghir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140BDD" w:rsidTr="009E5223">
        <w:trPr>
          <w:trHeight w:val="340"/>
          <w:jc w:val="center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40BDD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920190" w:rsidRDefault="009E5223" w:rsidP="009E522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AS S.E.Tenine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B »</w:t>
      </w: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20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553"/>
        <w:gridCol w:w="2268"/>
        <w:gridCol w:w="2409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55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67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AIT SAMIL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CSA I. Ait Smail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AS Taassast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553"/>
        <w:gridCol w:w="2268"/>
        <w:gridCol w:w="2409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55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67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961A90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C010A2">
              <w:rPr>
                <w:rFonts w:ascii="Bookman Old Style" w:hAnsi="Bookman Old Style"/>
                <w:b/>
                <w:i/>
              </w:rPr>
              <w:t>WA Tala Hamza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Bejaia FC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15 H 30</w:t>
            </w:r>
          </w:p>
        </w:tc>
      </w:tr>
      <w:tr w:rsidR="00A7244A" w:rsidRPr="00733856" w:rsidTr="0054545C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A7244A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highlight w:val="yellow"/>
              </w:rPr>
            </w:pPr>
            <w:r w:rsidRPr="00A7244A">
              <w:rPr>
                <w:rFonts w:ascii="Bookman Old Style" w:hAnsi="Bookman Old Style"/>
                <w:b/>
                <w:i/>
                <w:highlight w:val="yellow"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4A" w:rsidRPr="006D6D19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ASA Bejaia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7244A" w:rsidRPr="006D6D19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AEF Sahel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7244A" w:rsidRPr="00827AF7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7244A" w:rsidRPr="00827AF7" w:rsidRDefault="00A7244A" w:rsidP="001C221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highlight w:val="green"/>
              </w:rPr>
            </w:pPr>
            <w:r w:rsidRPr="00827AF7">
              <w:rPr>
                <w:rFonts w:ascii="Bookman Old Style" w:hAnsi="Bookman Old Style"/>
                <w:highlight w:val="green"/>
              </w:rPr>
              <w:t>15 H 30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43677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AOAKS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JSC 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GC Bejaoui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694"/>
        <w:gridCol w:w="2410"/>
        <w:gridCol w:w="2126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A7244A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7244A">
              <w:rPr>
                <w:rFonts w:ascii="Bookman Old Style" w:hAnsi="Bookman Old Style"/>
                <w:b/>
                <w:i/>
                <w:highlight w:val="yellow"/>
              </w:rPr>
              <w:t>NACERIA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C010A2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010A2">
              <w:rPr>
                <w:rFonts w:ascii="Bookman Old Style" w:hAnsi="Bookman Old Style"/>
                <w:b/>
                <w:i/>
                <w:lang w:val="en-US"/>
              </w:rPr>
              <w:t>US Soummam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JS Tamridjet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ASTW Bejaia</w:t>
            </w:r>
          </w:p>
        </w:tc>
      </w:tr>
    </w:tbl>
    <w:p w:rsidR="009E5223" w:rsidRPr="00733856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FD22AD" w:rsidRDefault="009E5223" w:rsidP="00FD22AD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E5223" w:rsidRPr="00733856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C »</w:t>
      </w: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54545C" w:rsidRDefault="009E5223" w:rsidP="0054545C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411"/>
        <w:gridCol w:w="2268"/>
        <w:gridCol w:w="2551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AKFADOU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OC Akfadou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40BDD">
              <w:rPr>
                <w:rFonts w:ascii="Bookman Old Style" w:hAnsi="Bookman Old Style"/>
                <w:b/>
                <w:i/>
                <w:lang w:val="en-US"/>
              </w:rPr>
              <w:t>ASF Sidi Aich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KENDIRA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US Kendira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AC Adekar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p w:rsidR="009E5223" w:rsidRPr="004F2DDD" w:rsidRDefault="009E5223" w:rsidP="0054545C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p w:rsidR="009E5223" w:rsidRPr="0054545C" w:rsidRDefault="009E5223" w:rsidP="0054545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411"/>
        <w:gridCol w:w="2268"/>
        <w:gridCol w:w="2551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TIMEZRIT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MC Timezrit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ESS Timezrit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JST Adekar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BC El Kseur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JSA Amizour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ES Smaoun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Pr="006D6D19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40BDD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Default="009E5223" w:rsidP="009E522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ESA Feraoun</w:t>
            </w:r>
          </w:p>
        </w:tc>
      </w:tr>
    </w:tbl>
    <w:p w:rsidR="009E5223" w:rsidRPr="00733856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54545C" w:rsidRDefault="009E5223" w:rsidP="0054545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4545C" w:rsidRPr="00313C5A" w:rsidRDefault="0054545C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Pr="00733856" w:rsidRDefault="009E5223" w:rsidP="009E5223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D »</w:t>
      </w:r>
    </w:p>
    <w:p w:rsidR="009E5223" w:rsidRPr="00733856" w:rsidRDefault="009E5223" w:rsidP="009E5223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20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E5223" w:rsidRPr="0054545C" w:rsidRDefault="009E5223" w:rsidP="0054545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782" w:type="dxa"/>
        <w:jc w:val="center"/>
        <w:tblInd w:w="-318" w:type="dxa"/>
        <w:tblLayout w:type="fixed"/>
        <w:tblLook w:val="04A0"/>
      </w:tblPr>
      <w:tblGrid>
        <w:gridCol w:w="2269"/>
        <w:gridCol w:w="2268"/>
        <w:gridCol w:w="2693"/>
        <w:gridCol w:w="1276"/>
        <w:gridCol w:w="1276"/>
      </w:tblGrid>
      <w:tr w:rsidR="009E5223" w:rsidRPr="00733856" w:rsidTr="0054545C">
        <w:trPr>
          <w:jc w:val="center"/>
        </w:trPr>
        <w:tc>
          <w:tcPr>
            <w:tcW w:w="22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733856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733856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733856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733856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RSC Akhenak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Tazmalt FC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OPOD - ANNEXE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JS Ichelladhen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21499">
              <w:rPr>
                <w:rFonts w:ascii="Bookman Old Style" w:hAnsi="Bookman Old Style"/>
                <w:b/>
                <w:i/>
              </w:rPr>
              <w:t>CS Boudjellil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IRB Bouhamza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>ES Amalou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9E5223" w:rsidRPr="00140BDD" w:rsidTr="0054545C">
        <w:trPr>
          <w:trHeight w:val="340"/>
          <w:jc w:val="center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FC2BEA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BIZIOU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O Biziou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AC Ait Mellikeche</w:t>
            </w:r>
            <w:r w:rsidRPr="00F2149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</w:tbl>
    <w:p w:rsidR="009E5223" w:rsidRDefault="009E5223" w:rsidP="009E5223">
      <w:pPr>
        <w:tabs>
          <w:tab w:val="left" w:pos="1843"/>
        </w:tabs>
        <w:spacing w:after="120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E5223" w:rsidRPr="00140BDD" w:rsidRDefault="009E5223" w:rsidP="009E5223">
      <w:pPr>
        <w:tabs>
          <w:tab w:val="left" w:pos="1843"/>
        </w:tabs>
        <w:spacing w:after="120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E5223" w:rsidRPr="0054545C" w:rsidRDefault="009E5223" w:rsidP="0054545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923" w:type="dxa"/>
        <w:jc w:val="center"/>
        <w:tblInd w:w="-459" w:type="dxa"/>
        <w:tblLayout w:type="fixed"/>
        <w:tblLook w:val="04A0"/>
      </w:tblPr>
      <w:tblGrid>
        <w:gridCol w:w="2268"/>
        <w:gridCol w:w="2268"/>
        <w:gridCol w:w="2835"/>
        <w:gridCol w:w="1276"/>
        <w:gridCol w:w="1276"/>
      </w:tblGrid>
      <w:tr w:rsidR="009E5223" w:rsidRPr="00140BDD" w:rsidTr="0054545C">
        <w:trPr>
          <w:jc w:val="center"/>
        </w:trPr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E5223" w:rsidRPr="00140BDD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9E5223" w:rsidRPr="00733856" w:rsidTr="0054545C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TINEBDAR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40BDD">
              <w:rPr>
                <w:rFonts w:ascii="Bookman Old Style" w:hAnsi="Bookman Old Style"/>
                <w:b/>
                <w:i/>
                <w:lang w:val="en-US"/>
              </w:rPr>
              <w:t>OS Tinebdar</w:t>
            </w:r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Pr="006D6D19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ASEC Awzellaguen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5223" w:rsidRPr="006D6D19" w:rsidRDefault="009E5223" w:rsidP="009E522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9E5223" w:rsidRPr="006178B2" w:rsidTr="0054545C">
        <w:trPr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223" w:rsidRPr="00733856" w:rsidRDefault="009E5223" w:rsidP="009E522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E5223" w:rsidRDefault="009E5223" w:rsidP="009E5223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ABC F. Immoula</w:t>
            </w:r>
          </w:p>
        </w:tc>
      </w:tr>
    </w:tbl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E5223" w:rsidRDefault="009E5223" w:rsidP="009E5223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E5223" w:rsidRDefault="009E5223" w:rsidP="009E5223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E5223" w:rsidRPr="008C526B" w:rsidRDefault="009E5223" w:rsidP="0054545C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C17FF9" w:rsidRDefault="00C17FF9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C25269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6220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2"/>
        <w:gridCol w:w="2258"/>
      </w:tblGrid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Default="00743C71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743C71" w:rsidRDefault="00743C71" w:rsidP="00743C71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24° JOURNEE</w:t>
            </w:r>
          </w:p>
        </w:tc>
        <w:tc>
          <w:tcPr>
            <w:tcW w:w="2258" w:type="dxa"/>
            <w:vAlign w:val="center"/>
          </w:tcPr>
          <w:p w:rsidR="00743C71" w:rsidRDefault="00743C71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Pr="00A94A7D" w:rsidRDefault="00743C71" w:rsidP="00743C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NRBS</w:t>
            </w:r>
            <w:r w:rsidRPr="00A94A7D">
              <w:rPr>
                <w:b/>
              </w:rPr>
              <w:t xml:space="preserve"> / </w:t>
            </w:r>
            <w:r>
              <w:rPr>
                <w:b/>
                <w:lang w:val="en-GB"/>
              </w:rPr>
              <w:t>USMB</w:t>
            </w:r>
          </w:p>
        </w:tc>
        <w:tc>
          <w:tcPr>
            <w:tcW w:w="2258" w:type="dxa"/>
          </w:tcPr>
          <w:p w:rsidR="00743C71" w:rsidRPr="00293C27" w:rsidRDefault="00743C71" w:rsidP="00743C71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06 – 00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Pr="00A94A7D" w:rsidRDefault="00743C71" w:rsidP="00743C7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OF</w:t>
            </w:r>
            <w:r>
              <w:rPr>
                <w:b/>
              </w:rPr>
              <w:t xml:space="preserve"> </w:t>
            </w:r>
            <w:r w:rsidRPr="00A94A7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OMC</w:t>
            </w:r>
          </w:p>
        </w:tc>
        <w:tc>
          <w:tcPr>
            <w:tcW w:w="2258" w:type="dxa"/>
          </w:tcPr>
          <w:p w:rsidR="00743C71" w:rsidRPr="00293C27" w:rsidRDefault="00743C71" w:rsidP="006840F6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</w:t>
            </w:r>
            <w:r w:rsidR="006840F6" w:rsidRPr="00293C27">
              <w:rPr>
                <w:b/>
              </w:rPr>
              <w:t>4</w:t>
            </w:r>
            <w:r w:rsidRPr="00293C27">
              <w:rPr>
                <w:b/>
              </w:rPr>
              <w:t xml:space="preserve"> – 0</w:t>
            </w:r>
            <w:r w:rsidR="006840F6" w:rsidRPr="00293C27">
              <w:rPr>
                <w:b/>
              </w:rPr>
              <w:t>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Pr="00A94A7D" w:rsidRDefault="00743C71" w:rsidP="00743C71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WRBO / </w:t>
            </w:r>
            <w:r>
              <w:rPr>
                <w:b/>
              </w:rPr>
              <w:t>CRBAR</w:t>
            </w:r>
          </w:p>
        </w:tc>
        <w:tc>
          <w:tcPr>
            <w:tcW w:w="2258" w:type="dxa"/>
          </w:tcPr>
          <w:p w:rsidR="00743C71" w:rsidRPr="00293C27" w:rsidRDefault="00743C71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01 – 02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Pr="00A94A7D" w:rsidRDefault="00743C71" w:rsidP="00743C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USBM</w:t>
            </w:r>
            <w:r w:rsidRPr="00A94A7D">
              <w:rPr>
                <w:b/>
              </w:rPr>
              <w:t xml:space="preserve"> / NCB</w:t>
            </w:r>
          </w:p>
        </w:tc>
        <w:tc>
          <w:tcPr>
            <w:tcW w:w="2258" w:type="dxa"/>
          </w:tcPr>
          <w:p w:rsidR="00743C71" w:rsidRPr="00293C27" w:rsidRDefault="006840F6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03</w:t>
            </w:r>
            <w:r w:rsidR="00743C71" w:rsidRPr="00293C27">
              <w:rPr>
                <w:b/>
              </w:rPr>
              <w:t xml:space="preserve"> – 0</w:t>
            </w:r>
            <w:r w:rsidRPr="00293C27">
              <w:rPr>
                <w:b/>
              </w:rPr>
              <w:t>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Pr="00A94A7D" w:rsidRDefault="00743C71" w:rsidP="00743C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ARBB</w:t>
            </w:r>
            <w:r>
              <w:rPr>
                <w:b/>
                <w:lang w:val="en-GB"/>
              </w:rPr>
              <w:t xml:space="preserve"> </w:t>
            </w:r>
            <w:r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JSB</w:t>
            </w:r>
          </w:p>
        </w:tc>
        <w:tc>
          <w:tcPr>
            <w:tcW w:w="2258" w:type="dxa"/>
          </w:tcPr>
          <w:p w:rsidR="00743C71" w:rsidRPr="00293C27" w:rsidRDefault="00743C71" w:rsidP="00743C71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05 – 00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Default="00743C71" w:rsidP="00743C71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OST</w:t>
            </w:r>
            <w:r>
              <w:rPr>
                <w:b/>
              </w:rPr>
              <w:t xml:space="preserve"> / </w:t>
            </w:r>
            <w:r w:rsidRPr="00A94A7D">
              <w:rPr>
                <w:b/>
              </w:rPr>
              <w:t>JSM</w:t>
            </w:r>
          </w:p>
        </w:tc>
        <w:tc>
          <w:tcPr>
            <w:tcW w:w="2258" w:type="dxa"/>
          </w:tcPr>
          <w:p w:rsidR="00743C71" w:rsidRPr="00293C27" w:rsidRDefault="00743C71" w:rsidP="00743C71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05 – 00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Default="00743C71" w:rsidP="00743C71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CRBA / </w:t>
            </w:r>
            <w:r>
              <w:rPr>
                <w:b/>
              </w:rPr>
              <w:t>ASB</w:t>
            </w:r>
          </w:p>
        </w:tc>
        <w:tc>
          <w:tcPr>
            <w:tcW w:w="2258" w:type="dxa"/>
          </w:tcPr>
          <w:p w:rsidR="00743C71" w:rsidRPr="00293C27" w:rsidRDefault="00743C71" w:rsidP="00743C71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01 – 00</w:t>
            </w:r>
          </w:p>
        </w:tc>
      </w:tr>
      <w:tr w:rsidR="00743C71" w:rsidTr="00743C71">
        <w:trPr>
          <w:trHeight w:val="274"/>
          <w:jc w:val="center"/>
        </w:trPr>
        <w:tc>
          <w:tcPr>
            <w:tcW w:w="3962" w:type="dxa"/>
            <w:tcBorders>
              <w:left w:val="double" w:sz="4" w:space="0" w:color="auto"/>
            </w:tcBorders>
          </w:tcPr>
          <w:p w:rsidR="00743C71" w:rsidRDefault="00743C71" w:rsidP="001D5733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JSB AMIZOUR</w:t>
            </w:r>
          </w:p>
        </w:tc>
        <w:tc>
          <w:tcPr>
            <w:tcW w:w="2258" w:type="dxa"/>
          </w:tcPr>
          <w:p w:rsidR="00743C71" w:rsidRPr="00293C27" w:rsidRDefault="00743C71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743C71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743C71">
        <w:rPr>
          <w:b/>
          <w:bCs/>
          <w:sz w:val="32"/>
          <w:u w:val="single"/>
          <w:shd w:val="clear" w:color="auto" w:fill="DBE5F1" w:themeFill="accent1" w:themeFillTint="33"/>
        </w:rPr>
        <w:t>4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1096"/>
        <w:gridCol w:w="628"/>
        <w:gridCol w:w="628"/>
        <w:gridCol w:w="565"/>
        <w:gridCol w:w="63"/>
        <w:gridCol w:w="628"/>
        <w:gridCol w:w="628"/>
        <w:gridCol w:w="628"/>
        <w:gridCol w:w="817"/>
        <w:gridCol w:w="817"/>
      </w:tblGrid>
      <w:tr w:rsidR="00474157" w:rsidTr="0047415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r>
              <w:rPr>
                <w:bCs/>
                <w:u w:val="single"/>
                <w:lang w:val="en-US"/>
              </w:rPr>
              <w:t>Obs</w:t>
            </w:r>
            <w:r>
              <w:rPr>
                <w:bCs/>
                <w:u w:val="single"/>
              </w:rPr>
              <w:t>.</w:t>
            </w:r>
          </w:p>
        </w:tc>
      </w:tr>
      <w:tr w:rsidR="00635C0E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A3F74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C71"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65CEA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C71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3C71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0C1420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C71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1420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C1420">
              <w:rPr>
                <w:sz w:val="28"/>
                <w:szCs w:val="28"/>
              </w:rPr>
              <w:t>4</w:t>
            </w:r>
            <w:r w:rsidR="00743C71">
              <w:rPr>
                <w:sz w:val="28"/>
                <w:szCs w:val="28"/>
              </w:rPr>
              <w:t>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C71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C71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3C71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43C71">
              <w:rPr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  <w:r w:rsidR="00743C71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C71"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C71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3C71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43C71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3C71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3C71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C71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743C71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+18 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6875">
              <w:rPr>
                <w:sz w:val="28"/>
                <w:szCs w:val="28"/>
              </w:rPr>
              <w:t>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293C27" w:rsidTr="0047415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10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E81145" w:rsidRDefault="00293C27" w:rsidP="00293C2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293C27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Pr="00276875" w:rsidRDefault="00293C27" w:rsidP="00293C27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10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293C27" w:rsidRDefault="00293C27" w:rsidP="00293C27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DB05A6" w:rsidRPr="00A2724B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6064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6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P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U15</w:t>
      </w: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+27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0772A1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U17</w:t>
      </w: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0772A1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U19</w:t>
      </w: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-64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DB05A6" w:rsidRPr="009E0391" w:rsidRDefault="00DB05A6" w:rsidP="009E0391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Pr="00A2724B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7088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Pr="009E0391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U15</w:t>
      </w:r>
    </w:p>
    <w:p w:rsidR="00DB05A6" w:rsidRPr="005E7CD5" w:rsidRDefault="00DB05A6" w:rsidP="009E0391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Pr="006459BF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U17</w:t>
      </w: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Pr="00AF5F61" w:rsidRDefault="00DB05A6" w:rsidP="00DB05A6">
      <w:pPr>
        <w:spacing w:after="0"/>
        <w:rPr>
          <w:w w:val="65"/>
          <w:sz w:val="20"/>
          <w:szCs w:val="20"/>
          <w:lang w:val="en-US"/>
        </w:rPr>
      </w:pPr>
    </w:p>
    <w:p w:rsidR="00DB05A6" w:rsidRDefault="00DB05A6" w:rsidP="009E0391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U19</w:t>
      </w: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DB05A6" w:rsidRPr="00AF5F61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Default="00DB05A6" w:rsidP="00DB05A6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Pr="00AF5F61" w:rsidRDefault="00DB05A6" w:rsidP="009E0391">
      <w:pPr>
        <w:spacing w:after="0" w:line="240" w:lineRule="auto"/>
        <w:rPr>
          <w:b/>
          <w:bCs/>
          <w:color w:val="FFFFFF" w:themeColor="background1"/>
        </w:rPr>
      </w:pPr>
    </w:p>
    <w:p w:rsidR="00DB05A6" w:rsidRPr="00A2724B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8112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2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Pr="00FA6FB7" w:rsidRDefault="00DB05A6" w:rsidP="00DB05A6">
      <w:pPr>
        <w:spacing w:after="0"/>
      </w:pPr>
    </w:p>
    <w:p w:rsidR="00DB05A6" w:rsidRPr="00FA6FB7" w:rsidRDefault="00DB05A6" w:rsidP="00DB05A6">
      <w:pPr>
        <w:spacing w:after="0"/>
      </w:pPr>
    </w:p>
    <w:p w:rsidR="00DB05A6" w:rsidRDefault="00DB05A6" w:rsidP="00DB05A6">
      <w:pPr>
        <w:spacing w:after="0"/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DB05A6" w:rsidRPr="00E8540C" w:rsidTr="00CF5BE6">
        <w:tc>
          <w:tcPr>
            <w:tcW w:w="4254" w:type="dxa"/>
            <w:gridSpan w:val="2"/>
            <w:shd w:val="clear" w:color="auto" w:fill="00B050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15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DB05A6" w:rsidRPr="00E8540C" w:rsidTr="00CF5BE6">
        <w:tc>
          <w:tcPr>
            <w:tcW w:w="2093" w:type="dxa"/>
            <w:shd w:val="clear" w:color="auto" w:fill="00B0F0"/>
            <w:vAlign w:val="center"/>
          </w:tcPr>
          <w:p w:rsidR="00DB05A6" w:rsidRPr="00FD3681" w:rsidRDefault="00DB05A6" w:rsidP="00CF5BE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</w:rPr>
              <w:t>USM Béjaia</w:t>
            </w: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DB05A6" w:rsidRPr="00FD3681" w:rsidRDefault="00DB05A6" w:rsidP="00CF5BE6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JS Béjaia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5A6" w:rsidRPr="00774177" w:rsidRDefault="003719A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B05A6" w:rsidRPr="00774177" w:rsidRDefault="003719A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B05A6" w:rsidRPr="00774177" w:rsidRDefault="003719A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</w:tr>
      <w:tr w:rsidR="00DB05A6" w:rsidRPr="00E8540C" w:rsidTr="00CF5BE6">
        <w:tc>
          <w:tcPr>
            <w:tcW w:w="2093" w:type="dxa"/>
            <w:shd w:val="clear" w:color="auto" w:fill="00B0F0"/>
            <w:vAlign w:val="center"/>
          </w:tcPr>
          <w:p w:rsidR="00DB05A6" w:rsidRPr="00F46746" w:rsidRDefault="00DB05A6" w:rsidP="00CF5BE6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JS Melbou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DB05A6" w:rsidRPr="00FD3681" w:rsidRDefault="00DB05A6" w:rsidP="00CF5BE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05A6" w:rsidRPr="005610CA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610CA">
              <w:rPr>
                <w:rFonts w:asciiTheme="majorHAnsi" w:hAnsiTheme="majorHAnsi"/>
              </w:rPr>
              <w:t>04 – 03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B05A6" w:rsidRPr="005610CA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610CA">
              <w:rPr>
                <w:rFonts w:asciiTheme="majorHAnsi" w:hAnsiTheme="majorHAnsi"/>
              </w:rPr>
              <w:t>(03-00)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DB05A6" w:rsidRPr="0077417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 – 01</w:t>
            </w:r>
          </w:p>
        </w:tc>
      </w:tr>
      <w:tr w:rsidR="00DB05A6" w:rsidRPr="00FD22AD" w:rsidTr="00CF5BE6">
        <w:tc>
          <w:tcPr>
            <w:tcW w:w="2093" w:type="dxa"/>
            <w:shd w:val="clear" w:color="auto" w:fill="00B0F0"/>
            <w:vAlign w:val="center"/>
          </w:tcPr>
          <w:p w:rsidR="00DB05A6" w:rsidRPr="00FD3681" w:rsidRDefault="00DB05A6" w:rsidP="00CF5BE6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DB05A6" w:rsidRPr="00437990" w:rsidRDefault="00DB05A6" w:rsidP="00CF5BE6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NC Béjaia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-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CRB Aokas -  Gouraya Béjaia</w:t>
            </w:r>
          </w:p>
        </w:tc>
      </w:tr>
    </w:tbl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Pr="00437990" w:rsidRDefault="00DB05A6" w:rsidP="00DB05A6">
      <w:pPr>
        <w:spacing w:after="0"/>
        <w:rPr>
          <w:lang w:val="en-US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U15</w:t>
      </w:r>
    </w:p>
    <w:p w:rsidR="00DB05A6" w:rsidRPr="00437990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DB05A6" w:rsidRPr="00E8540C" w:rsidTr="00CF5BE6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719A8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FF5757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F5F2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3719A8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719A8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</w:t>
            </w:r>
            <w:r w:rsidR="003719A8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5427A7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DB05A6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DB05A6" w:rsidRPr="00E8540C" w:rsidTr="00CF5BE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DB05A6" w:rsidRPr="005427A7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Pr="00437990" w:rsidRDefault="00DB05A6" w:rsidP="00DB05A6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U17</w:t>
      </w:r>
    </w:p>
    <w:p w:rsidR="00DB05A6" w:rsidRPr="00437990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5427A7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5427A7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19A8" w:rsidRPr="00E8540C" w:rsidTr="00CF5BE6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77" w:type="dxa"/>
            <w:shd w:val="clear" w:color="auto" w:fill="FF5757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FF5757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FF5757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77" w:type="dxa"/>
            <w:shd w:val="clear" w:color="auto" w:fill="FF5757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19A8" w:rsidRPr="00AF5F2F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19A8" w:rsidRPr="00E8540C" w:rsidTr="00CF5BE6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19A8" w:rsidRPr="00E8540C" w:rsidTr="00CF5BE6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19A8" w:rsidRPr="005427A7" w:rsidRDefault="003719A8" w:rsidP="003719A8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19A8" w:rsidRPr="005427A7" w:rsidRDefault="003719A8" w:rsidP="003719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U19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3719A8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3719A8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3719A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3719A8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3719A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3719A8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719A8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77" w:type="dxa"/>
            <w:shd w:val="clear" w:color="auto" w:fill="FF5757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3719A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3719A8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A526CA" w:rsidRDefault="003719A8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B05A6" w:rsidRPr="00E8540C" w:rsidTr="00CF5BE6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E11F6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DB05A6" w:rsidRPr="00E8540C" w:rsidTr="00CF5BE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DB05A6" w:rsidRDefault="00DB05A6" w:rsidP="00CF5B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DB05A6" w:rsidRPr="00A526CA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Pr="0046593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1968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3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DB05A6" w:rsidRPr="0046593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Pr="00465939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DB05A6" w:rsidRPr="00E8540C" w:rsidTr="00CF5BE6">
        <w:tc>
          <w:tcPr>
            <w:tcW w:w="3936" w:type="dxa"/>
            <w:gridSpan w:val="2"/>
            <w:shd w:val="clear" w:color="auto" w:fill="00B050"/>
          </w:tcPr>
          <w:p w:rsidR="00DB05A6" w:rsidRPr="00E8540C" w:rsidRDefault="00DB05A6" w:rsidP="005B399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B399F">
              <w:rPr>
                <w:rFonts w:asciiTheme="majorHAnsi" w:hAnsiTheme="majorHAnsi"/>
                <w:b/>
                <w:bCs/>
              </w:rPr>
              <w:t>9</w:t>
            </w:r>
            <w:r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DB05A6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5B399F" w:rsidRPr="00E8540C" w:rsidTr="00CF5BE6">
        <w:tc>
          <w:tcPr>
            <w:tcW w:w="1951" w:type="dxa"/>
            <w:shd w:val="clear" w:color="auto" w:fill="00B0F0"/>
            <w:vAlign w:val="center"/>
          </w:tcPr>
          <w:p w:rsidR="005B399F" w:rsidRPr="009205AC" w:rsidRDefault="005B399F" w:rsidP="005B399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AJT Oued Ghir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5B399F" w:rsidRPr="00D159B9" w:rsidRDefault="005B399F" w:rsidP="005B399F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UST Béjaia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399F" w:rsidRPr="00DD6984" w:rsidRDefault="005B399F" w:rsidP="005B399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399F" w:rsidRPr="00DD6984" w:rsidRDefault="005B399F" w:rsidP="005B399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------------</w:t>
            </w:r>
          </w:p>
        </w:tc>
      </w:tr>
    </w:tbl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3815D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2047EF" w:rsidRPr="00E8540C" w:rsidTr="009E5223">
        <w:tc>
          <w:tcPr>
            <w:tcW w:w="3936" w:type="dxa"/>
            <w:gridSpan w:val="2"/>
            <w:shd w:val="clear" w:color="auto" w:fill="00B050"/>
          </w:tcPr>
          <w:p w:rsidR="002047EF" w:rsidRPr="00E8540C" w:rsidRDefault="005B399F" w:rsidP="00C44CB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20</w:t>
            </w:r>
            <w:r w:rsidR="002047EF"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2047EF"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3C778A" w:rsidP="003815D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JS Djoua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AJT Oued Ghir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774177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774177" w:rsidRDefault="00C51012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9205AC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UST Béjaia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3C778A" w:rsidP="009E522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OM Darguina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D6984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  <w:tr w:rsidR="002047EF" w:rsidRPr="006A07B2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3C778A" w:rsidP="003C778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ES Melbou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6A07B2" w:rsidRDefault="003C778A" w:rsidP="003C778A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Béjaia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621A5D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6A07B2" w:rsidRDefault="00A64B23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08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D159B9" w:rsidRDefault="003C778A" w:rsidP="003C778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>CR Mellala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D159B9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JS I. Ouzzoug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DD6984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774177" w:rsidRDefault="0037346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</w:tr>
      <w:tr w:rsidR="002047EF" w:rsidRPr="003C778A" w:rsidTr="009E5223">
        <w:tc>
          <w:tcPr>
            <w:tcW w:w="1951" w:type="dxa"/>
            <w:shd w:val="clear" w:color="auto" w:fill="00B0F0"/>
            <w:vAlign w:val="center"/>
          </w:tcPr>
          <w:p w:rsidR="002047EF" w:rsidRPr="003C778A" w:rsidRDefault="003C778A" w:rsidP="003C778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AS S.E. Tenine</w:t>
            </w: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2047EF" w:rsidRPr="003C778A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>AWFS Béjaia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47EF" w:rsidRPr="003C778A" w:rsidRDefault="00C51012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A77E4D" w:rsidRDefault="00A77E4D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 w:rsidRPr="00A77E4D">
              <w:rPr>
                <w:rFonts w:asciiTheme="majorHAnsi" w:hAnsiTheme="majorHAnsi"/>
                <w:lang w:val="en-US"/>
              </w:rPr>
              <w:t>01 – 00</w:t>
            </w:r>
          </w:p>
        </w:tc>
      </w:tr>
      <w:tr w:rsidR="002047EF" w:rsidRPr="00E8540C" w:rsidTr="009E5223">
        <w:tc>
          <w:tcPr>
            <w:tcW w:w="1951" w:type="dxa"/>
            <w:shd w:val="clear" w:color="auto" w:fill="00B0F0"/>
            <w:vAlign w:val="center"/>
          </w:tcPr>
          <w:p w:rsidR="002047EF" w:rsidRPr="00C21E91" w:rsidRDefault="002047EF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961" w:type="dxa"/>
            <w:gridSpan w:val="3"/>
            <w:shd w:val="clear" w:color="auto" w:fill="00B0F0"/>
            <w:vAlign w:val="center"/>
          </w:tcPr>
          <w:p w:rsidR="002047EF" w:rsidRPr="00C21E91" w:rsidRDefault="003C778A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CR Béjaia</w:t>
            </w:r>
          </w:p>
        </w:tc>
      </w:tr>
    </w:tbl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3815DF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U15</w:t>
      </w: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B43995" w:rsidRPr="003815DF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B43995" w:rsidRPr="003815DF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B43995" w:rsidRPr="003815DF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B43995" w:rsidRPr="003815DF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3815DF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8F3F5D" w:rsidRDefault="00DB05A6" w:rsidP="00CF5BE6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8F3F5D">
              <w:rPr>
                <w:rFonts w:asciiTheme="majorHAnsi" w:hAnsiTheme="majorHAnsi"/>
                <w:b/>
                <w:bCs/>
                <w:color w:val="FF0000"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B43995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C2216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B43995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 w:rsidR="001C2216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B43995" w:rsidRPr="003815DF">
              <w:rPr>
                <w:rFonts w:asciiTheme="majorHAnsi" w:hAnsiTheme="majorHAnsi"/>
              </w:rPr>
              <w:t>4</w:t>
            </w:r>
            <w:r w:rsidR="001C2216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354B3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353F54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B43995" w:rsidRPr="003815DF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354B3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353F54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B43995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353F54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353F54"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DB05A6"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353F54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B43995" w:rsidRPr="003815DF">
              <w:rPr>
                <w:rFonts w:asciiTheme="majorHAnsi" w:hAnsiTheme="majorHAnsi"/>
              </w:rPr>
              <w:t>1</w:t>
            </w:r>
            <w:r w:rsidR="00353F54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353F54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353F54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1C2216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B43995" w:rsidRPr="008F3F5D" w:rsidRDefault="00B43995" w:rsidP="00B43995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8F3F5D">
              <w:rPr>
                <w:rFonts w:asciiTheme="majorHAnsi" w:hAnsiTheme="majorHAnsi"/>
                <w:b/>
                <w:bCs/>
                <w:color w:val="FF0000"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1C2216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353F54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1C2216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</w:t>
            </w:r>
            <w:r w:rsidR="00353F54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B43995" w:rsidRPr="00354B3D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4B3D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53F54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353F54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 w:rsidR="00353F54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C2216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353F54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 w:rsidR="00353F54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C2216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353F54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 w:rsidR="00353F54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43995" w:rsidRPr="00E8540C" w:rsidTr="00CF5BE6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B43995" w:rsidRPr="003815DF" w:rsidRDefault="00B43995" w:rsidP="00B43995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1C2216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1C2216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353F54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995" w:rsidRPr="003815DF" w:rsidRDefault="00353F54" w:rsidP="00B439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353F54">
              <w:rPr>
                <w:rFonts w:asciiTheme="majorHAnsi" w:hAnsiTheme="majorHAnsi"/>
              </w:rPr>
              <w:t>80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53F54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B43995" w:rsidRPr="003815DF" w:rsidRDefault="00B43995" w:rsidP="00B4399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sz w:val="16"/>
          <w:szCs w:val="16"/>
        </w:rPr>
      </w:pPr>
    </w:p>
    <w:p w:rsidR="005B399F" w:rsidRDefault="005B399F" w:rsidP="00DB05A6">
      <w:pPr>
        <w:spacing w:after="0" w:line="240" w:lineRule="auto"/>
        <w:rPr>
          <w:sz w:val="16"/>
          <w:szCs w:val="16"/>
        </w:rPr>
      </w:pPr>
    </w:p>
    <w:p w:rsidR="005B399F" w:rsidRPr="00465939" w:rsidRDefault="005B399F" w:rsidP="00DB05A6">
      <w:pPr>
        <w:spacing w:after="0" w:line="240" w:lineRule="auto"/>
        <w:rPr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U17</w:t>
      </w:r>
    </w:p>
    <w:p w:rsidR="005B399F" w:rsidRDefault="005B399F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2E634B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+6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E634B" w:rsidRPr="00E8540C" w:rsidTr="00CF5BE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2E634B" w:rsidRPr="003815DF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2E634B" w:rsidRPr="003815DF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C71279" w:rsidRPr="00E8540C" w:rsidTr="00CF5BE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C71279" w:rsidRPr="00A77E4D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C71279" w:rsidRPr="00A77E4D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Pr="00396CC9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2992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36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705636" w:rsidRPr="003815DF" w:rsidRDefault="00705636" w:rsidP="000E1FB1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701"/>
      </w:tblGrid>
      <w:tr w:rsidR="00705636" w:rsidRPr="00E8540C" w:rsidTr="009E5223">
        <w:tc>
          <w:tcPr>
            <w:tcW w:w="3936" w:type="dxa"/>
            <w:gridSpan w:val="2"/>
            <w:shd w:val="clear" w:color="auto" w:fill="00B050"/>
          </w:tcPr>
          <w:p w:rsidR="00705636" w:rsidRPr="00E8540C" w:rsidRDefault="00705636" w:rsidP="000E1F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0E1FB1">
              <w:rPr>
                <w:rFonts w:asciiTheme="majorHAnsi" w:hAnsiTheme="majorHAnsi"/>
                <w:b/>
                <w:bCs/>
              </w:rPr>
              <w:t>9</w:t>
            </w:r>
            <w:r w:rsidRPr="006D699A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705636" w:rsidRPr="00E8540C" w:rsidRDefault="00705636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701" w:type="dxa"/>
            <w:shd w:val="clear" w:color="auto" w:fill="00B050"/>
          </w:tcPr>
          <w:p w:rsidR="00705636" w:rsidRDefault="00705636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D159B9" w:rsidRDefault="00A10DEF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JSC Aokas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705636" w:rsidRPr="00D159B9" w:rsidRDefault="00A10DEF" w:rsidP="002152AC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ASA Béjaia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636" w:rsidRPr="007D5784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636" w:rsidRPr="007D5784" w:rsidRDefault="0037346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00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A10DEF" w:rsidRDefault="00A10DEF" w:rsidP="00A10DE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Béjaia FC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705636" w:rsidRPr="00D159B9" w:rsidRDefault="00A10DEF" w:rsidP="009E522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ASTW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Béjaia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636" w:rsidRPr="007D5784" w:rsidRDefault="00FE58C6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636" w:rsidRPr="007D5784" w:rsidRDefault="00FE58C6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 – 00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D159B9" w:rsidRDefault="000E1FB1" w:rsidP="00A10DE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r>
              <w:rPr>
                <w:rFonts w:asciiTheme="majorHAnsi" w:hAnsiTheme="majorHAnsi"/>
                <w:color w:val="FFFFFF" w:themeColor="background1"/>
              </w:rPr>
              <w:t xml:space="preserve">Tamridjet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705636" w:rsidRPr="00D159B9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WA Tala Hamza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636" w:rsidRPr="007D5784" w:rsidRDefault="000E1FB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636" w:rsidRPr="007D5784" w:rsidRDefault="00C8466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03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D159B9" w:rsidRDefault="000E1FB1" w:rsidP="00A10DE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AS Taassast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705636" w:rsidRPr="00D159B9" w:rsidRDefault="000E1FB1" w:rsidP="003815DF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AEF Sahel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636" w:rsidRPr="007D5784" w:rsidRDefault="000E1FB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636" w:rsidRPr="007D5784" w:rsidRDefault="00C8466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02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D159B9" w:rsidRDefault="00A10DEF" w:rsidP="002152AC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GC Bejaoui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705636" w:rsidRPr="00D159B9" w:rsidRDefault="00A10DEF" w:rsidP="009E522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US Soummam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5636" w:rsidRPr="007D5784" w:rsidRDefault="0073078D" w:rsidP="00C14F3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5636" w:rsidRPr="007D5784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</w:tr>
      <w:tr w:rsidR="00705636" w:rsidRPr="00E8540C" w:rsidTr="009E5223">
        <w:tc>
          <w:tcPr>
            <w:tcW w:w="1951" w:type="dxa"/>
            <w:shd w:val="clear" w:color="auto" w:fill="00B0F0"/>
            <w:vAlign w:val="center"/>
          </w:tcPr>
          <w:p w:rsidR="00705636" w:rsidRPr="00C21E91" w:rsidRDefault="00705636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5245" w:type="dxa"/>
            <w:gridSpan w:val="3"/>
            <w:shd w:val="clear" w:color="auto" w:fill="00B0F0"/>
            <w:vAlign w:val="center"/>
          </w:tcPr>
          <w:p w:rsidR="00705636" w:rsidRPr="00C21E91" w:rsidRDefault="00A10DEF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CSA Ithri Ait Smail</w:t>
            </w:r>
          </w:p>
        </w:tc>
      </w:tr>
    </w:tbl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05636" w:rsidRDefault="0070563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U15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27C46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F27C46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+3</w:t>
            </w:r>
            <w:r w:rsidR="00F27C46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154AA" w:rsidRPr="00E8540C" w:rsidTr="00CF5BE6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154AA" w:rsidRPr="006154AA" w:rsidRDefault="006154AA" w:rsidP="006154AA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27C46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F27C46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F27C46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F27C46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154AA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154AA" w:rsidRPr="003815DF" w:rsidRDefault="006154AA" w:rsidP="006154AA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27C46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F27C46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</w:t>
            </w:r>
            <w:r w:rsidR="00F27C46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6154AA" w:rsidRPr="003815DF" w:rsidRDefault="006154AA" w:rsidP="006154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3815DF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F27C46" w:rsidRPr="003815DF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27C46" w:rsidRPr="00E8540C" w:rsidTr="00CF5BE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27C46" w:rsidRPr="006154AA" w:rsidRDefault="00F27C46" w:rsidP="00F27C46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27C46" w:rsidRPr="003815DF" w:rsidRDefault="00C71279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27C46" w:rsidRPr="003815DF" w:rsidRDefault="00F27C46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27C46" w:rsidRPr="003815DF" w:rsidRDefault="00C71279" w:rsidP="00F27C4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C71279" w:rsidRPr="00E8540C" w:rsidTr="003815DF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3815DF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C71279" w:rsidRPr="00E8540C" w:rsidTr="003815DF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71279" w:rsidRPr="00E8540C" w:rsidTr="0029041D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C71279" w:rsidRPr="003815DF" w:rsidRDefault="00C71279" w:rsidP="00C7127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71279" w:rsidRPr="003815DF" w:rsidRDefault="00C71279" w:rsidP="00C7127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</w:tbl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DB05A6" w:rsidRDefault="00DB05A6" w:rsidP="003815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U17</w:t>
      </w:r>
    </w:p>
    <w:p w:rsidR="000E1FB1" w:rsidRPr="003815DF" w:rsidRDefault="000E1FB1" w:rsidP="003815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71618C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 w:rsidR="0071618C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71618C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29041D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27C46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4B046B"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4B046B" w:rsidRPr="003815DF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F27C46">
              <w:rPr>
                <w:rFonts w:asciiTheme="majorHAnsi" w:hAnsiTheme="majorHAnsi"/>
              </w:rPr>
              <w:t>65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27C46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FC6D48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F27C4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FC6D48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F27C46"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27C4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9B079A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3815DF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71618C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4B046B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71618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FC6D48">
              <w:rPr>
                <w:rFonts w:asciiTheme="majorHAnsi" w:hAnsiTheme="majorHAnsi"/>
              </w:rPr>
              <w:t>1</w:t>
            </w:r>
            <w:r w:rsidR="0071618C"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3815DF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29041D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4B046B" w:rsidRPr="007842A9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7842A9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7842A9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4</w:t>
            </w:r>
            <w:r w:rsidR="0071618C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7842A9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1C2216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4B046B" w:rsidRPr="003815DF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71618C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FC6D48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4B046B" w:rsidRPr="00E8540C" w:rsidTr="0029041D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4B046B" w:rsidRPr="003815DF" w:rsidRDefault="007842A9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4B046B" w:rsidRPr="007842A9" w:rsidRDefault="004B046B" w:rsidP="004B046B">
            <w:pPr>
              <w:rPr>
                <w:rFonts w:asciiTheme="majorHAnsi" w:hAnsiTheme="majorHAnsi"/>
                <w:b/>
                <w:bCs/>
              </w:rPr>
            </w:pPr>
            <w:r w:rsidRPr="007842A9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F27C46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 w:rsidR="007842A9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46B" w:rsidRPr="003815DF" w:rsidRDefault="00F27C46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B046B" w:rsidRPr="003815DF" w:rsidRDefault="0071618C" w:rsidP="004B04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4B046B"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1618C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4B046B" w:rsidRPr="003815DF" w:rsidRDefault="004B046B" w:rsidP="004B046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E0069" w:rsidRPr="00E8540C" w:rsidTr="0029041D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E0069" w:rsidRPr="00E8540C" w:rsidTr="00CF5BE6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CE0069" w:rsidRPr="00E8540C" w:rsidTr="001C2216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C71279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C71279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CE0069" w:rsidRPr="00E8540C" w:rsidTr="00CF5BE6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CE0069" w:rsidRPr="003815DF" w:rsidRDefault="00C7127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CE0069" w:rsidRPr="003815DF" w:rsidRDefault="00CE0069" w:rsidP="00CE0069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-6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CE0069" w:rsidRPr="003815DF" w:rsidRDefault="00CE0069" w:rsidP="00CE006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4016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3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0E1FB1" w:rsidRPr="00AA67F0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DB05A6" w:rsidRPr="0029041D" w:rsidRDefault="00DB05A6" w:rsidP="000E1FB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54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2047EF" w:rsidRPr="00E8540C" w:rsidTr="009E5223">
        <w:tc>
          <w:tcPr>
            <w:tcW w:w="4254" w:type="dxa"/>
            <w:gridSpan w:val="2"/>
            <w:shd w:val="clear" w:color="auto" w:fill="00B050"/>
          </w:tcPr>
          <w:p w:rsidR="002047EF" w:rsidRPr="00E8540C" w:rsidRDefault="000E1FB1" w:rsidP="00CF73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20</w:t>
            </w:r>
            <w:r w:rsidR="002047EF" w:rsidRPr="00C9689F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="002047EF">
              <w:rPr>
                <w:rFonts w:asciiTheme="majorHAnsi" w:hAnsiTheme="majorHAnsi"/>
                <w:b/>
                <w:bCs/>
              </w:rPr>
              <w:t xml:space="preserve"> </w:t>
            </w:r>
            <w:r w:rsidR="002047EF"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434176" w:rsidRDefault="00631CB4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>ES Smaoun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636C48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ESS Timezrit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446C44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05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62799D" w:rsidRDefault="00636C48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>MC Timezrit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631CB4" w:rsidP="009E5223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>OC Akfadou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7C4F58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215983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05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2047EF" w:rsidRDefault="00636C48" w:rsidP="00636C48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BC El Kseur</w:t>
            </w: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636C48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JSA Amizour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95D4F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95D4F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0E1FB1" w:rsidRDefault="000E1FB1" w:rsidP="00636C48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 A. Feraoun</w:t>
            </w: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2799D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JST Adekar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E1624B" w:rsidRDefault="000E1FB1" w:rsidP="009E5223">
            <w:pPr>
              <w:jc w:val="center"/>
              <w:rPr>
                <w:rFonts w:asciiTheme="majorHAnsi" w:hAnsiTheme="majorHAnsi"/>
              </w:rPr>
            </w:pPr>
            <w:r w:rsidRPr="00E1624B"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E1624B" w:rsidRDefault="000E1FB1" w:rsidP="009E5223">
            <w:pPr>
              <w:jc w:val="center"/>
              <w:rPr>
                <w:rFonts w:asciiTheme="majorHAnsi" w:hAnsiTheme="majorHAnsi"/>
              </w:rPr>
            </w:pPr>
            <w:r w:rsidRPr="00E1624B">
              <w:rPr>
                <w:rFonts w:asciiTheme="majorHAnsi" w:hAnsiTheme="majorHAnsi"/>
              </w:rPr>
              <w:t>01 – 06</w:t>
            </w:r>
          </w:p>
        </w:tc>
      </w:tr>
      <w:tr w:rsidR="002047EF" w:rsidRPr="00631CB4" w:rsidTr="009E5223">
        <w:tc>
          <w:tcPr>
            <w:tcW w:w="2093" w:type="dxa"/>
            <w:shd w:val="clear" w:color="auto" w:fill="00B0F0"/>
            <w:vAlign w:val="center"/>
          </w:tcPr>
          <w:p w:rsidR="002047EF" w:rsidRPr="0062799D" w:rsidRDefault="00636C48" w:rsidP="008F6AF9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ASF Sidi Aich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631CB4" w:rsidRDefault="00636C48" w:rsidP="00636C48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>US Kendira</w:t>
            </w: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631CB4" w:rsidRDefault="00C51012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15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631CB4" w:rsidRDefault="0073078D" w:rsidP="009E522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03 – 00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2047EF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2047EF" w:rsidRPr="00C21E91" w:rsidRDefault="00636C48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AC Adekar</w:t>
            </w:r>
          </w:p>
        </w:tc>
      </w:tr>
    </w:tbl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0E1FB1" w:rsidRPr="0029041D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U15</w:t>
      </w:r>
    </w:p>
    <w:p w:rsidR="00DB05A6" w:rsidRPr="005E7CD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0D79F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0D79FD"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D1AD6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6B2197" w:rsidRPr="0029041D">
              <w:rPr>
                <w:rFonts w:asciiTheme="majorHAnsi" w:hAnsiTheme="majorHAnsi"/>
              </w:rPr>
              <w:t>4</w:t>
            </w:r>
            <w:r w:rsidR="005D1AD6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 w:rsidR="000D79F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D1AD6">
              <w:rPr>
                <w:rFonts w:asciiTheme="majorHAnsi" w:hAnsiTheme="majorHAnsi"/>
              </w:rPr>
              <w:t>4</w:t>
            </w:r>
            <w:r w:rsidR="000D79FD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B2197" w:rsidRPr="0029041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D79FD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D1AD6"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5D1AD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D1AD6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 w:rsidR="005D1AD6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+1</w:t>
            </w:r>
            <w:r w:rsidR="000D79F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B2197" w:rsidRPr="0029041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 w:rsidR="000D79FD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0D79FD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 w:rsidR="006B2197" w:rsidRPr="0029041D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D1AD6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D1AD6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D79FD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0D79F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0D79FD">
              <w:rPr>
                <w:rFonts w:asciiTheme="majorHAnsi" w:hAnsiTheme="majorHAnsi"/>
              </w:rPr>
              <w:t>2</w:t>
            </w:r>
            <w:r w:rsidRPr="0029041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D1AD6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6B2197" w:rsidRPr="0029041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5D1AD6">
              <w:rPr>
                <w:rFonts w:asciiTheme="majorHAnsi" w:hAnsiTheme="majorHAnsi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5D1AD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D1AD6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0D79FD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0D79FD">
              <w:rPr>
                <w:rFonts w:asciiTheme="majorHAnsi" w:hAnsiTheme="majorHAnsi"/>
              </w:rPr>
              <w:t>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DB05A6" w:rsidRPr="00E8540C" w:rsidTr="00CF5BE6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6B2197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B2197" w:rsidRPr="0029041D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0D79FD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D1AD6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0D79FD">
              <w:rPr>
                <w:rFonts w:asciiTheme="majorHAnsi" w:hAnsiTheme="majorHAnsi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 w:rsidR="005D1AD6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DB05A6" w:rsidRPr="00E8540C" w:rsidTr="00CF5BE6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0D79F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5D1AD6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5A6" w:rsidRPr="0029041D" w:rsidRDefault="000D79FD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0D79FD">
              <w:rPr>
                <w:rFonts w:asciiTheme="majorHAnsi" w:hAnsiTheme="majorHAnsi"/>
              </w:rPr>
              <w:t>89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0D79F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0E1FB1" w:rsidRDefault="000E1FB1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U17</w:t>
      </w:r>
    </w:p>
    <w:p w:rsidR="00DB05A6" w:rsidRPr="005E7CD5" w:rsidRDefault="00DB05A6" w:rsidP="00DB05A6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382023" w:rsidRPr="00E8540C" w:rsidTr="00CF5BE6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03A63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03A63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303A63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</w:t>
            </w:r>
            <w:r w:rsidR="00303A63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03A63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82023" w:rsidRPr="00E8540C" w:rsidTr="0029041D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03A63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03A63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303A63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03A63"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03A63">
              <w:rPr>
                <w:rFonts w:asciiTheme="majorHAnsi" w:hAnsiTheme="majorHAnsi"/>
              </w:rPr>
              <w:t>50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03A63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82023" w:rsidRPr="00E8540C" w:rsidTr="00CF5BE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382023" w:rsidRPr="0029041D" w:rsidRDefault="00382023" w:rsidP="0038202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5D1AD6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D1AD6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303A63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5D1AD6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023" w:rsidRPr="0029041D" w:rsidRDefault="00303A63" w:rsidP="003820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D1AD6">
              <w:rPr>
                <w:rFonts w:asciiTheme="majorHAnsi" w:hAnsiTheme="majorHAnsi"/>
              </w:rPr>
              <w:t>2</w:t>
            </w:r>
            <w:r w:rsidR="00303A63">
              <w:rPr>
                <w:rFonts w:asciiTheme="majorHAnsi" w:hAnsiTheme="majorHAnsi"/>
              </w:rPr>
              <w:t>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03A63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82023" w:rsidRPr="0029041D" w:rsidRDefault="00382023" w:rsidP="003820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35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Pr="0029041D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303A63" w:rsidRPr="00E8540C" w:rsidTr="00CF5BE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C71279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F60F9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FF60F9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</w:t>
            </w:r>
            <w:r w:rsidR="00FF60F9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FF60F9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C71279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303A63" w:rsidRPr="00E8540C" w:rsidTr="00CF5BE6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C71279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7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03A63" w:rsidRPr="00E8540C" w:rsidTr="00CF5BE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303A63" w:rsidRPr="0029041D" w:rsidRDefault="00303A63" w:rsidP="00303A6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-90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303A63" w:rsidRPr="0029041D" w:rsidRDefault="00303A63" w:rsidP="00303A6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122A06" w:rsidRDefault="00DB05A6" w:rsidP="0029041D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695040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4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B05A6" w:rsidRPr="00280C05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DB05A6" w:rsidRDefault="00DB05A6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2047EF" w:rsidRPr="00E8540C" w:rsidTr="009E5223">
        <w:tc>
          <w:tcPr>
            <w:tcW w:w="4254" w:type="dxa"/>
            <w:gridSpan w:val="2"/>
            <w:shd w:val="clear" w:color="auto" w:fill="00B050"/>
          </w:tcPr>
          <w:p w:rsidR="002047EF" w:rsidRPr="00E8540C" w:rsidRDefault="002047EF" w:rsidP="000E1F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0E1FB1">
              <w:rPr>
                <w:rFonts w:asciiTheme="majorHAnsi" w:hAnsiTheme="majorHAnsi"/>
                <w:b/>
                <w:bCs/>
              </w:rPr>
              <w:t>9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2047EF" w:rsidRPr="00E8540C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2047EF" w:rsidRDefault="002047EF" w:rsidP="009E522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0E1FB1" w:rsidP="00631CB4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ASEC Awzellaguen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621A5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621A5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10DA5" w:rsidRDefault="000E1FB1" w:rsidP="00631CB4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E01E5A">
              <w:rPr>
                <w:rFonts w:asciiTheme="majorHAnsi" w:hAnsiTheme="majorHAnsi"/>
                <w:color w:val="FFFFFF" w:themeColor="background1"/>
              </w:rPr>
              <w:t>ES Amalou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O Biziou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73078D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06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0E1FB1" w:rsidP="009E522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AC A.Melikeche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JS Ichelladhen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C51012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942946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0E1FB1" w:rsidP="000E1FB1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CS Boudjellil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3815DF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ABC Foot Immoula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0E1FB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C51012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0E1FB1" w:rsidP="000E1FB1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IRB Bouhamza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2047EF" w:rsidRPr="00C21E91" w:rsidRDefault="000E1FB1" w:rsidP="00631CB4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>RSC Akhenak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47EF" w:rsidRPr="00DF79CE" w:rsidRDefault="007C4F58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47EF" w:rsidRPr="00DF79CE" w:rsidRDefault="00373461" w:rsidP="009E52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</w:tr>
      <w:tr w:rsidR="002047EF" w:rsidRPr="00E8540C" w:rsidTr="009E5223">
        <w:tc>
          <w:tcPr>
            <w:tcW w:w="2093" w:type="dxa"/>
            <w:shd w:val="clear" w:color="auto" w:fill="00B0F0"/>
            <w:vAlign w:val="center"/>
          </w:tcPr>
          <w:p w:rsidR="002047EF" w:rsidRPr="00C21E91" w:rsidRDefault="002047EF" w:rsidP="009E522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2047EF" w:rsidRPr="00E01E5A" w:rsidRDefault="000E1FB1" w:rsidP="009E522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OS Tinebdar</w:t>
            </w:r>
          </w:p>
        </w:tc>
      </w:tr>
    </w:tbl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2047EF" w:rsidRDefault="002047EF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0E1FB1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0E1FB1" w:rsidRPr="00E01E5A" w:rsidRDefault="000E1FB1" w:rsidP="00DB05A6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U15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29041D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0520ED" w:rsidRPr="00E8540C" w:rsidTr="00CF5BE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+3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556A96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56A96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+2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520ED" w:rsidRPr="002E634B" w:rsidRDefault="000520ED" w:rsidP="000520ED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2E634B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E634B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556A96" w:rsidP="000520E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</w:t>
            </w:r>
            <w:r w:rsidR="002E634B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56A96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2E634B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56A96"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2E634B"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520ED" w:rsidRPr="00E8540C" w:rsidTr="00CF5BE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520ED" w:rsidRPr="0029041D" w:rsidRDefault="000520ED" w:rsidP="000520E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556A96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 w:rsidR="002E634B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556A96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0520ED" w:rsidRPr="0029041D" w:rsidRDefault="000520ED" w:rsidP="000520E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1C2216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1C221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8809DA" w:rsidRPr="002E634B" w:rsidRDefault="008809DA" w:rsidP="008809DA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2E634B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 w:rsidR="002E634B"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8809DA" w:rsidRPr="00E8540C" w:rsidTr="00CF5BE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8809DA" w:rsidRPr="0029041D" w:rsidRDefault="008809DA" w:rsidP="008809D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E634B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-7</w:t>
            </w:r>
            <w:r w:rsidR="002E634B"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8809DA" w:rsidRPr="0029041D" w:rsidRDefault="008809DA" w:rsidP="008809D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  <w:rPr>
          <w:sz w:val="16"/>
          <w:szCs w:val="16"/>
        </w:rPr>
      </w:pPr>
    </w:p>
    <w:p w:rsidR="000E1FB1" w:rsidRDefault="000E1FB1" w:rsidP="00DB05A6">
      <w:pPr>
        <w:spacing w:after="0" w:line="240" w:lineRule="auto"/>
        <w:rPr>
          <w:sz w:val="16"/>
          <w:szCs w:val="16"/>
        </w:rPr>
      </w:pPr>
    </w:p>
    <w:p w:rsidR="000E1FB1" w:rsidRPr="00E01E5A" w:rsidRDefault="000E1FB1" w:rsidP="00DB05A6">
      <w:pPr>
        <w:spacing w:after="0" w:line="240" w:lineRule="auto"/>
        <w:rPr>
          <w:sz w:val="16"/>
          <w:szCs w:val="16"/>
        </w:rPr>
      </w:pPr>
    </w:p>
    <w:p w:rsidR="00DB05A6" w:rsidRDefault="00DB05A6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U17</w:t>
      </w:r>
    </w:p>
    <w:p w:rsidR="000E1FB1" w:rsidRDefault="000E1FB1" w:rsidP="00DB05A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B05A6" w:rsidRPr="005E7CD5" w:rsidRDefault="00DB05A6" w:rsidP="0029041D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B05A6" w:rsidRPr="00E8540C" w:rsidTr="00CF5BE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B05A6" w:rsidRPr="00E8540C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B05A6" w:rsidRPr="00E8540C" w:rsidTr="00CF5BE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B05A6" w:rsidRPr="00E8540C" w:rsidRDefault="00DB05A6" w:rsidP="00CF5BE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B05A6" w:rsidRPr="00E8540C" w:rsidTr="00CF5BE6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E706B3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2E634B"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E706B3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2E634B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B05A6" w:rsidRPr="0029041D" w:rsidRDefault="002E634B" w:rsidP="00CF5BE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E706B3"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2E634B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B05A6" w:rsidRPr="0029041D" w:rsidRDefault="00DB05A6" w:rsidP="00CF5B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E634B" w:rsidRPr="00E8540C" w:rsidTr="00CF5BE6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2E634B" w:rsidRPr="0029041D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E634B" w:rsidRPr="00E8540C" w:rsidTr="00CF5BE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2E634B" w:rsidRPr="0029041D" w:rsidRDefault="00295A13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2E634B" w:rsidRPr="0029041D" w:rsidRDefault="002E634B" w:rsidP="002E634B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2E634B" w:rsidRPr="0029041D" w:rsidRDefault="002E634B" w:rsidP="002E634B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1C2216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1C2216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235CB1" w:rsidRPr="002E634B" w:rsidRDefault="00235CB1" w:rsidP="00235CB1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235CB1" w:rsidRPr="002E634B" w:rsidRDefault="00235CB1" w:rsidP="00235CB1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2E634B">
              <w:rPr>
                <w:rFonts w:asciiTheme="majorHAnsi" w:hAnsiTheme="majorHAnsi"/>
                <w:b/>
                <w:bCs/>
                <w:color w:val="FF0000"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 w:rsidRPr="0029041D">
              <w:rPr>
                <w:rFonts w:asciiTheme="majorHAnsi" w:hAnsiTheme="majorHAnsi"/>
              </w:rPr>
              <w:t>+07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35CB1" w:rsidRPr="00E8540C" w:rsidTr="00CF5BE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235CB1" w:rsidRPr="0029041D" w:rsidRDefault="00235CB1" w:rsidP="00235CB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-55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77" w:type="dxa"/>
            <w:shd w:val="clear" w:color="auto" w:fill="FF5757"/>
          </w:tcPr>
          <w:p w:rsidR="00235CB1" w:rsidRPr="0029041D" w:rsidRDefault="00235CB1" w:rsidP="00235CB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</w:pPr>
    </w:p>
    <w:p w:rsidR="00DB05A6" w:rsidRDefault="00DB05A6" w:rsidP="00DB05A6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DB05A6" w:rsidRDefault="00DB05A6">
      <w:pPr>
        <w:spacing w:after="0" w:line="240" w:lineRule="auto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10" w:rsidRDefault="00C50710" w:rsidP="00BC1498">
      <w:pPr>
        <w:spacing w:after="0" w:line="240" w:lineRule="auto"/>
      </w:pPr>
      <w:r>
        <w:separator/>
      </w:r>
    </w:p>
  </w:endnote>
  <w:endnote w:type="continuationSeparator" w:id="1">
    <w:p w:rsidR="00C50710" w:rsidRDefault="00C50710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10" w:rsidRDefault="00C50710" w:rsidP="00BC1498">
      <w:pPr>
        <w:spacing w:after="0" w:line="240" w:lineRule="auto"/>
      </w:pPr>
      <w:r>
        <w:separator/>
      </w:r>
    </w:p>
  </w:footnote>
  <w:footnote w:type="continuationSeparator" w:id="1">
    <w:p w:rsidR="00C50710" w:rsidRDefault="00C50710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76CB9"/>
    <w:multiLevelType w:val="hybridMultilevel"/>
    <w:tmpl w:val="9D9E4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3463"/>
    <w:multiLevelType w:val="hybridMultilevel"/>
    <w:tmpl w:val="3D904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445973"/>
    <w:multiLevelType w:val="hybridMultilevel"/>
    <w:tmpl w:val="B84E0F5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E1128"/>
    <w:multiLevelType w:val="hybridMultilevel"/>
    <w:tmpl w:val="CB865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A4C1B"/>
    <w:multiLevelType w:val="hybridMultilevel"/>
    <w:tmpl w:val="7C5430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415598"/>
    <w:multiLevelType w:val="hybridMultilevel"/>
    <w:tmpl w:val="9348C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0C2151"/>
    <w:multiLevelType w:val="multilevel"/>
    <w:tmpl w:val="B04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6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7"/>
  </w:num>
  <w:num w:numId="14">
    <w:abstractNumId w:val="11"/>
  </w:num>
  <w:num w:numId="15">
    <w:abstractNumId w:val="20"/>
  </w:num>
  <w:num w:numId="16">
    <w:abstractNumId w:val="18"/>
  </w:num>
  <w:num w:numId="17">
    <w:abstractNumId w:val="4"/>
  </w:num>
  <w:num w:numId="18">
    <w:abstractNumId w:val="9"/>
  </w:num>
  <w:num w:numId="19">
    <w:abstractNumId w:val="19"/>
  </w:num>
  <w:num w:numId="20">
    <w:abstractNumId w:val="10"/>
  </w:num>
  <w:num w:numId="21">
    <w:abstractNumId w:val="14"/>
  </w:num>
  <w:num w:numId="22">
    <w:abstractNumId w:val="3"/>
  </w:num>
  <w:num w:numId="23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491"/>
    <w:rsid w:val="0000256F"/>
    <w:rsid w:val="00002947"/>
    <w:rsid w:val="00002CC6"/>
    <w:rsid w:val="00002F02"/>
    <w:rsid w:val="000030D2"/>
    <w:rsid w:val="000063AE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3C53"/>
    <w:rsid w:val="00034088"/>
    <w:rsid w:val="00035F74"/>
    <w:rsid w:val="000368F7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8D9"/>
    <w:rsid w:val="00055FED"/>
    <w:rsid w:val="000566D1"/>
    <w:rsid w:val="00056DBC"/>
    <w:rsid w:val="00061AA7"/>
    <w:rsid w:val="00063A3A"/>
    <w:rsid w:val="00063F9B"/>
    <w:rsid w:val="00064315"/>
    <w:rsid w:val="00065650"/>
    <w:rsid w:val="00066171"/>
    <w:rsid w:val="00066737"/>
    <w:rsid w:val="00067157"/>
    <w:rsid w:val="000674B8"/>
    <w:rsid w:val="000676A9"/>
    <w:rsid w:val="000702F8"/>
    <w:rsid w:val="000712C5"/>
    <w:rsid w:val="00071977"/>
    <w:rsid w:val="00072428"/>
    <w:rsid w:val="000730BE"/>
    <w:rsid w:val="00073775"/>
    <w:rsid w:val="000772A1"/>
    <w:rsid w:val="00077E52"/>
    <w:rsid w:val="000828AF"/>
    <w:rsid w:val="00083040"/>
    <w:rsid w:val="00083076"/>
    <w:rsid w:val="0008313F"/>
    <w:rsid w:val="00083B16"/>
    <w:rsid w:val="00084153"/>
    <w:rsid w:val="000844FD"/>
    <w:rsid w:val="00085EB4"/>
    <w:rsid w:val="0008633F"/>
    <w:rsid w:val="000879AB"/>
    <w:rsid w:val="00093681"/>
    <w:rsid w:val="000943F1"/>
    <w:rsid w:val="0009471C"/>
    <w:rsid w:val="000954A1"/>
    <w:rsid w:val="00096149"/>
    <w:rsid w:val="00097533"/>
    <w:rsid w:val="000A0CC9"/>
    <w:rsid w:val="000A1846"/>
    <w:rsid w:val="000A387C"/>
    <w:rsid w:val="000A3BE1"/>
    <w:rsid w:val="000A433A"/>
    <w:rsid w:val="000A503F"/>
    <w:rsid w:val="000A5826"/>
    <w:rsid w:val="000A5C39"/>
    <w:rsid w:val="000A7987"/>
    <w:rsid w:val="000A7D10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743"/>
    <w:rsid w:val="00103C7F"/>
    <w:rsid w:val="00103ED1"/>
    <w:rsid w:val="0010419A"/>
    <w:rsid w:val="00104655"/>
    <w:rsid w:val="00105316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DB1"/>
    <w:rsid w:val="001349F3"/>
    <w:rsid w:val="00134CB2"/>
    <w:rsid w:val="00135CEB"/>
    <w:rsid w:val="00135D61"/>
    <w:rsid w:val="00136AD4"/>
    <w:rsid w:val="001371AB"/>
    <w:rsid w:val="00137423"/>
    <w:rsid w:val="00141106"/>
    <w:rsid w:val="001413D6"/>
    <w:rsid w:val="00143996"/>
    <w:rsid w:val="00144C69"/>
    <w:rsid w:val="00150041"/>
    <w:rsid w:val="0015051F"/>
    <w:rsid w:val="0015238C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7EC"/>
    <w:rsid w:val="00165D1D"/>
    <w:rsid w:val="00166A3F"/>
    <w:rsid w:val="001675AD"/>
    <w:rsid w:val="00167C6C"/>
    <w:rsid w:val="001704CB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75C7"/>
    <w:rsid w:val="0017790C"/>
    <w:rsid w:val="001817D4"/>
    <w:rsid w:val="001818B7"/>
    <w:rsid w:val="00181B87"/>
    <w:rsid w:val="00181CBC"/>
    <w:rsid w:val="001823EB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D1AC6"/>
    <w:rsid w:val="001D1D09"/>
    <w:rsid w:val="001D1DBB"/>
    <w:rsid w:val="001D1DFA"/>
    <w:rsid w:val="001D2B65"/>
    <w:rsid w:val="001D5733"/>
    <w:rsid w:val="001D59A6"/>
    <w:rsid w:val="001D59D7"/>
    <w:rsid w:val="001D646F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CCD"/>
    <w:rsid w:val="002505C1"/>
    <w:rsid w:val="00252613"/>
    <w:rsid w:val="00252EBA"/>
    <w:rsid w:val="002534E3"/>
    <w:rsid w:val="00254E3F"/>
    <w:rsid w:val="00255A49"/>
    <w:rsid w:val="00256FA4"/>
    <w:rsid w:val="00260658"/>
    <w:rsid w:val="002606EC"/>
    <w:rsid w:val="00260811"/>
    <w:rsid w:val="002619DE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6472"/>
    <w:rsid w:val="00287D22"/>
    <w:rsid w:val="0029041D"/>
    <w:rsid w:val="00290752"/>
    <w:rsid w:val="00290E28"/>
    <w:rsid w:val="00291E63"/>
    <w:rsid w:val="00291F21"/>
    <w:rsid w:val="0029318B"/>
    <w:rsid w:val="00293A5A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ADA"/>
    <w:rsid w:val="002E7B93"/>
    <w:rsid w:val="002E7E9C"/>
    <w:rsid w:val="002F1168"/>
    <w:rsid w:val="002F3BDF"/>
    <w:rsid w:val="002F4106"/>
    <w:rsid w:val="002F4805"/>
    <w:rsid w:val="002F5644"/>
    <w:rsid w:val="002F5BCE"/>
    <w:rsid w:val="002F776A"/>
    <w:rsid w:val="00300487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10396"/>
    <w:rsid w:val="0031067C"/>
    <w:rsid w:val="00310DB7"/>
    <w:rsid w:val="00310F4F"/>
    <w:rsid w:val="003112CC"/>
    <w:rsid w:val="00311BA0"/>
    <w:rsid w:val="00312744"/>
    <w:rsid w:val="00314555"/>
    <w:rsid w:val="00314BB2"/>
    <w:rsid w:val="00316125"/>
    <w:rsid w:val="003162E1"/>
    <w:rsid w:val="00320A7A"/>
    <w:rsid w:val="003224DE"/>
    <w:rsid w:val="00322F1A"/>
    <w:rsid w:val="0032343B"/>
    <w:rsid w:val="00323A9A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9C6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4FBD"/>
    <w:rsid w:val="003B5042"/>
    <w:rsid w:val="003B707A"/>
    <w:rsid w:val="003B730C"/>
    <w:rsid w:val="003B78F4"/>
    <w:rsid w:val="003B7EF4"/>
    <w:rsid w:val="003C139B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7AC2"/>
    <w:rsid w:val="003E03DF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440"/>
    <w:rsid w:val="00432B2A"/>
    <w:rsid w:val="004334A3"/>
    <w:rsid w:val="00433811"/>
    <w:rsid w:val="00434176"/>
    <w:rsid w:val="00434C77"/>
    <w:rsid w:val="00435EB0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5F43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B25"/>
    <w:rsid w:val="00474BB5"/>
    <w:rsid w:val="00475DCB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FB7"/>
    <w:rsid w:val="004A3FD2"/>
    <w:rsid w:val="004A40B1"/>
    <w:rsid w:val="004A4106"/>
    <w:rsid w:val="004A61D6"/>
    <w:rsid w:val="004A7ADB"/>
    <w:rsid w:val="004B0036"/>
    <w:rsid w:val="004B046B"/>
    <w:rsid w:val="004B0F92"/>
    <w:rsid w:val="004B2105"/>
    <w:rsid w:val="004B43D7"/>
    <w:rsid w:val="004B5E12"/>
    <w:rsid w:val="004B7810"/>
    <w:rsid w:val="004B7E94"/>
    <w:rsid w:val="004C00DA"/>
    <w:rsid w:val="004C0A6D"/>
    <w:rsid w:val="004C105A"/>
    <w:rsid w:val="004C160C"/>
    <w:rsid w:val="004C21EF"/>
    <w:rsid w:val="004C251F"/>
    <w:rsid w:val="004C6EE0"/>
    <w:rsid w:val="004D1838"/>
    <w:rsid w:val="004D19AD"/>
    <w:rsid w:val="004D2091"/>
    <w:rsid w:val="004D529B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28A"/>
    <w:rsid w:val="004F0E98"/>
    <w:rsid w:val="004F1767"/>
    <w:rsid w:val="004F2E8B"/>
    <w:rsid w:val="004F3644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1077B"/>
    <w:rsid w:val="00510E50"/>
    <w:rsid w:val="00511294"/>
    <w:rsid w:val="00512A12"/>
    <w:rsid w:val="0051553C"/>
    <w:rsid w:val="00515B98"/>
    <w:rsid w:val="00516651"/>
    <w:rsid w:val="00516F24"/>
    <w:rsid w:val="005203EC"/>
    <w:rsid w:val="005209C1"/>
    <w:rsid w:val="0052365E"/>
    <w:rsid w:val="005241AF"/>
    <w:rsid w:val="00524623"/>
    <w:rsid w:val="00525ED6"/>
    <w:rsid w:val="0052648C"/>
    <w:rsid w:val="00527065"/>
    <w:rsid w:val="005277C8"/>
    <w:rsid w:val="00527FDD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54A7"/>
    <w:rsid w:val="00584B89"/>
    <w:rsid w:val="00584F47"/>
    <w:rsid w:val="00584FA7"/>
    <w:rsid w:val="00585E4C"/>
    <w:rsid w:val="00586219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99F"/>
    <w:rsid w:val="005B59D2"/>
    <w:rsid w:val="005B7C4C"/>
    <w:rsid w:val="005C050E"/>
    <w:rsid w:val="005C061A"/>
    <w:rsid w:val="005C0704"/>
    <w:rsid w:val="005C1380"/>
    <w:rsid w:val="005C1670"/>
    <w:rsid w:val="005C1D67"/>
    <w:rsid w:val="005C2810"/>
    <w:rsid w:val="005C3BEB"/>
    <w:rsid w:val="005C45C6"/>
    <w:rsid w:val="005C4CB2"/>
    <w:rsid w:val="005C5A9B"/>
    <w:rsid w:val="005C658D"/>
    <w:rsid w:val="005C7AF8"/>
    <w:rsid w:val="005D06FF"/>
    <w:rsid w:val="005D1A11"/>
    <w:rsid w:val="005D1AD6"/>
    <w:rsid w:val="005D5D0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26DE"/>
    <w:rsid w:val="005F2F27"/>
    <w:rsid w:val="005F39BE"/>
    <w:rsid w:val="005F4083"/>
    <w:rsid w:val="005F5443"/>
    <w:rsid w:val="005F6D8F"/>
    <w:rsid w:val="005F6F70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67EC"/>
    <w:rsid w:val="006173A7"/>
    <w:rsid w:val="006177A2"/>
    <w:rsid w:val="006216A0"/>
    <w:rsid w:val="00621A5D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4A10"/>
    <w:rsid w:val="00635507"/>
    <w:rsid w:val="00635C0E"/>
    <w:rsid w:val="00635F3F"/>
    <w:rsid w:val="00636118"/>
    <w:rsid w:val="00636C48"/>
    <w:rsid w:val="00636E3C"/>
    <w:rsid w:val="00637CCC"/>
    <w:rsid w:val="0064228E"/>
    <w:rsid w:val="006425D5"/>
    <w:rsid w:val="006429C4"/>
    <w:rsid w:val="00642B08"/>
    <w:rsid w:val="00642ECC"/>
    <w:rsid w:val="00643BEC"/>
    <w:rsid w:val="00644C23"/>
    <w:rsid w:val="00645EF0"/>
    <w:rsid w:val="00651423"/>
    <w:rsid w:val="006519F3"/>
    <w:rsid w:val="00653802"/>
    <w:rsid w:val="00654290"/>
    <w:rsid w:val="00656032"/>
    <w:rsid w:val="00656099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C0B"/>
    <w:rsid w:val="00681E02"/>
    <w:rsid w:val="00682F25"/>
    <w:rsid w:val="006840F6"/>
    <w:rsid w:val="0068573C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7C2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629"/>
    <w:rsid w:val="00722BE6"/>
    <w:rsid w:val="00723A90"/>
    <w:rsid w:val="007241D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7E5B"/>
    <w:rsid w:val="00740522"/>
    <w:rsid w:val="00740AC8"/>
    <w:rsid w:val="00741E11"/>
    <w:rsid w:val="00743C71"/>
    <w:rsid w:val="00744F47"/>
    <w:rsid w:val="00747631"/>
    <w:rsid w:val="00751A61"/>
    <w:rsid w:val="00752851"/>
    <w:rsid w:val="007533D0"/>
    <w:rsid w:val="00754509"/>
    <w:rsid w:val="0075551B"/>
    <w:rsid w:val="00756B2F"/>
    <w:rsid w:val="00760BD9"/>
    <w:rsid w:val="007612F1"/>
    <w:rsid w:val="00761B80"/>
    <w:rsid w:val="0076284B"/>
    <w:rsid w:val="00762950"/>
    <w:rsid w:val="00762A38"/>
    <w:rsid w:val="00763C78"/>
    <w:rsid w:val="00765054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63A"/>
    <w:rsid w:val="00795B12"/>
    <w:rsid w:val="00795C28"/>
    <w:rsid w:val="007969C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9"/>
    <w:rsid w:val="007F6BD6"/>
    <w:rsid w:val="007F6EC7"/>
    <w:rsid w:val="00800A63"/>
    <w:rsid w:val="00801961"/>
    <w:rsid w:val="00801F54"/>
    <w:rsid w:val="00802EF3"/>
    <w:rsid w:val="0080488A"/>
    <w:rsid w:val="008053AD"/>
    <w:rsid w:val="00805563"/>
    <w:rsid w:val="00805859"/>
    <w:rsid w:val="00805F8D"/>
    <w:rsid w:val="008064E5"/>
    <w:rsid w:val="008078AA"/>
    <w:rsid w:val="00810525"/>
    <w:rsid w:val="0081753C"/>
    <w:rsid w:val="00820561"/>
    <w:rsid w:val="00820C1F"/>
    <w:rsid w:val="00821CEB"/>
    <w:rsid w:val="00823A88"/>
    <w:rsid w:val="00826515"/>
    <w:rsid w:val="0083149A"/>
    <w:rsid w:val="00832B4F"/>
    <w:rsid w:val="0083436A"/>
    <w:rsid w:val="00834FA5"/>
    <w:rsid w:val="008371A7"/>
    <w:rsid w:val="008379E9"/>
    <w:rsid w:val="008417BE"/>
    <w:rsid w:val="008425C9"/>
    <w:rsid w:val="00846748"/>
    <w:rsid w:val="008471EF"/>
    <w:rsid w:val="00847DFD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9B0"/>
    <w:rsid w:val="00890368"/>
    <w:rsid w:val="00891292"/>
    <w:rsid w:val="00893741"/>
    <w:rsid w:val="008957D1"/>
    <w:rsid w:val="0089618C"/>
    <w:rsid w:val="00896EF8"/>
    <w:rsid w:val="008A0221"/>
    <w:rsid w:val="008A0735"/>
    <w:rsid w:val="008A0832"/>
    <w:rsid w:val="008A1E61"/>
    <w:rsid w:val="008A3AF1"/>
    <w:rsid w:val="008A580F"/>
    <w:rsid w:val="008A5B52"/>
    <w:rsid w:val="008A6DDF"/>
    <w:rsid w:val="008A6F5E"/>
    <w:rsid w:val="008A7E0D"/>
    <w:rsid w:val="008B1581"/>
    <w:rsid w:val="008B2FCF"/>
    <w:rsid w:val="008B73B1"/>
    <w:rsid w:val="008B77FB"/>
    <w:rsid w:val="008C0C65"/>
    <w:rsid w:val="008C0E30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306F2"/>
    <w:rsid w:val="0093078F"/>
    <w:rsid w:val="00931383"/>
    <w:rsid w:val="0093208A"/>
    <w:rsid w:val="00932541"/>
    <w:rsid w:val="00933491"/>
    <w:rsid w:val="00934435"/>
    <w:rsid w:val="009357B7"/>
    <w:rsid w:val="00936588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A9A"/>
    <w:rsid w:val="009468F9"/>
    <w:rsid w:val="00946E07"/>
    <w:rsid w:val="00947D67"/>
    <w:rsid w:val="009512F0"/>
    <w:rsid w:val="00952223"/>
    <w:rsid w:val="00953824"/>
    <w:rsid w:val="00953A85"/>
    <w:rsid w:val="0095498C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B079A"/>
    <w:rsid w:val="009B0D64"/>
    <w:rsid w:val="009B17F7"/>
    <w:rsid w:val="009B1BA3"/>
    <w:rsid w:val="009B29D5"/>
    <w:rsid w:val="009B2EC4"/>
    <w:rsid w:val="009B34E6"/>
    <w:rsid w:val="009B3B0C"/>
    <w:rsid w:val="009B4DEC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BA"/>
    <w:rsid w:val="009E71B4"/>
    <w:rsid w:val="009F1D20"/>
    <w:rsid w:val="009F2A88"/>
    <w:rsid w:val="009F364D"/>
    <w:rsid w:val="009F49B8"/>
    <w:rsid w:val="009F56EA"/>
    <w:rsid w:val="009F687B"/>
    <w:rsid w:val="009F73C6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20BB8"/>
    <w:rsid w:val="00A20F82"/>
    <w:rsid w:val="00A220C4"/>
    <w:rsid w:val="00A22C8C"/>
    <w:rsid w:val="00A22E5C"/>
    <w:rsid w:val="00A25425"/>
    <w:rsid w:val="00A25B4B"/>
    <w:rsid w:val="00A25B93"/>
    <w:rsid w:val="00A25D47"/>
    <w:rsid w:val="00A27687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3BD5"/>
    <w:rsid w:val="00A541DF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6FF3"/>
    <w:rsid w:val="00A879B3"/>
    <w:rsid w:val="00A87B18"/>
    <w:rsid w:val="00A9060E"/>
    <w:rsid w:val="00A9163F"/>
    <w:rsid w:val="00A91A82"/>
    <w:rsid w:val="00A91C7E"/>
    <w:rsid w:val="00A92017"/>
    <w:rsid w:val="00A9323E"/>
    <w:rsid w:val="00A93687"/>
    <w:rsid w:val="00A93C8D"/>
    <w:rsid w:val="00A94202"/>
    <w:rsid w:val="00A95664"/>
    <w:rsid w:val="00A968B2"/>
    <w:rsid w:val="00A9691C"/>
    <w:rsid w:val="00A97854"/>
    <w:rsid w:val="00AA1812"/>
    <w:rsid w:val="00AA230D"/>
    <w:rsid w:val="00AA42B3"/>
    <w:rsid w:val="00AA484C"/>
    <w:rsid w:val="00AA5FD0"/>
    <w:rsid w:val="00AA67F0"/>
    <w:rsid w:val="00AA6D93"/>
    <w:rsid w:val="00AB085D"/>
    <w:rsid w:val="00AB3A55"/>
    <w:rsid w:val="00AB3E34"/>
    <w:rsid w:val="00AB3EEF"/>
    <w:rsid w:val="00AB4D69"/>
    <w:rsid w:val="00AB4F17"/>
    <w:rsid w:val="00AB56BA"/>
    <w:rsid w:val="00AB5A9A"/>
    <w:rsid w:val="00AB5DEC"/>
    <w:rsid w:val="00AB5E5C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D5C"/>
    <w:rsid w:val="00AD3A91"/>
    <w:rsid w:val="00AD49C3"/>
    <w:rsid w:val="00AD4F5F"/>
    <w:rsid w:val="00AD5497"/>
    <w:rsid w:val="00AD751D"/>
    <w:rsid w:val="00AD77B7"/>
    <w:rsid w:val="00AE0092"/>
    <w:rsid w:val="00AE1691"/>
    <w:rsid w:val="00AE25A3"/>
    <w:rsid w:val="00AE317A"/>
    <w:rsid w:val="00AE713A"/>
    <w:rsid w:val="00AF0E6A"/>
    <w:rsid w:val="00AF1E31"/>
    <w:rsid w:val="00AF484D"/>
    <w:rsid w:val="00AF579D"/>
    <w:rsid w:val="00AF5F2F"/>
    <w:rsid w:val="00AF5F61"/>
    <w:rsid w:val="00AF7A7F"/>
    <w:rsid w:val="00B004EE"/>
    <w:rsid w:val="00B0057A"/>
    <w:rsid w:val="00B02C05"/>
    <w:rsid w:val="00B036BF"/>
    <w:rsid w:val="00B03B97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6729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A2B"/>
    <w:rsid w:val="00B60BD6"/>
    <w:rsid w:val="00B61B63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60E6"/>
    <w:rsid w:val="00B8753A"/>
    <w:rsid w:val="00B87738"/>
    <w:rsid w:val="00B878F6"/>
    <w:rsid w:val="00B87ABA"/>
    <w:rsid w:val="00B90269"/>
    <w:rsid w:val="00B90B2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E75"/>
    <w:rsid w:val="00BA3267"/>
    <w:rsid w:val="00BA3DFD"/>
    <w:rsid w:val="00BA420B"/>
    <w:rsid w:val="00BA4456"/>
    <w:rsid w:val="00BA45D1"/>
    <w:rsid w:val="00BA5B0F"/>
    <w:rsid w:val="00BA6B5E"/>
    <w:rsid w:val="00BA72EB"/>
    <w:rsid w:val="00BB0D9D"/>
    <w:rsid w:val="00BB2373"/>
    <w:rsid w:val="00BB335F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E33C8"/>
    <w:rsid w:val="00BE5D7D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CD4"/>
    <w:rsid w:val="00BF6CEA"/>
    <w:rsid w:val="00BF71FB"/>
    <w:rsid w:val="00BF72EA"/>
    <w:rsid w:val="00C002F5"/>
    <w:rsid w:val="00C0055A"/>
    <w:rsid w:val="00C01AAD"/>
    <w:rsid w:val="00C01D35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40150"/>
    <w:rsid w:val="00C40C91"/>
    <w:rsid w:val="00C44CBF"/>
    <w:rsid w:val="00C45741"/>
    <w:rsid w:val="00C50710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F3"/>
    <w:rsid w:val="00C608D5"/>
    <w:rsid w:val="00C60AD7"/>
    <w:rsid w:val="00C62426"/>
    <w:rsid w:val="00C62490"/>
    <w:rsid w:val="00C62AC6"/>
    <w:rsid w:val="00C65A21"/>
    <w:rsid w:val="00C66403"/>
    <w:rsid w:val="00C6742E"/>
    <w:rsid w:val="00C67604"/>
    <w:rsid w:val="00C7046E"/>
    <w:rsid w:val="00C70C3E"/>
    <w:rsid w:val="00C71279"/>
    <w:rsid w:val="00C71A8C"/>
    <w:rsid w:val="00C72908"/>
    <w:rsid w:val="00C73571"/>
    <w:rsid w:val="00C73C03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7A78"/>
    <w:rsid w:val="00CF0491"/>
    <w:rsid w:val="00CF1863"/>
    <w:rsid w:val="00CF1D51"/>
    <w:rsid w:val="00CF3E2E"/>
    <w:rsid w:val="00CF4085"/>
    <w:rsid w:val="00CF53FE"/>
    <w:rsid w:val="00CF573E"/>
    <w:rsid w:val="00CF5BE6"/>
    <w:rsid w:val="00CF5FE5"/>
    <w:rsid w:val="00CF722C"/>
    <w:rsid w:val="00CF73B1"/>
    <w:rsid w:val="00CF73CC"/>
    <w:rsid w:val="00CF7FE1"/>
    <w:rsid w:val="00D00C82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695"/>
    <w:rsid w:val="00D6583F"/>
    <w:rsid w:val="00D6719F"/>
    <w:rsid w:val="00D67218"/>
    <w:rsid w:val="00D71AEB"/>
    <w:rsid w:val="00D71C32"/>
    <w:rsid w:val="00D76490"/>
    <w:rsid w:val="00D76DF0"/>
    <w:rsid w:val="00D770A9"/>
    <w:rsid w:val="00D77133"/>
    <w:rsid w:val="00D77B9C"/>
    <w:rsid w:val="00D77C0A"/>
    <w:rsid w:val="00D77F5C"/>
    <w:rsid w:val="00D820CA"/>
    <w:rsid w:val="00D82522"/>
    <w:rsid w:val="00D83C3E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AB1"/>
    <w:rsid w:val="00DA71BF"/>
    <w:rsid w:val="00DB05A6"/>
    <w:rsid w:val="00DB10B6"/>
    <w:rsid w:val="00DB197B"/>
    <w:rsid w:val="00DB2289"/>
    <w:rsid w:val="00DB2FA0"/>
    <w:rsid w:val="00DB485C"/>
    <w:rsid w:val="00DB4BAB"/>
    <w:rsid w:val="00DB6964"/>
    <w:rsid w:val="00DB788D"/>
    <w:rsid w:val="00DC24C3"/>
    <w:rsid w:val="00DC26E0"/>
    <w:rsid w:val="00DC281C"/>
    <w:rsid w:val="00DC31FD"/>
    <w:rsid w:val="00DC3C13"/>
    <w:rsid w:val="00DC4EC8"/>
    <w:rsid w:val="00DC6553"/>
    <w:rsid w:val="00DC6FFC"/>
    <w:rsid w:val="00DC7F35"/>
    <w:rsid w:val="00DD2CE7"/>
    <w:rsid w:val="00DD3F6F"/>
    <w:rsid w:val="00DD4E1B"/>
    <w:rsid w:val="00DD6984"/>
    <w:rsid w:val="00DD702E"/>
    <w:rsid w:val="00DD7C28"/>
    <w:rsid w:val="00DE1531"/>
    <w:rsid w:val="00DE4F88"/>
    <w:rsid w:val="00DE52C6"/>
    <w:rsid w:val="00DE6F35"/>
    <w:rsid w:val="00DE794C"/>
    <w:rsid w:val="00DF0C34"/>
    <w:rsid w:val="00DF1702"/>
    <w:rsid w:val="00DF455F"/>
    <w:rsid w:val="00DF6828"/>
    <w:rsid w:val="00DF68D5"/>
    <w:rsid w:val="00DF786F"/>
    <w:rsid w:val="00DF79CE"/>
    <w:rsid w:val="00E01130"/>
    <w:rsid w:val="00E01224"/>
    <w:rsid w:val="00E01E5A"/>
    <w:rsid w:val="00E02AEA"/>
    <w:rsid w:val="00E04FD9"/>
    <w:rsid w:val="00E06664"/>
    <w:rsid w:val="00E07B88"/>
    <w:rsid w:val="00E11199"/>
    <w:rsid w:val="00E13147"/>
    <w:rsid w:val="00E15158"/>
    <w:rsid w:val="00E1624B"/>
    <w:rsid w:val="00E208A2"/>
    <w:rsid w:val="00E20900"/>
    <w:rsid w:val="00E21D10"/>
    <w:rsid w:val="00E229DB"/>
    <w:rsid w:val="00E24499"/>
    <w:rsid w:val="00E24953"/>
    <w:rsid w:val="00E24A9B"/>
    <w:rsid w:val="00E25301"/>
    <w:rsid w:val="00E2607C"/>
    <w:rsid w:val="00E327D0"/>
    <w:rsid w:val="00E3364A"/>
    <w:rsid w:val="00E35B24"/>
    <w:rsid w:val="00E35D71"/>
    <w:rsid w:val="00E37CFB"/>
    <w:rsid w:val="00E43BEC"/>
    <w:rsid w:val="00E44C6E"/>
    <w:rsid w:val="00E44DE2"/>
    <w:rsid w:val="00E450E5"/>
    <w:rsid w:val="00E4617C"/>
    <w:rsid w:val="00E46F92"/>
    <w:rsid w:val="00E520A9"/>
    <w:rsid w:val="00E539E5"/>
    <w:rsid w:val="00E53AC3"/>
    <w:rsid w:val="00E54849"/>
    <w:rsid w:val="00E54F1B"/>
    <w:rsid w:val="00E550F4"/>
    <w:rsid w:val="00E55FD5"/>
    <w:rsid w:val="00E575A1"/>
    <w:rsid w:val="00E57E9B"/>
    <w:rsid w:val="00E6054E"/>
    <w:rsid w:val="00E607BB"/>
    <w:rsid w:val="00E63AFE"/>
    <w:rsid w:val="00E63B70"/>
    <w:rsid w:val="00E644DF"/>
    <w:rsid w:val="00E64B6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449D"/>
    <w:rsid w:val="00E74CFE"/>
    <w:rsid w:val="00E80A55"/>
    <w:rsid w:val="00E80E5B"/>
    <w:rsid w:val="00E81145"/>
    <w:rsid w:val="00E81B98"/>
    <w:rsid w:val="00E82003"/>
    <w:rsid w:val="00E83CA1"/>
    <w:rsid w:val="00E848A0"/>
    <w:rsid w:val="00E84C69"/>
    <w:rsid w:val="00E854E0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3FE6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37E2"/>
    <w:rsid w:val="00F13B99"/>
    <w:rsid w:val="00F14A25"/>
    <w:rsid w:val="00F20137"/>
    <w:rsid w:val="00F20177"/>
    <w:rsid w:val="00F21865"/>
    <w:rsid w:val="00F22E77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6746"/>
    <w:rsid w:val="00F46D25"/>
    <w:rsid w:val="00F46F47"/>
    <w:rsid w:val="00F47A9F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FBD"/>
    <w:rsid w:val="00F91310"/>
    <w:rsid w:val="00F91DCE"/>
    <w:rsid w:val="00F93ADF"/>
    <w:rsid w:val="00F95DF9"/>
    <w:rsid w:val="00F95FD2"/>
    <w:rsid w:val="00F96306"/>
    <w:rsid w:val="00FA1252"/>
    <w:rsid w:val="00FA3DA5"/>
    <w:rsid w:val="00FA539D"/>
    <w:rsid w:val="00FA5735"/>
    <w:rsid w:val="00FA6FB7"/>
    <w:rsid w:val="00FA7DD1"/>
    <w:rsid w:val="00FB0778"/>
    <w:rsid w:val="00FB57E5"/>
    <w:rsid w:val="00FB58F1"/>
    <w:rsid w:val="00FB5D74"/>
    <w:rsid w:val="00FC2BC3"/>
    <w:rsid w:val="00FC2BD6"/>
    <w:rsid w:val="00FC30DF"/>
    <w:rsid w:val="00FC48DE"/>
    <w:rsid w:val="00FC4C7E"/>
    <w:rsid w:val="00FC51DB"/>
    <w:rsid w:val="00FC5576"/>
    <w:rsid w:val="00FC5E4E"/>
    <w:rsid w:val="00FC6D48"/>
    <w:rsid w:val="00FC6D7E"/>
    <w:rsid w:val="00FC6D96"/>
    <w:rsid w:val="00FD0A44"/>
    <w:rsid w:val="00FD0C72"/>
    <w:rsid w:val="00FD1A9D"/>
    <w:rsid w:val="00FD1DD9"/>
    <w:rsid w:val="00FD22AD"/>
    <w:rsid w:val="00FD28C1"/>
    <w:rsid w:val="00FD3681"/>
    <w:rsid w:val="00FD4354"/>
    <w:rsid w:val="00FD4AEF"/>
    <w:rsid w:val="00FD501F"/>
    <w:rsid w:val="00FD51D2"/>
    <w:rsid w:val="00FD57AA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AEB7-4311-46D3-9DBB-A29C454E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7107</TotalTime>
  <Pages>31</Pages>
  <Words>6323</Words>
  <Characters>34777</Characters>
  <Application>Microsoft Office Word</Application>
  <DocSecurity>0</DocSecurity>
  <Lines>289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hp</cp:lastModifiedBy>
  <cp:revision>3</cp:revision>
  <cp:lastPrinted>2025-03-20T12:39:00Z</cp:lastPrinted>
  <dcterms:created xsi:type="dcterms:W3CDTF">2024-12-04T14:03:00Z</dcterms:created>
  <dcterms:modified xsi:type="dcterms:W3CDTF">2025-04-03T15:33:00Z</dcterms:modified>
</cp:coreProperties>
</file>